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BC" w:rsidRDefault="00BD2EBC" w:rsidP="00A90FBD">
      <w:pPr>
        <w:rPr>
          <w:rFonts w:eastAsia="Calibri"/>
          <w:b/>
          <w:lang w:eastAsia="en-US"/>
        </w:rPr>
      </w:pPr>
    </w:p>
    <w:p w:rsidR="00BD2EBC" w:rsidRDefault="00BD2EBC" w:rsidP="00A90FBD">
      <w:pPr>
        <w:rPr>
          <w:rFonts w:eastAsia="Calibri"/>
          <w:b/>
          <w:lang w:eastAsia="en-US"/>
        </w:rPr>
      </w:pPr>
    </w:p>
    <w:p w:rsidR="00B75682" w:rsidRDefault="00B75682" w:rsidP="00A90FBD">
      <w:pPr>
        <w:rPr>
          <w:rFonts w:eastAsia="Calibri"/>
          <w:b/>
          <w:lang w:eastAsia="en-US"/>
        </w:rPr>
      </w:pPr>
    </w:p>
    <w:p w:rsidR="00A90FBD" w:rsidRPr="00AA6D44" w:rsidRDefault="00B75682" w:rsidP="00B75682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Т</w:t>
      </w:r>
      <w:r w:rsidR="00A90FBD" w:rsidRPr="00AA6D44">
        <w:rPr>
          <w:rFonts w:eastAsia="Calibri"/>
          <w:b/>
          <w:lang w:eastAsia="en-US"/>
        </w:rPr>
        <w:t xml:space="preserve">ематическое планирование </w:t>
      </w:r>
      <w:r>
        <w:rPr>
          <w:rFonts w:eastAsia="Calibri"/>
          <w:b/>
          <w:lang w:eastAsia="en-US"/>
        </w:rPr>
        <w:t>с определением основных видов деятельности</w:t>
      </w:r>
    </w:p>
    <w:p w:rsidR="004D7C94" w:rsidRPr="00AA6D44" w:rsidRDefault="004D7C94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1"/>
        <w:gridCol w:w="993"/>
        <w:gridCol w:w="1675"/>
        <w:gridCol w:w="1859"/>
        <w:gridCol w:w="3553"/>
        <w:gridCol w:w="3119"/>
        <w:gridCol w:w="945"/>
        <w:gridCol w:w="18"/>
        <w:gridCol w:w="12"/>
        <w:gridCol w:w="839"/>
        <w:gridCol w:w="174"/>
        <w:gridCol w:w="1668"/>
      </w:tblGrid>
      <w:tr w:rsidR="005001BA" w:rsidRPr="00AA6D44" w:rsidTr="007B38D4">
        <w:trPr>
          <w:trHeight w:val="615"/>
        </w:trPr>
        <w:tc>
          <w:tcPr>
            <w:tcW w:w="1021" w:type="dxa"/>
            <w:vMerge w:val="restart"/>
          </w:tcPr>
          <w:p w:rsidR="005001BA" w:rsidRPr="00AA6D44" w:rsidRDefault="005001BA">
            <w:pPr>
              <w:rPr>
                <w:b/>
              </w:rPr>
            </w:pPr>
            <w:r w:rsidRPr="00AA6D44">
              <w:rPr>
                <w:b/>
              </w:rPr>
              <w:t>№</w:t>
            </w:r>
          </w:p>
          <w:p w:rsidR="005001BA" w:rsidRPr="00AA6D44" w:rsidRDefault="005001BA">
            <w:pPr>
              <w:rPr>
                <w:b/>
              </w:rPr>
            </w:pPr>
            <w:proofErr w:type="gramStart"/>
            <w:r w:rsidRPr="00AA6D44">
              <w:rPr>
                <w:b/>
              </w:rPr>
              <w:t>п</w:t>
            </w:r>
            <w:proofErr w:type="gramEnd"/>
            <w:r w:rsidRPr="00AA6D44">
              <w:rPr>
                <w:b/>
              </w:rPr>
              <w:t>/п</w:t>
            </w:r>
          </w:p>
        </w:tc>
        <w:tc>
          <w:tcPr>
            <w:tcW w:w="993" w:type="dxa"/>
            <w:vMerge w:val="restart"/>
          </w:tcPr>
          <w:p w:rsidR="005001BA" w:rsidRPr="00AA6D44" w:rsidRDefault="005001BA">
            <w:pPr>
              <w:rPr>
                <w:b/>
              </w:rPr>
            </w:pPr>
            <w:proofErr w:type="spellStart"/>
            <w:proofErr w:type="gramStart"/>
            <w:r w:rsidRPr="00AA6D44">
              <w:rPr>
                <w:b/>
              </w:rPr>
              <w:t>Сро</w:t>
            </w:r>
            <w:r w:rsidR="00AA6D44">
              <w:rPr>
                <w:b/>
              </w:rPr>
              <w:t>-</w:t>
            </w:r>
            <w:r w:rsidRPr="00AA6D44">
              <w:rPr>
                <w:b/>
              </w:rPr>
              <w:t>ки</w:t>
            </w:r>
            <w:proofErr w:type="spellEnd"/>
            <w:proofErr w:type="gramEnd"/>
          </w:p>
        </w:tc>
        <w:tc>
          <w:tcPr>
            <w:tcW w:w="1675" w:type="dxa"/>
            <w:vMerge w:val="restart"/>
          </w:tcPr>
          <w:p w:rsidR="005001BA" w:rsidRPr="00AA6D44" w:rsidRDefault="005001BA" w:rsidP="00AA6D44">
            <w:pPr>
              <w:jc w:val="center"/>
              <w:rPr>
                <w:b/>
              </w:rPr>
            </w:pPr>
            <w:r w:rsidRPr="00AA6D44">
              <w:rPr>
                <w:b/>
              </w:rPr>
              <w:t>Тема</w:t>
            </w:r>
          </w:p>
        </w:tc>
        <w:tc>
          <w:tcPr>
            <w:tcW w:w="1859" w:type="dxa"/>
            <w:vMerge w:val="restart"/>
          </w:tcPr>
          <w:p w:rsidR="005001BA" w:rsidRPr="00AA6D44" w:rsidRDefault="005001BA" w:rsidP="00BE18EC">
            <w:pPr>
              <w:jc w:val="center"/>
              <w:rPr>
                <w:b/>
              </w:rPr>
            </w:pPr>
            <w:r w:rsidRPr="00AA6D44">
              <w:rPr>
                <w:b/>
              </w:rPr>
              <w:t>Личностные УУД</w:t>
            </w:r>
          </w:p>
        </w:tc>
        <w:tc>
          <w:tcPr>
            <w:tcW w:w="3553" w:type="dxa"/>
            <w:vMerge w:val="restart"/>
          </w:tcPr>
          <w:p w:rsidR="005001BA" w:rsidRPr="00AA6D44" w:rsidRDefault="005001BA" w:rsidP="00A90FBD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A6D44">
              <w:rPr>
                <w:rFonts w:eastAsia="Calibri"/>
                <w:b/>
                <w:lang w:eastAsia="en-US"/>
              </w:rPr>
              <w:t>Планируемые результаты</w:t>
            </w:r>
          </w:p>
          <w:p w:rsidR="005001BA" w:rsidRPr="00AA6D44" w:rsidRDefault="005001BA" w:rsidP="00A90FBD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A6D44">
              <w:rPr>
                <w:rFonts w:eastAsia="Calibri"/>
                <w:b/>
                <w:lang w:eastAsia="en-US"/>
              </w:rPr>
              <w:t xml:space="preserve"> (</w:t>
            </w:r>
            <w:proofErr w:type="spellStart"/>
            <w:r w:rsidRPr="00AA6D44">
              <w:rPr>
                <w:rFonts w:eastAsia="Calibri"/>
                <w:b/>
                <w:lang w:eastAsia="en-US"/>
              </w:rPr>
              <w:t>метапредметные</w:t>
            </w:r>
            <w:proofErr w:type="spellEnd"/>
            <w:r w:rsidRPr="00AA6D44">
              <w:rPr>
                <w:rFonts w:eastAsia="Calibri"/>
                <w:b/>
                <w:lang w:eastAsia="en-US"/>
              </w:rPr>
              <w:t>)</w:t>
            </w:r>
          </w:p>
          <w:p w:rsidR="005001BA" w:rsidRPr="00AA6D44" w:rsidRDefault="005001BA" w:rsidP="00A90FBD"/>
        </w:tc>
        <w:tc>
          <w:tcPr>
            <w:tcW w:w="3119" w:type="dxa"/>
            <w:vMerge w:val="restart"/>
          </w:tcPr>
          <w:p w:rsidR="005001BA" w:rsidRPr="00AA6D44" w:rsidRDefault="005001BA" w:rsidP="005001BA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A6D44">
              <w:rPr>
                <w:rFonts w:eastAsia="Calibri"/>
                <w:b/>
                <w:lang w:eastAsia="en-US"/>
              </w:rPr>
              <w:t>Планируемые результаты</w:t>
            </w:r>
          </w:p>
          <w:p w:rsidR="005001BA" w:rsidRPr="00AA6D44" w:rsidRDefault="005001BA" w:rsidP="00BE18EC">
            <w:pPr>
              <w:jc w:val="center"/>
              <w:rPr>
                <w:b/>
              </w:rPr>
            </w:pPr>
            <w:r w:rsidRPr="00AA6D44">
              <w:rPr>
                <w:b/>
              </w:rPr>
              <w:t>(предметные)</w:t>
            </w:r>
          </w:p>
        </w:tc>
        <w:tc>
          <w:tcPr>
            <w:tcW w:w="1988" w:type="dxa"/>
            <w:gridSpan w:val="5"/>
          </w:tcPr>
          <w:p w:rsidR="005001BA" w:rsidRPr="00AA6D44" w:rsidRDefault="005001BA">
            <w:pPr>
              <w:rPr>
                <w:b/>
              </w:rPr>
            </w:pPr>
            <w:proofErr w:type="gramStart"/>
            <w:r w:rsidRPr="00AA6D44">
              <w:rPr>
                <w:b/>
              </w:rPr>
              <w:t>Инструмента</w:t>
            </w:r>
            <w:r w:rsidR="00AA6D44">
              <w:rPr>
                <w:b/>
              </w:rPr>
              <w:t>-</w:t>
            </w:r>
            <w:proofErr w:type="spellStart"/>
            <w:r w:rsidRPr="00AA6D44">
              <w:rPr>
                <w:b/>
              </w:rPr>
              <w:t>рий</w:t>
            </w:r>
            <w:proofErr w:type="spellEnd"/>
            <w:proofErr w:type="gramEnd"/>
            <w:r w:rsidRPr="00AA6D44">
              <w:rPr>
                <w:b/>
              </w:rPr>
              <w:t xml:space="preserve"> оценивания</w:t>
            </w:r>
          </w:p>
        </w:tc>
        <w:tc>
          <w:tcPr>
            <w:tcW w:w="1668" w:type="dxa"/>
            <w:vMerge w:val="restart"/>
          </w:tcPr>
          <w:p w:rsidR="005001BA" w:rsidRPr="00AA6D44" w:rsidRDefault="005001BA">
            <w:pPr>
              <w:rPr>
                <w:b/>
              </w:rPr>
            </w:pPr>
            <w:r w:rsidRPr="00AA6D44">
              <w:rPr>
                <w:b/>
              </w:rPr>
              <w:t>Д/</w:t>
            </w:r>
            <w:proofErr w:type="gramStart"/>
            <w:r w:rsidRPr="00AA6D44">
              <w:rPr>
                <w:b/>
              </w:rPr>
              <w:t>З</w:t>
            </w:r>
            <w:proofErr w:type="gramEnd"/>
          </w:p>
          <w:p w:rsidR="005001BA" w:rsidRPr="00AA6D44" w:rsidRDefault="007B38D4">
            <w:r>
              <w:rPr>
                <w:b/>
              </w:rPr>
              <w:t>При</w:t>
            </w:r>
            <w:r w:rsidR="005001BA" w:rsidRPr="00AA6D44">
              <w:rPr>
                <w:b/>
              </w:rPr>
              <w:t>мечание</w:t>
            </w:r>
          </w:p>
        </w:tc>
      </w:tr>
      <w:tr w:rsidR="005001BA" w:rsidRPr="00AA6D44" w:rsidTr="007B38D4">
        <w:trPr>
          <w:trHeight w:val="596"/>
        </w:trPr>
        <w:tc>
          <w:tcPr>
            <w:tcW w:w="1021" w:type="dxa"/>
            <w:vMerge/>
          </w:tcPr>
          <w:p w:rsidR="005001BA" w:rsidRPr="00AA6D44" w:rsidRDefault="005001BA"/>
        </w:tc>
        <w:tc>
          <w:tcPr>
            <w:tcW w:w="993" w:type="dxa"/>
            <w:vMerge/>
          </w:tcPr>
          <w:p w:rsidR="005001BA" w:rsidRPr="00AA6D44" w:rsidRDefault="005001BA"/>
        </w:tc>
        <w:tc>
          <w:tcPr>
            <w:tcW w:w="1675" w:type="dxa"/>
            <w:vMerge/>
          </w:tcPr>
          <w:p w:rsidR="005001BA" w:rsidRPr="00AA6D44" w:rsidRDefault="005001BA"/>
        </w:tc>
        <w:tc>
          <w:tcPr>
            <w:tcW w:w="1859" w:type="dxa"/>
            <w:vMerge/>
          </w:tcPr>
          <w:p w:rsidR="005001BA" w:rsidRPr="00AA6D44" w:rsidRDefault="005001BA" w:rsidP="00A90FBD"/>
        </w:tc>
        <w:tc>
          <w:tcPr>
            <w:tcW w:w="3553" w:type="dxa"/>
            <w:vMerge/>
          </w:tcPr>
          <w:p w:rsidR="005001BA" w:rsidRPr="00AA6D44" w:rsidRDefault="005001BA" w:rsidP="00A90FBD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3119" w:type="dxa"/>
            <w:vMerge/>
          </w:tcPr>
          <w:p w:rsidR="005001BA" w:rsidRPr="00AA6D44" w:rsidRDefault="005001BA" w:rsidP="005001BA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975" w:type="dxa"/>
            <w:gridSpan w:val="3"/>
          </w:tcPr>
          <w:p w:rsidR="005001BA" w:rsidRPr="00AA6D44" w:rsidRDefault="00AA6D44" w:rsidP="005001BA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о</w:t>
            </w:r>
            <w:r w:rsidR="005001BA" w:rsidRPr="00AA6D44">
              <w:rPr>
                <w:b/>
              </w:rPr>
              <w:t>цен</w:t>
            </w:r>
            <w:proofErr w:type="spellEnd"/>
            <w:r>
              <w:rPr>
                <w:b/>
              </w:rPr>
              <w:t>-</w:t>
            </w:r>
            <w:r w:rsidR="005001BA" w:rsidRPr="00AA6D44">
              <w:rPr>
                <w:b/>
              </w:rPr>
              <w:t>ка</w:t>
            </w:r>
            <w:proofErr w:type="gramEnd"/>
          </w:p>
          <w:p w:rsidR="005001BA" w:rsidRPr="00AA6D44" w:rsidRDefault="005001BA" w:rsidP="005001BA">
            <w:pPr>
              <w:rPr>
                <w:b/>
              </w:rPr>
            </w:pPr>
            <w:r w:rsidRPr="00AA6D44">
              <w:rPr>
                <w:b/>
              </w:rPr>
              <w:t>учите-</w:t>
            </w:r>
          </w:p>
          <w:p w:rsidR="005001BA" w:rsidRPr="00AA6D44" w:rsidRDefault="005001BA" w:rsidP="005001BA">
            <w:pPr>
              <w:rPr>
                <w:b/>
              </w:rPr>
            </w:pPr>
            <w:r w:rsidRPr="00AA6D44">
              <w:rPr>
                <w:b/>
              </w:rPr>
              <w:t>ля</w:t>
            </w:r>
          </w:p>
        </w:tc>
        <w:tc>
          <w:tcPr>
            <w:tcW w:w="1013" w:type="dxa"/>
            <w:gridSpan w:val="2"/>
          </w:tcPr>
          <w:p w:rsidR="005001BA" w:rsidRPr="00AA6D44" w:rsidRDefault="005001BA" w:rsidP="005001BA">
            <w:pPr>
              <w:rPr>
                <w:b/>
              </w:rPr>
            </w:pPr>
            <w:proofErr w:type="gramStart"/>
            <w:r w:rsidRPr="00AA6D44">
              <w:rPr>
                <w:b/>
              </w:rPr>
              <w:t>само-оценка</w:t>
            </w:r>
            <w:proofErr w:type="gramEnd"/>
          </w:p>
        </w:tc>
        <w:tc>
          <w:tcPr>
            <w:tcW w:w="1668" w:type="dxa"/>
            <w:vMerge/>
          </w:tcPr>
          <w:p w:rsidR="005001BA" w:rsidRPr="00AA6D44" w:rsidRDefault="005001BA"/>
        </w:tc>
      </w:tr>
      <w:tr w:rsidR="00306F17" w:rsidRPr="00AA6D44" w:rsidTr="007B38D4">
        <w:tc>
          <w:tcPr>
            <w:tcW w:w="13195" w:type="dxa"/>
            <w:gridSpan w:val="9"/>
          </w:tcPr>
          <w:p w:rsidR="00306F17" w:rsidRPr="00AA6D44" w:rsidRDefault="00306F17" w:rsidP="00AA6D44">
            <w:pPr>
              <w:jc w:val="center"/>
            </w:pPr>
            <w:r w:rsidRPr="00AA6D44">
              <w:rPr>
                <w:b/>
              </w:rPr>
              <w:t>1 четверт</w:t>
            </w:r>
            <w:proofErr w:type="gramStart"/>
            <w:r w:rsidRPr="00AA6D44">
              <w:rPr>
                <w:b/>
              </w:rPr>
              <w:t>ь-</w:t>
            </w:r>
            <w:proofErr w:type="gramEnd"/>
            <w:r w:rsidRPr="00AA6D44">
              <w:rPr>
                <w:b/>
              </w:rPr>
              <w:t xml:space="preserve">  Искусство в твоем доме (8 ч.)</w:t>
            </w:r>
          </w:p>
        </w:tc>
        <w:tc>
          <w:tcPr>
            <w:tcW w:w="2681" w:type="dxa"/>
            <w:gridSpan w:val="3"/>
          </w:tcPr>
          <w:p w:rsidR="00306F17" w:rsidRPr="00AA6D44" w:rsidRDefault="00306F17" w:rsidP="00306F17">
            <w:pPr>
              <w:jc w:val="center"/>
            </w:pPr>
          </w:p>
        </w:tc>
      </w:tr>
      <w:tr w:rsidR="00306F17" w:rsidRPr="00AA6D44" w:rsidTr="007B38D4">
        <w:tc>
          <w:tcPr>
            <w:tcW w:w="1021" w:type="dxa"/>
          </w:tcPr>
          <w:p w:rsidR="00306F17" w:rsidRPr="00AA6D44" w:rsidRDefault="00306F17" w:rsidP="00912C93">
            <w:r w:rsidRPr="00AA6D44">
              <w:t>1</w:t>
            </w:r>
          </w:p>
        </w:tc>
        <w:tc>
          <w:tcPr>
            <w:tcW w:w="993" w:type="dxa"/>
          </w:tcPr>
          <w:p w:rsidR="00306F17" w:rsidRPr="00AA6D44" w:rsidRDefault="00306F17" w:rsidP="00912C93"/>
        </w:tc>
        <w:tc>
          <w:tcPr>
            <w:tcW w:w="1675" w:type="dxa"/>
          </w:tcPr>
          <w:p w:rsidR="00306F17" w:rsidRPr="00AA6D44" w:rsidRDefault="00306F17" w:rsidP="00C61087">
            <w:pPr>
              <w:contextualSpacing/>
              <w:rPr>
                <w:rFonts w:eastAsia="Calibri"/>
                <w:i/>
                <w:lang w:eastAsia="en-US"/>
              </w:rPr>
            </w:pPr>
            <w:r w:rsidRPr="00AA6D44">
              <w:t xml:space="preserve"> Твои игрушки. </w:t>
            </w:r>
          </w:p>
        </w:tc>
        <w:tc>
          <w:tcPr>
            <w:tcW w:w="1859" w:type="dxa"/>
          </w:tcPr>
          <w:p w:rsidR="00306F17" w:rsidRPr="00AA6D44" w:rsidRDefault="00306F17" w:rsidP="004B4AB4">
            <w:pPr>
              <w:rPr>
                <w:b/>
              </w:rPr>
            </w:pPr>
            <w:r w:rsidRPr="00AA6D44">
              <w:t>Формирование понимания особой роли культуры и искусства в жизни общества и каждого человека</w:t>
            </w:r>
          </w:p>
          <w:p w:rsidR="00306F17" w:rsidRPr="00AA6D44" w:rsidRDefault="00306F17" w:rsidP="00912C93">
            <w:pPr>
              <w:contextualSpacing/>
              <w:rPr>
                <w:rFonts w:eastAsia="Calibri"/>
                <w:i/>
                <w:lang w:eastAsia="en-US"/>
              </w:rPr>
            </w:pPr>
          </w:p>
        </w:tc>
        <w:tc>
          <w:tcPr>
            <w:tcW w:w="3553" w:type="dxa"/>
          </w:tcPr>
          <w:p w:rsidR="00306F17" w:rsidRPr="00AA6D44" w:rsidRDefault="00306F17" w:rsidP="00290C6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6D44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AA6D44">
              <w:rPr>
                <w:rFonts w:ascii="Times New Roman" w:hAnsi="Times New Roman" w:cs="Times New Roman"/>
              </w:rPr>
              <w:t xml:space="preserve">умение планировать и грамотно осуществлять учебные действия </w:t>
            </w:r>
          </w:p>
          <w:p w:rsidR="00306F17" w:rsidRPr="00AA6D44" w:rsidRDefault="00306F17" w:rsidP="00290C6B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D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AA6D4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варианты решения различных художественно-творческих задач.</w:t>
            </w:r>
          </w:p>
          <w:p w:rsidR="00306F17" w:rsidRPr="00AA6D44" w:rsidRDefault="00306F17" w:rsidP="00290C6B">
            <w:pPr>
              <w:contextualSpacing/>
              <w:rPr>
                <w:rFonts w:eastAsia="Calibri"/>
                <w:lang w:eastAsia="en-US"/>
              </w:rPr>
            </w:pPr>
            <w:proofErr w:type="spellStart"/>
            <w:r>
              <w:rPr>
                <w:b/>
                <w:bCs/>
              </w:rPr>
              <w:t>Коммуникативные</w:t>
            </w:r>
            <w:proofErr w:type="gramStart"/>
            <w:r>
              <w:rPr>
                <w:b/>
                <w:bCs/>
              </w:rPr>
              <w:t>:</w:t>
            </w:r>
            <w:r w:rsidRPr="00AA6D44">
              <w:t>у</w:t>
            </w:r>
            <w:proofErr w:type="gramEnd"/>
            <w:r w:rsidRPr="00AA6D44">
              <w:t>мение</w:t>
            </w:r>
            <w:proofErr w:type="spellEnd"/>
            <w:r w:rsidRPr="00AA6D44">
              <w:t xml:space="preserve">  находить нужную информацию.</w:t>
            </w:r>
          </w:p>
        </w:tc>
        <w:tc>
          <w:tcPr>
            <w:tcW w:w="3119" w:type="dxa"/>
          </w:tcPr>
          <w:p w:rsidR="00306F17" w:rsidRPr="0021490D" w:rsidRDefault="00306F17" w:rsidP="0021490D">
            <w:pPr>
              <w:rPr>
                <w:rFonts w:eastAsia="Calibri"/>
                <w:bCs/>
                <w:lang w:eastAsia="en-US"/>
              </w:rPr>
            </w:pPr>
            <w:r w:rsidRPr="00AA6D44">
              <w:rPr>
                <w:rFonts w:eastAsia="Calibri"/>
                <w:bCs/>
                <w:lang w:eastAsia="en-US"/>
              </w:rPr>
              <w:t xml:space="preserve"> </w:t>
            </w:r>
            <w:r w:rsidRPr="00C61087">
              <w:t>Характеризовать и эстетически оценивать разные виды игрушек, материала, из которых они сделаны. Понимать и объяснять единство материала, формы и украшения</w:t>
            </w:r>
            <w:r w:rsidRPr="00133D03">
              <w:rPr>
                <w:rFonts w:ascii="Calibri" w:hAnsi="Calibri"/>
                <w:sz w:val="18"/>
                <w:szCs w:val="18"/>
              </w:rPr>
              <w:t xml:space="preserve">. </w:t>
            </w:r>
          </w:p>
        </w:tc>
        <w:tc>
          <w:tcPr>
            <w:tcW w:w="975" w:type="dxa"/>
            <w:gridSpan w:val="3"/>
          </w:tcPr>
          <w:p w:rsidR="00306F17" w:rsidRPr="00AA6D44" w:rsidRDefault="00306F17" w:rsidP="00912C93"/>
        </w:tc>
        <w:tc>
          <w:tcPr>
            <w:tcW w:w="1013" w:type="dxa"/>
            <w:gridSpan w:val="2"/>
          </w:tcPr>
          <w:p w:rsidR="00306F17" w:rsidRPr="00AA6D44" w:rsidRDefault="00306F17" w:rsidP="00912C93"/>
        </w:tc>
        <w:tc>
          <w:tcPr>
            <w:tcW w:w="1668" w:type="dxa"/>
          </w:tcPr>
          <w:p w:rsidR="00306F17" w:rsidRPr="00AA6D44" w:rsidRDefault="006C36F8" w:rsidP="00912C93">
            <w:r>
              <w:t>Н</w:t>
            </w:r>
            <w:r w:rsidR="00306F17">
              <w:t>арисовать любимые игрушки</w:t>
            </w:r>
          </w:p>
        </w:tc>
      </w:tr>
      <w:tr w:rsidR="00306F17" w:rsidRPr="00AA6D44" w:rsidTr="007B38D4">
        <w:tc>
          <w:tcPr>
            <w:tcW w:w="1021" w:type="dxa"/>
          </w:tcPr>
          <w:p w:rsidR="00306F17" w:rsidRPr="00AA6D44" w:rsidRDefault="00306F17" w:rsidP="00912C93">
            <w:r w:rsidRPr="00AA6D44">
              <w:t>2</w:t>
            </w:r>
          </w:p>
        </w:tc>
        <w:tc>
          <w:tcPr>
            <w:tcW w:w="993" w:type="dxa"/>
          </w:tcPr>
          <w:p w:rsidR="00306F17" w:rsidRPr="00AA6D44" w:rsidRDefault="00306F17" w:rsidP="00912C93"/>
        </w:tc>
        <w:tc>
          <w:tcPr>
            <w:tcW w:w="1675" w:type="dxa"/>
          </w:tcPr>
          <w:p w:rsidR="00306F17" w:rsidRPr="00AA6D44" w:rsidRDefault="00306F17" w:rsidP="00912C93">
            <w:r w:rsidRPr="00AA6D44">
              <w:t>Твои игрушки. Украшение</w:t>
            </w:r>
          </w:p>
        </w:tc>
        <w:tc>
          <w:tcPr>
            <w:tcW w:w="1859" w:type="dxa"/>
          </w:tcPr>
          <w:p w:rsidR="00306F17" w:rsidRPr="00AA6D44" w:rsidRDefault="00306F17" w:rsidP="00912C93">
            <w:pPr>
              <w:contextualSpacing/>
              <w:rPr>
                <w:rFonts w:eastAsia="Calibri"/>
                <w:lang w:eastAsia="en-US"/>
              </w:rPr>
            </w:pPr>
            <w:r w:rsidRPr="00AA6D44">
              <w:rPr>
                <w:rFonts w:eastAsia="Calibri"/>
                <w:lang w:eastAsia="en-US"/>
              </w:rPr>
              <w:t>Формирование социальной роли ученика.</w:t>
            </w:r>
          </w:p>
          <w:p w:rsidR="00306F17" w:rsidRPr="00AA6D44" w:rsidRDefault="00306F17" w:rsidP="00912C93">
            <w:pPr>
              <w:contextualSpacing/>
              <w:rPr>
                <w:rFonts w:eastAsia="Calibri"/>
                <w:lang w:eastAsia="en-US"/>
              </w:rPr>
            </w:pPr>
            <w:r w:rsidRPr="00AA6D44">
              <w:rPr>
                <w:rFonts w:eastAsia="Calibri"/>
                <w:lang w:eastAsia="en-US"/>
              </w:rPr>
              <w:t xml:space="preserve">Формирование </w:t>
            </w:r>
            <w:proofErr w:type="gramStart"/>
            <w:r w:rsidRPr="00AA6D44">
              <w:rPr>
                <w:rFonts w:eastAsia="Calibri"/>
                <w:lang w:eastAsia="en-US"/>
              </w:rPr>
              <w:t>положительно</w:t>
            </w:r>
            <w:r>
              <w:rPr>
                <w:rFonts w:eastAsia="Calibri"/>
                <w:lang w:eastAsia="en-US"/>
              </w:rPr>
              <w:t>-</w:t>
            </w:r>
            <w:proofErr w:type="spellStart"/>
            <w:r w:rsidRPr="00AA6D44">
              <w:rPr>
                <w:rFonts w:eastAsia="Calibri"/>
                <w:lang w:eastAsia="en-US"/>
              </w:rPr>
              <w:t>го</w:t>
            </w:r>
            <w:proofErr w:type="spellEnd"/>
            <w:proofErr w:type="gramEnd"/>
          </w:p>
          <w:p w:rsidR="00306F17" w:rsidRPr="00AA6D44" w:rsidRDefault="00306F17" w:rsidP="00912C93">
            <w:pPr>
              <w:contextualSpacing/>
              <w:rPr>
                <w:rFonts w:eastAsia="Calibri"/>
                <w:lang w:eastAsia="en-US"/>
              </w:rPr>
            </w:pPr>
            <w:r w:rsidRPr="00AA6D44">
              <w:rPr>
                <w:rFonts w:eastAsia="Calibri"/>
                <w:lang w:eastAsia="en-US"/>
              </w:rPr>
              <w:t xml:space="preserve">отношения </w:t>
            </w:r>
          </w:p>
          <w:p w:rsidR="00306F17" w:rsidRPr="00AA6D44" w:rsidRDefault="00306F17" w:rsidP="00912C93">
            <w:pPr>
              <w:contextualSpacing/>
              <w:rPr>
                <w:rFonts w:eastAsia="Calibri"/>
                <w:lang w:eastAsia="en-US"/>
              </w:rPr>
            </w:pPr>
            <w:r w:rsidRPr="00AA6D44">
              <w:rPr>
                <w:rFonts w:eastAsia="Calibri"/>
                <w:lang w:eastAsia="en-US"/>
              </w:rPr>
              <w:t>к учению</w:t>
            </w:r>
          </w:p>
        </w:tc>
        <w:tc>
          <w:tcPr>
            <w:tcW w:w="3553" w:type="dxa"/>
          </w:tcPr>
          <w:p w:rsidR="00306F17" w:rsidRPr="00AA6D44" w:rsidRDefault="00306F17" w:rsidP="005001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6D44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AA6D44">
              <w:rPr>
                <w:rFonts w:ascii="Times New Roman" w:hAnsi="Times New Roman" w:cs="Times New Roman"/>
              </w:rPr>
              <w:t xml:space="preserve">умение планировать и грамотно осуществлять учебные действия </w:t>
            </w:r>
          </w:p>
          <w:p w:rsidR="00306F17" w:rsidRPr="00AA6D44" w:rsidRDefault="00306F17" w:rsidP="005001BA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D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AA6D4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варианты решения различных художественно-творческих задач.</w:t>
            </w:r>
          </w:p>
          <w:p w:rsidR="00306F17" w:rsidRPr="00AA6D44" w:rsidRDefault="00306F17" w:rsidP="005001BA">
            <w:pPr>
              <w:contextualSpacing/>
              <w:rPr>
                <w:rFonts w:eastAsia="Calibri"/>
                <w:lang w:eastAsia="en-US"/>
              </w:rPr>
            </w:pPr>
            <w:proofErr w:type="spellStart"/>
            <w:r>
              <w:rPr>
                <w:b/>
                <w:bCs/>
              </w:rPr>
              <w:t>Коммуникативные</w:t>
            </w:r>
            <w:proofErr w:type="gramStart"/>
            <w:r>
              <w:rPr>
                <w:b/>
                <w:bCs/>
              </w:rPr>
              <w:t>:</w:t>
            </w:r>
            <w:r w:rsidRPr="00AA6D44">
              <w:t>у</w:t>
            </w:r>
            <w:proofErr w:type="gramEnd"/>
            <w:r w:rsidRPr="00AA6D44">
              <w:t>мение</w:t>
            </w:r>
            <w:proofErr w:type="spellEnd"/>
            <w:r w:rsidRPr="00AA6D44">
              <w:t xml:space="preserve">  находить нужную информацию.</w:t>
            </w:r>
          </w:p>
        </w:tc>
        <w:tc>
          <w:tcPr>
            <w:tcW w:w="3119" w:type="dxa"/>
          </w:tcPr>
          <w:p w:rsidR="00306F17" w:rsidRPr="00DE403D" w:rsidRDefault="00306F17" w:rsidP="00DE403D">
            <w:r w:rsidRPr="00DE403D">
              <w:t>Знать образцы игрушек Дымково, Филимонова, Хохломы, Гжели. Матрешка.</w:t>
            </w:r>
          </w:p>
        </w:tc>
        <w:tc>
          <w:tcPr>
            <w:tcW w:w="975" w:type="dxa"/>
            <w:gridSpan w:val="3"/>
          </w:tcPr>
          <w:p w:rsidR="00306F17" w:rsidRPr="00AA6D44" w:rsidRDefault="00306F17" w:rsidP="00912C93"/>
        </w:tc>
        <w:tc>
          <w:tcPr>
            <w:tcW w:w="1013" w:type="dxa"/>
            <w:gridSpan w:val="2"/>
          </w:tcPr>
          <w:p w:rsidR="00306F17" w:rsidRPr="00AA6D44" w:rsidRDefault="00306F17" w:rsidP="00912C93"/>
        </w:tc>
        <w:tc>
          <w:tcPr>
            <w:tcW w:w="1668" w:type="dxa"/>
          </w:tcPr>
          <w:p w:rsidR="00306F17" w:rsidRPr="00AA6D44" w:rsidRDefault="006C36F8" w:rsidP="00912C93">
            <w:r>
              <w:t>вылепи птичку</w:t>
            </w:r>
          </w:p>
        </w:tc>
      </w:tr>
      <w:tr w:rsidR="00306F17" w:rsidRPr="00AA6D44" w:rsidTr="007B38D4">
        <w:tc>
          <w:tcPr>
            <w:tcW w:w="1021" w:type="dxa"/>
          </w:tcPr>
          <w:p w:rsidR="00306F17" w:rsidRPr="00AA6D44" w:rsidRDefault="00306F17" w:rsidP="00912C93">
            <w:r w:rsidRPr="00AA6D44">
              <w:t>3</w:t>
            </w:r>
          </w:p>
        </w:tc>
        <w:tc>
          <w:tcPr>
            <w:tcW w:w="993" w:type="dxa"/>
          </w:tcPr>
          <w:p w:rsidR="00306F17" w:rsidRPr="00AA6D44" w:rsidRDefault="00306F17" w:rsidP="00912C93"/>
        </w:tc>
        <w:tc>
          <w:tcPr>
            <w:tcW w:w="1675" w:type="dxa"/>
          </w:tcPr>
          <w:p w:rsidR="00306F17" w:rsidRPr="00AA6D44" w:rsidRDefault="00306F17" w:rsidP="00912C93">
            <w:r w:rsidRPr="00AA6D44">
              <w:t xml:space="preserve">Посуда у тебя дома </w:t>
            </w:r>
          </w:p>
          <w:p w:rsidR="00306F17" w:rsidRPr="00AA6D44" w:rsidRDefault="00306F17" w:rsidP="00912C93"/>
        </w:tc>
        <w:tc>
          <w:tcPr>
            <w:tcW w:w="1859" w:type="dxa"/>
          </w:tcPr>
          <w:p w:rsidR="00306F17" w:rsidRPr="00AA6D44" w:rsidRDefault="00306F17" w:rsidP="004B4AB4">
            <w:pPr>
              <w:rPr>
                <w:b/>
              </w:rPr>
            </w:pPr>
            <w:proofErr w:type="gramStart"/>
            <w:r w:rsidRPr="00AA6D44">
              <w:t xml:space="preserve">Формировать эстетические чувства, </w:t>
            </w:r>
            <w:r w:rsidRPr="00AA6D44">
              <w:lastRenderedPageBreak/>
              <w:t>художественно-творческого мышление, наблюдатель</w:t>
            </w:r>
            <w:r>
              <w:t>-</w:t>
            </w:r>
            <w:proofErr w:type="spellStart"/>
            <w:r w:rsidRPr="00AA6D44">
              <w:t>ность</w:t>
            </w:r>
            <w:proofErr w:type="spellEnd"/>
            <w:r w:rsidRPr="00AA6D44">
              <w:t xml:space="preserve"> и фантазию.</w:t>
            </w:r>
            <w:proofErr w:type="gramEnd"/>
          </w:p>
          <w:p w:rsidR="00306F17" w:rsidRPr="00AA6D44" w:rsidRDefault="00306F17" w:rsidP="00912C93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553" w:type="dxa"/>
          </w:tcPr>
          <w:p w:rsidR="00306F17" w:rsidRPr="00AA6D44" w:rsidRDefault="00306F17" w:rsidP="00CA0B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A6D44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 w:rsidRPr="00AA6D4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AA6D44">
              <w:rPr>
                <w:rFonts w:ascii="Times New Roman" w:hAnsi="Times New Roman" w:cs="Times New Roman"/>
              </w:rPr>
              <w:t xml:space="preserve">работать по совместно с учителем </w:t>
            </w:r>
            <w:r w:rsidRPr="00AA6D44">
              <w:rPr>
                <w:rFonts w:ascii="Times New Roman" w:hAnsi="Times New Roman" w:cs="Times New Roman"/>
              </w:rPr>
              <w:lastRenderedPageBreak/>
              <w:t>составленному плану</w:t>
            </w:r>
          </w:p>
          <w:p w:rsidR="00306F17" w:rsidRPr="00AA6D44" w:rsidRDefault="00306F17" w:rsidP="00CA0B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A6D44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AA6D44">
              <w:rPr>
                <w:rFonts w:ascii="Times New Roman" w:hAnsi="Times New Roman" w:cs="Times New Roman"/>
                <w:b/>
                <w:bCs/>
              </w:rPr>
              <w:t>:</w:t>
            </w:r>
            <w:r w:rsidRPr="00AA6D4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AA6D44">
              <w:rPr>
                <w:rFonts w:ascii="Times New Roman" w:hAnsi="Times New Roman" w:cs="Times New Roman"/>
              </w:rPr>
              <w:t>онимать и объяснять единство материала.</w:t>
            </w:r>
          </w:p>
          <w:p w:rsidR="00306F17" w:rsidRPr="00AA6D44" w:rsidRDefault="00306F17" w:rsidP="00CA0BB7">
            <w:pPr>
              <w:contextualSpacing/>
              <w:rPr>
                <w:rFonts w:eastAsia="Calibri"/>
                <w:lang w:eastAsia="en-US"/>
              </w:rPr>
            </w:pPr>
            <w:proofErr w:type="gramStart"/>
            <w:r w:rsidRPr="00AA6D44">
              <w:rPr>
                <w:b/>
                <w:bCs/>
              </w:rPr>
              <w:t>Коммуникативные</w:t>
            </w:r>
            <w:proofErr w:type="gramEnd"/>
            <w:r w:rsidRPr="00AA6D44">
              <w:rPr>
                <w:b/>
                <w:bCs/>
              </w:rPr>
              <w:t>:</w:t>
            </w:r>
            <w:r w:rsidRPr="00AA6D44">
              <w:t xml:space="preserve"> уметь слушать и вступать в диалог.</w:t>
            </w:r>
          </w:p>
        </w:tc>
        <w:tc>
          <w:tcPr>
            <w:tcW w:w="3119" w:type="dxa"/>
          </w:tcPr>
          <w:p w:rsidR="00306F17" w:rsidRPr="00C61087" w:rsidRDefault="00306F17" w:rsidP="00C92CB5">
            <w:r w:rsidRPr="00C61087">
              <w:lastRenderedPageBreak/>
              <w:t xml:space="preserve">Характеризовать связь между формой, декором посуды и её назначением. Уметь выделять </w:t>
            </w:r>
            <w:r w:rsidRPr="00C61087">
              <w:lastRenderedPageBreak/>
              <w:t>конструктивный образ и характер декора в процессе создания посуды. Овладеть навыками создания выразительной формы посуды в лепке.</w:t>
            </w:r>
          </w:p>
          <w:p w:rsidR="00306F17" w:rsidRPr="00AA6D44" w:rsidRDefault="00306F17" w:rsidP="00C92CB5">
            <w:pPr>
              <w:ind w:firstLine="454"/>
            </w:pPr>
          </w:p>
        </w:tc>
        <w:tc>
          <w:tcPr>
            <w:tcW w:w="975" w:type="dxa"/>
            <w:gridSpan w:val="3"/>
          </w:tcPr>
          <w:p w:rsidR="00306F17" w:rsidRPr="00AA6D44" w:rsidRDefault="00306F17" w:rsidP="00912C93"/>
        </w:tc>
        <w:tc>
          <w:tcPr>
            <w:tcW w:w="1013" w:type="dxa"/>
            <w:gridSpan w:val="2"/>
          </w:tcPr>
          <w:p w:rsidR="00306F17" w:rsidRPr="00AA6D44" w:rsidRDefault="00306F17" w:rsidP="00912C93"/>
        </w:tc>
        <w:tc>
          <w:tcPr>
            <w:tcW w:w="1668" w:type="dxa"/>
          </w:tcPr>
          <w:p w:rsidR="00306F17" w:rsidRDefault="006C36F8" w:rsidP="007B38D4">
            <w:pPr>
              <w:ind w:left="708" w:hanging="708"/>
            </w:pPr>
            <w:r>
              <w:t>нарисуй сер</w:t>
            </w:r>
          </w:p>
          <w:p w:rsidR="006C36F8" w:rsidRPr="006C36F8" w:rsidRDefault="006C36F8" w:rsidP="006C36F8">
            <w:pPr>
              <w:ind w:left="708" w:hanging="708"/>
            </w:pPr>
            <w:r>
              <w:t>виз</w:t>
            </w:r>
          </w:p>
        </w:tc>
      </w:tr>
      <w:tr w:rsidR="00306F17" w:rsidRPr="00AA6D44" w:rsidTr="007B38D4">
        <w:tc>
          <w:tcPr>
            <w:tcW w:w="1021" w:type="dxa"/>
          </w:tcPr>
          <w:p w:rsidR="00306F17" w:rsidRPr="00AA6D44" w:rsidRDefault="00306F17" w:rsidP="00912C93">
            <w:r w:rsidRPr="00AA6D44">
              <w:lastRenderedPageBreak/>
              <w:t>4</w:t>
            </w:r>
          </w:p>
        </w:tc>
        <w:tc>
          <w:tcPr>
            <w:tcW w:w="993" w:type="dxa"/>
          </w:tcPr>
          <w:p w:rsidR="00306F17" w:rsidRPr="00AA6D44" w:rsidRDefault="00306F17" w:rsidP="00912C93"/>
        </w:tc>
        <w:tc>
          <w:tcPr>
            <w:tcW w:w="1675" w:type="dxa"/>
          </w:tcPr>
          <w:p w:rsidR="00306F17" w:rsidRPr="00AA6D44" w:rsidRDefault="00306F17" w:rsidP="00B77CC7">
            <w:pPr>
              <w:jc w:val="both"/>
            </w:pPr>
            <w:r w:rsidRPr="00AA6D44">
              <w:t xml:space="preserve">Обои и шторы у тебя дома </w:t>
            </w:r>
          </w:p>
        </w:tc>
        <w:tc>
          <w:tcPr>
            <w:tcW w:w="1859" w:type="dxa"/>
          </w:tcPr>
          <w:p w:rsidR="00306F17" w:rsidRPr="00AA6D44" w:rsidRDefault="00306F17" w:rsidP="004B4AB4">
            <w:r w:rsidRPr="00AA6D44">
              <w:t>Понимать особую роль культуры и искусства в жизни общества и каждого отдельного человека</w:t>
            </w:r>
          </w:p>
          <w:p w:rsidR="00306F17" w:rsidRPr="00AA6D44" w:rsidRDefault="00306F17" w:rsidP="00912C93">
            <w:pPr>
              <w:contextualSpacing/>
              <w:rPr>
                <w:rFonts w:eastAsia="Calibri"/>
                <w:i/>
                <w:lang w:eastAsia="en-US"/>
              </w:rPr>
            </w:pPr>
          </w:p>
        </w:tc>
        <w:tc>
          <w:tcPr>
            <w:tcW w:w="3553" w:type="dxa"/>
          </w:tcPr>
          <w:p w:rsidR="00306F17" w:rsidRPr="00AA6D44" w:rsidRDefault="00306F17" w:rsidP="00CA0B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A6D44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AA6D44">
              <w:rPr>
                <w:rFonts w:ascii="Times New Roman" w:hAnsi="Times New Roman" w:cs="Times New Roman"/>
                <w:b/>
                <w:bCs/>
              </w:rPr>
              <w:t>:</w:t>
            </w:r>
            <w:r w:rsidRPr="00AA6D44">
              <w:rPr>
                <w:rFonts w:ascii="Times New Roman" w:hAnsi="Times New Roman" w:cs="Times New Roman"/>
              </w:rPr>
              <w:t xml:space="preserve"> определять последовательность промежуточных целей с учетом конечного результата.</w:t>
            </w:r>
          </w:p>
          <w:p w:rsidR="00306F17" w:rsidRPr="00AA6D44" w:rsidRDefault="00306F17" w:rsidP="00CA0B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6D44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AA6D44">
              <w:rPr>
                <w:rFonts w:ascii="Times New Roman" w:hAnsi="Times New Roman" w:cs="Times New Roman"/>
              </w:rPr>
              <w:t>анализ объектов с целью выделения признаков.</w:t>
            </w:r>
          </w:p>
          <w:p w:rsidR="00306F17" w:rsidRPr="00AA6D44" w:rsidRDefault="00306F17" w:rsidP="00CA0BB7">
            <w:pPr>
              <w:contextualSpacing/>
              <w:rPr>
                <w:rFonts w:eastAsia="Calibri"/>
                <w:i/>
                <w:lang w:eastAsia="en-US"/>
              </w:rPr>
            </w:pPr>
            <w:proofErr w:type="gramStart"/>
            <w:r w:rsidRPr="00AA6D44">
              <w:rPr>
                <w:b/>
                <w:bCs/>
              </w:rPr>
              <w:t>Коммуникативные</w:t>
            </w:r>
            <w:proofErr w:type="gramEnd"/>
            <w:r w:rsidRPr="00AA6D44">
              <w:rPr>
                <w:b/>
                <w:bCs/>
              </w:rPr>
              <w:t xml:space="preserve">: </w:t>
            </w:r>
            <w:r w:rsidRPr="00AA6D44">
              <w:t>уметь интегрироваться в группу сверстников и строить продуктивное взаимодействие и сотрудничество со сверстниками.</w:t>
            </w:r>
          </w:p>
        </w:tc>
        <w:tc>
          <w:tcPr>
            <w:tcW w:w="3119" w:type="dxa"/>
          </w:tcPr>
          <w:p w:rsidR="00306F17" w:rsidRDefault="00306F17" w:rsidP="00DE403D">
            <w:r w:rsidRPr="00B77CC7">
              <w:t>Понимать роль цвета и декора в создании образа комнаты.</w:t>
            </w:r>
          </w:p>
          <w:p w:rsidR="00306F17" w:rsidRPr="00B77CC7" w:rsidRDefault="00306F17" w:rsidP="00DE403D">
            <w:pPr>
              <w:rPr>
                <w:i/>
              </w:rPr>
            </w:pPr>
            <w:r w:rsidRPr="00B77CC7">
              <w:t xml:space="preserve"> </w:t>
            </w:r>
            <w:r w:rsidRPr="00DE403D">
              <w:t>Уметь разработать эскиз обоев для создания образа будущей комнаты в соответствии с ее назначением (детская, спальня).</w:t>
            </w:r>
          </w:p>
        </w:tc>
        <w:tc>
          <w:tcPr>
            <w:tcW w:w="963" w:type="dxa"/>
            <w:gridSpan w:val="2"/>
          </w:tcPr>
          <w:p w:rsidR="00306F17" w:rsidRPr="00AA6D44" w:rsidRDefault="00306F17" w:rsidP="00912C93"/>
        </w:tc>
        <w:tc>
          <w:tcPr>
            <w:tcW w:w="1025" w:type="dxa"/>
            <w:gridSpan w:val="3"/>
          </w:tcPr>
          <w:p w:rsidR="00306F17" w:rsidRPr="00AA6D44" w:rsidRDefault="00306F17" w:rsidP="00912C93"/>
        </w:tc>
        <w:tc>
          <w:tcPr>
            <w:tcW w:w="1668" w:type="dxa"/>
          </w:tcPr>
          <w:p w:rsidR="00306F17" w:rsidRPr="00AA6D44" w:rsidRDefault="006C36F8" w:rsidP="00912C93">
            <w:r>
              <w:t>придумай обои</w:t>
            </w:r>
          </w:p>
        </w:tc>
      </w:tr>
      <w:tr w:rsidR="00306F17" w:rsidRPr="00AA6D44" w:rsidTr="007B38D4">
        <w:tc>
          <w:tcPr>
            <w:tcW w:w="1021" w:type="dxa"/>
          </w:tcPr>
          <w:p w:rsidR="00306F17" w:rsidRPr="00AA6D44" w:rsidRDefault="00306F17" w:rsidP="00912C93">
            <w:r w:rsidRPr="00AA6D44">
              <w:t>5</w:t>
            </w:r>
          </w:p>
        </w:tc>
        <w:tc>
          <w:tcPr>
            <w:tcW w:w="993" w:type="dxa"/>
          </w:tcPr>
          <w:p w:rsidR="00306F17" w:rsidRPr="00AA6D44" w:rsidRDefault="00306F17" w:rsidP="00912C93"/>
        </w:tc>
        <w:tc>
          <w:tcPr>
            <w:tcW w:w="1675" w:type="dxa"/>
          </w:tcPr>
          <w:p w:rsidR="00306F17" w:rsidRPr="00AA6D44" w:rsidRDefault="00306F17" w:rsidP="00B77CC7">
            <w:pPr>
              <w:contextualSpacing/>
              <w:rPr>
                <w:rFonts w:eastAsia="Calibri"/>
                <w:i/>
                <w:lang w:eastAsia="en-US"/>
              </w:rPr>
            </w:pPr>
            <w:r w:rsidRPr="00AA6D44">
              <w:t xml:space="preserve">Мамин платок  </w:t>
            </w:r>
          </w:p>
          <w:p w:rsidR="00306F17" w:rsidRPr="00AA6D44" w:rsidRDefault="00306F17" w:rsidP="00912C93">
            <w:pPr>
              <w:contextualSpacing/>
              <w:rPr>
                <w:rFonts w:eastAsia="Calibri"/>
                <w:i/>
                <w:lang w:eastAsia="en-US"/>
              </w:rPr>
            </w:pPr>
          </w:p>
        </w:tc>
        <w:tc>
          <w:tcPr>
            <w:tcW w:w="1859" w:type="dxa"/>
          </w:tcPr>
          <w:p w:rsidR="00306F17" w:rsidRPr="00AA6D44" w:rsidRDefault="00306F17" w:rsidP="004B4AB4">
            <w:r w:rsidRPr="00AA6D44">
              <w:t>Развивать этические чувства, доброжелательности и эмоционально—нравственной отзывчивости, понимания и сопереживания чувствам других людей.</w:t>
            </w:r>
          </w:p>
          <w:p w:rsidR="00306F17" w:rsidRPr="00AA6D44" w:rsidRDefault="00306F17" w:rsidP="00912C93">
            <w:pPr>
              <w:contextualSpacing/>
              <w:rPr>
                <w:rFonts w:eastAsia="Calibri"/>
                <w:i/>
                <w:lang w:eastAsia="en-US"/>
              </w:rPr>
            </w:pPr>
          </w:p>
        </w:tc>
        <w:tc>
          <w:tcPr>
            <w:tcW w:w="3553" w:type="dxa"/>
          </w:tcPr>
          <w:p w:rsidR="00306F17" w:rsidRPr="00AA6D44" w:rsidRDefault="00306F17" w:rsidP="00A56A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A6D44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AA6D44">
              <w:rPr>
                <w:rFonts w:ascii="Times New Roman" w:hAnsi="Times New Roman" w:cs="Times New Roman"/>
                <w:b/>
                <w:bCs/>
              </w:rPr>
              <w:t>:</w:t>
            </w:r>
            <w:r w:rsidRPr="00AA6D44">
              <w:rPr>
                <w:rFonts w:ascii="Times New Roman" w:hAnsi="Times New Roman" w:cs="Times New Roman"/>
              </w:rPr>
              <w:t xml:space="preserve"> последовательно (пошагово) выполнять работу, контролируя свою деятельность по готовому плану.</w:t>
            </w:r>
          </w:p>
          <w:p w:rsidR="00306F17" w:rsidRPr="00AA6D44" w:rsidRDefault="00306F17" w:rsidP="00A56A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A6D4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A6D44">
              <w:rPr>
                <w:rFonts w:ascii="Times New Roman" w:hAnsi="Times New Roman" w:cs="Times New Roman"/>
              </w:rPr>
              <w:t xml:space="preserve"> принятие учебной задачи</w:t>
            </w:r>
            <w:proofErr w:type="gramEnd"/>
          </w:p>
          <w:p w:rsidR="00306F17" w:rsidRPr="00AA6D44" w:rsidRDefault="00306F17" w:rsidP="00A56A27">
            <w:pPr>
              <w:contextualSpacing/>
              <w:rPr>
                <w:rFonts w:eastAsia="Calibri"/>
                <w:i/>
                <w:lang w:eastAsia="en-US"/>
              </w:rPr>
            </w:pPr>
            <w:r w:rsidRPr="00AA6D44">
              <w:rPr>
                <w:b/>
                <w:bCs/>
              </w:rPr>
              <w:t>Коммуникативные:</w:t>
            </w:r>
            <w:r w:rsidRPr="00AA6D44">
              <w:t xml:space="preserve"> ставить вопросы напарнику, работа в группах  </w:t>
            </w:r>
          </w:p>
        </w:tc>
        <w:tc>
          <w:tcPr>
            <w:tcW w:w="3119" w:type="dxa"/>
          </w:tcPr>
          <w:p w:rsidR="00306F17" w:rsidRPr="00B77CC7" w:rsidRDefault="00306F17" w:rsidP="0021490D">
            <w:pPr>
              <w:rPr>
                <w:i/>
              </w:rPr>
            </w:pPr>
            <w:r>
              <w:t xml:space="preserve">Наблюдение </w:t>
            </w:r>
            <w:r w:rsidRPr="00B77CC7">
              <w:t>за конструктивными особенностями орнаментов и их связью с природой. Воспринимать и эстетически оценивать разнообразие вариантов росписи ткани на примере платка. Умение составить простейший орнамент при выполнении эскиза платка.</w:t>
            </w:r>
          </w:p>
        </w:tc>
        <w:tc>
          <w:tcPr>
            <w:tcW w:w="963" w:type="dxa"/>
            <w:gridSpan w:val="2"/>
          </w:tcPr>
          <w:p w:rsidR="00306F17" w:rsidRPr="00AA6D44" w:rsidRDefault="00306F17" w:rsidP="00912C93"/>
        </w:tc>
        <w:tc>
          <w:tcPr>
            <w:tcW w:w="1025" w:type="dxa"/>
            <w:gridSpan w:val="3"/>
          </w:tcPr>
          <w:p w:rsidR="00306F17" w:rsidRPr="00AA6D44" w:rsidRDefault="00306F17" w:rsidP="00912C93"/>
        </w:tc>
        <w:tc>
          <w:tcPr>
            <w:tcW w:w="1668" w:type="dxa"/>
          </w:tcPr>
          <w:p w:rsidR="00306F17" w:rsidRPr="00AA6D44" w:rsidRDefault="006C36F8" w:rsidP="00912C93">
            <w:r>
              <w:t>нарисуй платок</w:t>
            </w:r>
          </w:p>
        </w:tc>
      </w:tr>
      <w:tr w:rsidR="00306F17" w:rsidRPr="00AA6D44" w:rsidTr="007B38D4">
        <w:tc>
          <w:tcPr>
            <w:tcW w:w="1021" w:type="dxa"/>
          </w:tcPr>
          <w:p w:rsidR="00306F17" w:rsidRPr="00AA6D44" w:rsidRDefault="00306F17" w:rsidP="00912C93">
            <w:r w:rsidRPr="00AA6D44">
              <w:t>6</w:t>
            </w:r>
          </w:p>
        </w:tc>
        <w:tc>
          <w:tcPr>
            <w:tcW w:w="993" w:type="dxa"/>
          </w:tcPr>
          <w:p w:rsidR="00306F17" w:rsidRPr="00AA6D44" w:rsidRDefault="00306F17" w:rsidP="00912C93"/>
        </w:tc>
        <w:tc>
          <w:tcPr>
            <w:tcW w:w="1675" w:type="dxa"/>
          </w:tcPr>
          <w:p w:rsidR="00306F17" w:rsidRPr="00AA6D44" w:rsidRDefault="00306F17" w:rsidP="00912C93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Твои</w:t>
            </w:r>
            <w:r w:rsidRPr="00AA6D44">
              <w:rPr>
                <w:rFonts w:eastAsia="Calibri"/>
                <w:lang w:eastAsia="en-US"/>
              </w:rPr>
              <w:t xml:space="preserve"> книжки.</w:t>
            </w:r>
          </w:p>
          <w:p w:rsidR="00306F17" w:rsidRPr="00AA6D44" w:rsidRDefault="00306F17" w:rsidP="00912C93">
            <w:pPr>
              <w:contextualSpacing/>
              <w:rPr>
                <w:rFonts w:eastAsia="Calibri"/>
                <w:i/>
                <w:lang w:eastAsia="en-US"/>
              </w:rPr>
            </w:pPr>
          </w:p>
        </w:tc>
        <w:tc>
          <w:tcPr>
            <w:tcW w:w="1859" w:type="dxa"/>
          </w:tcPr>
          <w:p w:rsidR="00306F17" w:rsidRPr="00AA6D44" w:rsidRDefault="00306F17" w:rsidP="004B4AB4">
            <w:pPr>
              <w:rPr>
                <w:b/>
              </w:rPr>
            </w:pPr>
            <w:r w:rsidRPr="00AA6D44">
              <w:t xml:space="preserve">Формировать навыки </w:t>
            </w:r>
            <w:r w:rsidRPr="00AA6D44">
              <w:lastRenderedPageBreak/>
              <w:t>коллективной деятельности в процессе совместной творческой работы в команде одноклассников под руководством учителя.</w:t>
            </w:r>
          </w:p>
          <w:p w:rsidR="00306F17" w:rsidRPr="00AA6D44" w:rsidRDefault="00306F17" w:rsidP="00912C93">
            <w:pPr>
              <w:contextualSpacing/>
              <w:rPr>
                <w:rFonts w:eastAsia="Calibri"/>
                <w:i/>
                <w:lang w:eastAsia="en-US"/>
              </w:rPr>
            </w:pPr>
          </w:p>
        </w:tc>
        <w:tc>
          <w:tcPr>
            <w:tcW w:w="3553" w:type="dxa"/>
          </w:tcPr>
          <w:p w:rsidR="00306F17" w:rsidRPr="00AA6D44" w:rsidRDefault="00306F17" w:rsidP="00A56A27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AA6D44">
              <w:rPr>
                <w:b/>
                <w:bCs/>
              </w:rPr>
              <w:lastRenderedPageBreak/>
              <w:t xml:space="preserve">Регулятивные: </w:t>
            </w:r>
            <w:r w:rsidRPr="00AA6D44">
              <w:t>о</w:t>
            </w:r>
            <w:r w:rsidRPr="00AA6D44">
              <w:rPr>
                <w:iCs/>
              </w:rPr>
              <w:t>пределять</w:t>
            </w:r>
            <w:r w:rsidRPr="00AA6D44">
              <w:t xml:space="preserve"> с помощью учителя и </w:t>
            </w:r>
            <w:r w:rsidRPr="00AA6D44">
              <w:lastRenderedPageBreak/>
              <w:t>самостоятельно цель деятельности на уро</w:t>
            </w:r>
            <w:r>
              <w:t>ке</w:t>
            </w:r>
          </w:p>
          <w:p w:rsidR="00306F17" w:rsidRPr="00AA6D44" w:rsidRDefault="00306F17" w:rsidP="00A56A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6D4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з</w:t>
            </w:r>
            <w:r w:rsidRPr="00AA6D44">
              <w:rPr>
                <w:rFonts w:ascii="Times New Roman" w:hAnsi="Times New Roman" w:cs="Times New Roman"/>
              </w:rPr>
              <w:t xml:space="preserve">нание отдельных элементов  оформления книги.   </w:t>
            </w:r>
          </w:p>
          <w:p w:rsidR="00306F17" w:rsidRPr="00AA6D44" w:rsidRDefault="00306F17" w:rsidP="00A56A27">
            <w:pPr>
              <w:contextualSpacing/>
              <w:rPr>
                <w:rFonts w:eastAsia="Calibri"/>
                <w:i/>
                <w:lang w:eastAsia="en-US"/>
              </w:rPr>
            </w:pPr>
            <w:r w:rsidRPr="00AA6D44">
              <w:rPr>
                <w:b/>
                <w:bCs/>
              </w:rPr>
              <w:t xml:space="preserve">Коммуникативные: </w:t>
            </w:r>
            <w:r w:rsidRPr="00AA6D44">
              <w:t>учиться выполнять предлагаемые задания в паре, группе.</w:t>
            </w:r>
          </w:p>
        </w:tc>
        <w:tc>
          <w:tcPr>
            <w:tcW w:w="3119" w:type="dxa"/>
          </w:tcPr>
          <w:p w:rsidR="00306F17" w:rsidRPr="00DE403D" w:rsidRDefault="00306F17" w:rsidP="00DE403D">
            <w:pPr>
              <w:snapToGrid w:val="0"/>
            </w:pPr>
            <w:r w:rsidRPr="00B77CC7">
              <w:lastRenderedPageBreak/>
              <w:t xml:space="preserve">Понимать роль художника и Братьев </w:t>
            </w:r>
            <w:proofErr w:type="gramStart"/>
            <w:r w:rsidRPr="00B77CC7">
              <w:t>–М</w:t>
            </w:r>
            <w:proofErr w:type="gramEnd"/>
            <w:r w:rsidRPr="00B77CC7">
              <w:t xml:space="preserve">астеров в создании </w:t>
            </w:r>
            <w:r w:rsidRPr="00B77CC7">
              <w:lastRenderedPageBreak/>
              <w:t>книги.</w:t>
            </w:r>
            <w:r w:rsidRPr="00B77CC7">
              <w:rPr>
                <w:b/>
                <w:bCs/>
              </w:rPr>
              <w:t xml:space="preserve"> </w:t>
            </w:r>
            <w:r w:rsidRPr="00B77CC7">
              <w:rPr>
                <w:bCs/>
              </w:rPr>
              <w:t>Уметь</w:t>
            </w:r>
            <w:r w:rsidRPr="00B77CC7">
              <w:t xml:space="preserve"> отличать назначение книг, оформлять обложку иллюстрации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 w:rsidRPr="00DE403D">
              <w:t>З</w:t>
            </w:r>
            <w:proofErr w:type="gramEnd"/>
            <w:r w:rsidRPr="00DE403D">
              <w:t>нать</w:t>
            </w:r>
            <w:r>
              <w:t xml:space="preserve"> </w:t>
            </w:r>
            <w:r w:rsidRPr="00DE403D">
              <w:t>термин «книжная иллюстрация».</w:t>
            </w:r>
          </w:p>
          <w:p w:rsidR="00306F17" w:rsidRPr="00B77CC7" w:rsidRDefault="00306F17" w:rsidP="00DE403D">
            <w:pPr>
              <w:rPr>
                <w:i/>
              </w:rPr>
            </w:pPr>
            <w:r w:rsidRPr="00DE403D">
              <w:rPr>
                <w:spacing w:val="-5"/>
              </w:rPr>
              <w:t>Уметь конструировать из бумаги макеты детских книжек, использовать художественные материалы (гуашь, фломастеры).</w:t>
            </w:r>
          </w:p>
        </w:tc>
        <w:tc>
          <w:tcPr>
            <w:tcW w:w="963" w:type="dxa"/>
            <w:gridSpan w:val="2"/>
          </w:tcPr>
          <w:p w:rsidR="00306F17" w:rsidRPr="00AA6D44" w:rsidRDefault="00306F17" w:rsidP="00912C93"/>
        </w:tc>
        <w:tc>
          <w:tcPr>
            <w:tcW w:w="1025" w:type="dxa"/>
            <w:gridSpan w:val="3"/>
          </w:tcPr>
          <w:p w:rsidR="00306F17" w:rsidRPr="00AA6D44" w:rsidRDefault="00306F17" w:rsidP="00912C93"/>
        </w:tc>
        <w:tc>
          <w:tcPr>
            <w:tcW w:w="1668" w:type="dxa"/>
          </w:tcPr>
          <w:p w:rsidR="00306F17" w:rsidRPr="00AA6D44" w:rsidRDefault="006C36F8" w:rsidP="00912C93">
            <w:r>
              <w:t>сделай книжку-</w:t>
            </w:r>
            <w:r>
              <w:lastRenderedPageBreak/>
              <w:t>игрушку</w:t>
            </w:r>
          </w:p>
        </w:tc>
      </w:tr>
      <w:tr w:rsidR="00306F17" w:rsidRPr="00AA6D44" w:rsidTr="007B38D4">
        <w:tc>
          <w:tcPr>
            <w:tcW w:w="1021" w:type="dxa"/>
          </w:tcPr>
          <w:p w:rsidR="00306F17" w:rsidRPr="00AA6D44" w:rsidRDefault="00306F17" w:rsidP="00912C93">
            <w:r w:rsidRPr="00AA6D44">
              <w:lastRenderedPageBreak/>
              <w:t>7</w:t>
            </w:r>
          </w:p>
        </w:tc>
        <w:tc>
          <w:tcPr>
            <w:tcW w:w="993" w:type="dxa"/>
          </w:tcPr>
          <w:p w:rsidR="00306F17" w:rsidRPr="00AA6D44" w:rsidRDefault="00306F17" w:rsidP="00912C93"/>
        </w:tc>
        <w:tc>
          <w:tcPr>
            <w:tcW w:w="1675" w:type="dxa"/>
          </w:tcPr>
          <w:p w:rsidR="00306F17" w:rsidRPr="00AA6D44" w:rsidRDefault="00306F17" w:rsidP="00912C93">
            <w:r w:rsidRPr="00AA6D44">
              <w:rPr>
                <w:i/>
              </w:rPr>
              <w:t xml:space="preserve"> </w:t>
            </w:r>
            <w:r w:rsidRPr="00AA6D44">
              <w:t xml:space="preserve">Открытки </w:t>
            </w:r>
          </w:p>
        </w:tc>
        <w:tc>
          <w:tcPr>
            <w:tcW w:w="1859" w:type="dxa"/>
          </w:tcPr>
          <w:p w:rsidR="00306F17" w:rsidRPr="00AA6D44" w:rsidRDefault="00306F17" w:rsidP="008E4979">
            <w:r w:rsidRPr="00AA6D44">
              <w:t>Понимать особую роль культуры и искусства в жизни общества и каждого отдельного человека</w:t>
            </w:r>
          </w:p>
          <w:p w:rsidR="00306F17" w:rsidRPr="00AA6D44" w:rsidRDefault="00306F17" w:rsidP="00912C93">
            <w:pPr>
              <w:contextualSpacing/>
              <w:rPr>
                <w:rFonts w:eastAsia="Calibri"/>
                <w:i/>
                <w:lang w:eastAsia="en-US"/>
              </w:rPr>
            </w:pPr>
          </w:p>
        </w:tc>
        <w:tc>
          <w:tcPr>
            <w:tcW w:w="3553" w:type="dxa"/>
          </w:tcPr>
          <w:p w:rsidR="00306F17" w:rsidRPr="00AA6D44" w:rsidRDefault="00306F17" w:rsidP="00A56A27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AA6D44">
              <w:rPr>
                <w:b/>
                <w:bCs/>
              </w:rPr>
              <w:t xml:space="preserve">Регулятивные: </w:t>
            </w:r>
            <w:r w:rsidRPr="00AA6D44">
              <w:t>о</w:t>
            </w:r>
            <w:r w:rsidRPr="00AA6D44">
              <w:rPr>
                <w:iCs/>
              </w:rPr>
              <w:t>пределять</w:t>
            </w:r>
            <w:r w:rsidRPr="00AA6D44">
              <w:t xml:space="preserve"> с помощью учителя и самостоятельно цель деятельности на уроке.</w:t>
            </w:r>
          </w:p>
          <w:p w:rsidR="00306F17" w:rsidRPr="00AA6D44" w:rsidRDefault="00306F17" w:rsidP="00A56A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6D4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A6D4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о</w:t>
            </w:r>
            <w:r w:rsidRPr="00AA6D44">
              <w:rPr>
                <w:rFonts w:ascii="Times New Roman" w:hAnsi="Times New Roman" w:cs="Times New Roman"/>
              </w:rPr>
              <w:t xml:space="preserve">владевать основами графики.   </w:t>
            </w:r>
          </w:p>
          <w:p w:rsidR="00306F17" w:rsidRPr="00AA6D44" w:rsidRDefault="00306F17" w:rsidP="00A56A27">
            <w:pPr>
              <w:contextualSpacing/>
              <w:rPr>
                <w:rFonts w:eastAsia="Calibri"/>
                <w:i/>
                <w:lang w:eastAsia="en-US"/>
              </w:rPr>
            </w:pPr>
            <w:r w:rsidRPr="00AA6D44">
              <w:rPr>
                <w:b/>
                <w:bCs/>
              </w:rPr>
              <w:t xml:space="preserve">Коммуникативные: </w:t>
            </w:r>
            <w:r w:rsidRPr="00AA6D44">
              <w:t xml:space="preserve">  </w:t>
            </w:r>
            <w:r>
              <w:t>у</w:t>
            </w:r>
            <w:r w:rsidRPr="00AA6D44">
              <w:t>частвовать в обсуждении  содержания и выразительных средств декоративных произведений.</w:t>
            </w:r>
          </w:p>
        </w:tc>
        <w:tc>
          <w:tcPr>
            <w:tcW w:w="3119" w:type="dxa"/>
          </w:tcPr>
          <w:p w:rsidR="00306F17" w:rsidRPr="00B77CC7" w:rsidRDefault="00306F17" w:rsidP="00C92CB5">
            <w:pPr>
              <w:rPr>
                <w:i/>
              </w:rPr>
            </w:pPr>
            <w:r w:rsidRPr="00AA6D44">
              <w:rPr>
                <w:bCs/>
              </w:rPr>
              <w:t xml:space="preserve"> </w:t>
            </w:r>
            <w:r w:rsidRPr="00B77CC7">
              <w:t xml:space="preserve">Понимать роль художника и Братьев </w:t>
            </w:r>
            <w:proofErr w:type="gramStart"/>
            <w:r w:rsidRPr="00B77CC7">
              <w:t>–М</w:t>
            </w:r>
            <w:proofErr w:type="gramEnd"/>
            <w:r w:rsidRPr="00B77CC7">
              <w:t>астеров в создании форм открыток</w:t>
            </w:r>
            <w:r>
              <w:t>,</w:t>
            </w:r>
            <w:r w:rsidRPr="00B77CC7">
              <w:t xml:space="preserve"> изображений на них.</w:t>
            </w:r>
            <w:r>
              <w:t xml:space="preserve"> </w:t>
            </w:r>
            <w:r w:rsidRPr="00B77CC7">
              <w:t>Приобретать навыки выполнения лаконичного выразительного изобра</w:t>
            </w:r>
            <w:r>
              <w:t>жения</w:t>
            </w:r>
          </w:p>
        </w:tc>
        <w:tc>
          <w:tcPr>
            <w:tcW w:w="963" w:type="dxa"/>
            <w:gridSpan w:val="2"/>
          </w:tcPr>
          <w:p w:rsidR="00306F17" w:rsidRPr="00AA6D44" w:rsidRDefault="00306F17" w:rsidP="00912C93"/>
        </w:tc>
        <w:tc>
          <w:tcPr>
            <w:tcW w:w="1025" w:type="dxa"/>
            <w:gridSpan w:val="3"/>
          </w:tcPr>
          <w:p w:rsidR="00306F17" w:rsidRPr="00AA6D44" w:rsidRDefault="00306F17" w:rsidP="00912C93"/>
        </w:tc>
        <w:tc>
          <w:tcPr>
            <w:tcW w:w="1668" w:type="dxa"/>
          </w:tcPr>
          <w:p w:rsidR="00306F17" w:rsidRPr="00AA6D44" w:rsidRDefault="006C36F8" w:rsidP="00912C93">
            <w:r>
              <w:t>принести открытки</w:t>
            </w:r>
          </w:p>
        </w:tc>
      </w:tr>
      <w:tr w:rsidR="00306F17" w:rsidRPr="00AA6D44" w:rsidTr="007B38D4">
        <w:tc>
          <w:tcPr>
            <w:tcW w:w="1021" w:type="dxa"/>
          </w:tcPr>
          <w:p w:rsidR="00306F17" w:rsidRPr="00AA6D44" w:rsidRDefault="00306F17" w:rsidP="00912C93">
            <w:r w:rsidRPr="00AA6D44">
              <w:t>8</w:t>
            </w:r>
          </w:p>
        </w:tc>
        <w:tc>
          <w:tcPr>
            <w:tcW w:w="993" w:type="dxa"/>
          </w:tcPr>
          <w:p w:rsidR="00306F17" w:rsidRPr="00AA6D44" w:rsidRDefault="00306F17" w:rsidP="00912C93"/>
        </w:tc>
        <w:tc>
          <w:tcPr>
            <w:tcW w:w="1675" w:type="dxa"/>
          </w:tcPr>
          <w:p w:rsidR="00306F17" w:rsidRPr="00AA6D44" w:rsidRDefault="00306F17" w:rsidP="00B77CC7">
            <w:pPr>
              <w:contextualSpacing/>
              <w:rPr>
                <w:rFonts w:eastAsia="Calibri"/>
                <w:i/>
                <w:lang w:eastAsia="en-US"/>
              </w:rPr>
            </w:pPr>
            <w:r w:rsidRPr="00AA6D44">
              <w:t xml:space="preserve">Труд художника для твоего дома. </w:t>
            </w:r>
          </w:p>
        </w:tc>
        <w:tc>
          <w:tcPr>
            <w:tcW w:w="1859" w:type="dxa"/>
          </w:tcPr>
          <w:p w:rsidR="00306F17" w:rsidRPr="00AA6D44" w:rsidRDefault="00306F17" w:rsidP="008E4979">
            <w:pPr>
              <w:rPr>
                <w:b/>
              </w:rPr>
            </w:pPr>
            <w:r w:rsidRPr="00AA6D44">
              <w:t>Сотрудничать с товарищами в процессе совместной деятельности, соотносить свою часть работы с общим замыслом.</w:t>
            </w:r>
          </w:p>
          <w:p w:rsidR="00306F17" w:rsidRPr="00AA6D44" w:rsidRDefault="00306F17" w:rsidP="00912C93">
            <w:pPr>
              <w:contextualSpacing/>
              <w:rPr>
                <w:rFonts w:eastAsia="Calibri"/>
                <w:i/>
                <w:lang w:eastAsia="en-US"/>
              </w:rPr>
            </w:pPr>
          </w:p>
        </w:tc>
        <w:tc>
          <w:tcPr>
            <w:tcW w:w="3553" w:type="dxa"/>
          </w:tcPr>
          <w:p w:rsidR="00306F17" w:rsidRPr="00AA6D44" w:rsidRDefault="00306F17" w:rsidP="00C47C72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AA6D44">
              <w:rPr>
                <w:b/>
                <w:bCs/>
              </w:rPr>
              <w:t xml:space="preserve">Регулятивные: </w:t>
            </w:r>
            <w:r w:rsidRPr="00AA6D44">
              <w:rPr>
                <w:rFonts w:eastAsia="Calibri"/>
              </w:rPr>
              <w:t>умение анализировать образцы, работы, определять материалы</w:t>
            </w:r>
          </w:p>
          <w:p w:rsidR="00306F17" w:rsidRPr="00AA6D44" w:rsidRDefault="00306F17" w:rsidP="00C47C72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i/>
              </w:rPr>
            </w:pPr>
            <w:r w:rsidRPr="00AA6D44">
              <w:rPr>
                <w:b/>
                <w:i/>
              </w:rPr>
              <w:t>Познавательные:</w:t>
            </w:r>
          </w:p>
          <w:p w:rsidR="00306F17" w:rsidRPr="00AA6D44" w:rsidRDefault="00306F17" w:rsidP="00C47C72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D44">
              <w:rPr>
                <w:rFonts w:ascii="Times New Roman" w:hAnsi="Times New Roman" w:cs="Times New Roman"/>
                <w:sz w:val="24"/>
                <w:szCs w:val="24"/>
              </w:rPr>
              <w:t>высказывать  рассуждения, обосновывать и доказывать свой выбор, приводя факты.</w:t>
            </w:r>
          </w:p>
          <w:p w:rsidR="00306F17" w:rsidRPr="00AA6D44" w:rsidRDefault="00306F17" w:rsidP="00C47C72">
            <w:pPr>
              <w:contextualSpacing/>
              <w:rPr>
                <w:rFonts w:eastAsia="Calibri"/>
                <w:i/>
                <w:lang w:eastAsia="en-US"/>
              </w:rPr>
            </w:pPr>
            <w:proofErr w:type="gramStart"/>
            <w:r w:rsidRPr="00AA6D44">
              <w:rPr>
                <w:b/>
                <w:bCs/>
              </w:rPr>
              <w:t>Коммуникативные</w:t>
            </w:r>
            <w:proofErr w:type="gramEnd"/>
            <w:r w:rsidRPr="00AA6D44">
              <w:rPr>
                <w:b/>
                <w:bCs/>
              </w:rPr>
              <w:t xml:space="preserve">: </w:t>
            </w:r>
            <w:r w:rsidRPr="00AA6D44">
              <w:t>уметь вступать в коллективное учебное сотрудничество.</w:t>
            </w:r>
          </w:p>
        </w:tc>
        <w:tc>
          <w:tcPr>
            <w:tcW w:w="3119" w:type="dxa"/>
          </w:tcPr>
          <w:p w:rsidR="00306F17" w:rsidRPr="00B77CC7" w:rsidRDefault="00306F17" w:rsidP="00C92CB5">
            <w:pPr>
              <w:rPr>
                <w:i/>
              </w:rPr>
            </w:pPr>
            <w:r w:rsidRPr="00B77CC7">
              <w:rPr>
                <w:bCs/>
              </w:rPr>
              <w:t xml:space="preserve"> </w:t>
            </w:r>
            <w:r w:rsidRPr="00B77CC7">
              <w:t>Участвовать в творческой обучающей игре, организованной на уроке в роли зрителей, художников, экскурсоводов.</w:t>
            </w:r>
          </w:p>
        </w:tc>
        <w:tc>
          <w:tcPr>
            <w:tcW w:w="963" w:type="dxa"/>
            <w:gridSpan w:val="2"/>
          </w:tcPr>
          <w:p w:rsidR="00306F17" w:rsidRPr="00AA6D44" w:rsidRDefault="00306F17" w:rsidP="00912C93"/>
        </w:tc>
        <w:tc>
          <w:tcPr>
            <w:tcW w:w="1025" w:type="dxa"/>
            <w:gridSpan w:val="3"/>
          </w:tcPr>
          <w:p w:rsidR="00306F17" w:rsidRPr="00AA6D44" w:rsidRDefault="00306F17" w:rsidP="00912C93"/>
        </w:tc>
        <w:tc>
          <w:tcPr>
            <w:tcW w:w="1668" w:type="dxa"/>
          </w:tcPr>
          <w:p w:rsidR="00306F17" w:rsidRPr="00AA6D44" w:rsidRDefault="00DD1EB0" w:rsidP="00912C93">
            <w:r>
              <w:t>подготовить сообщение</w:t>
            </w:r>
          </w:p>
        </w:tc>
      </w:tr>
      <w:tr w:rsidR="00306F17" w:rsidRPr="00AA6D44" w:rsidTr="007B38D4">
        <w:tc>
          <w:tcPr>
            <w:tcW w:w="13183" w:type="dxa"/>
            <w:gridSpan w:val="8"/>
          </w:tcPr>
          <w:p w:rsidR="00306F17" w:rsidRPr="00AA6D44" w:rsidRDefault="00306F17" w:rsidP="00AA6D44">
            <w:pPr>
              <w:jc w:val="center"/>
            </w:pPr>
            <w:r w:rsidRPr="00AA6D44">
              <w:rPr>
                <w:b/>
                <w:bCs/>
              </w:rPr>
              <w:t>2четверт</w:t>
            </w:r>
            <w:proofErr w:type="gramStart"/>
            <w:r w:rsidRPr="00AA6D44">
              <w:rPr>
                <w:b/>
                <w:bCs/>
              </w:rPr>
              <w:t>ь</w:t>
            </w:r>
            <w:r>
              <w:rPr>
                <w:b/>
                <w:bCs/>
              </w:rPr>
              <w:t>-</w:t>
            </w:r>
            <w:proofErr w:type="gramEnd"/>
            <w:r w:rsidRPr="00AA6D44">
              <w:rPr>
                <w:b/>
                <w:bCs/>
              </w:rPr>
              <w:t xml:space="preserve"> Искусство на улицах твоего города (7 ч.)</w:t>
            </w:r>
          </w:p>
        </w:tc>
        <w:tc>
          <w:tcPr>
            <w:tcW w:w="2693" w:type="dxa"/>
            <w:gridSpan w:val="4"/>
          </w:tcPr>
          <w:p w:rsidR="00306F17" w:rsidRPr="00AA6D44" w:rsidRDefault="00306F17" w:rsidP="00306F17">
            <w:pPr>
              <w:jc w:val="center"/>
            </w:pPr>
          </w:p>
        </w:tc>
      </w:tr>
      <w:tr w:rsidR="00306F17" w:rsidRPr="00AA6D44" w:rsidTr="007B38D4">
        <w:tc>
          <w:tcPr>
            <w:tcW w:w="1021" w:type="dxa"/>
          </w:tcPr>
          <w:p w:rsidR="00306F17" w:rsidRPr="00AA6D44" w:rsidRDefault="00306F17" w:rsidP="00912C93">
            <w:r w:rsidRPr="00AA6D44">
              <w:t>9</w:t>
            </w:r>
          </w:p>
        </w:tc>
        <w:tc>
          <w:tcPr>
            <w:tcW w:w="993" w:type="dxa"/>
          </w:tcPr>
          <w:p w:rsidR="00306F17" w:rsidRPr="00AA6D44" w:rsidRDefault="00306F17" w:rsidP="00912C93"/>
        </w:tc>
        <w:tc>
          <w:tcPr>
            <w:tcW w:w="1675" w:type="dxa"/>
          </w:tcPr>
          <w:p w:rsidR="00306F17" w:rsidRPr="00AA6D44" w:rsidRDefault="00306F17" w:rsidP="00B77CC7">
            <w:r w:rsidRPr="00AA6D44">
              <w:t xml:space="preserve"> Памятники архитектуры. </w:t>
            </w:r>
          </w:p>
        </w:tc>
        <w:tc>
          <w:tcPr>
            <w:tcW w:w="1859" w:type="dxa"/>
          </w:tcPr>
          <w:p w:rsidR="00306F17" w:rsidRPr="00AA6D44" w:rsidRDefault="00306F17" w:rsidP="008E4979">
            <w:pPr>
              <w:rPr>
                <w:b/>
              </w:rPr>
            </w:pPr>
            <w:r w:rsidRPr="00AA6D44">
              <w:t xml:space="preserve">Развивать этические </w:t>
            </w:r>
            <w:r w:rsidRPr="00AA6D44">
              <w:lastRenderedPageBreak/>
              <w:t>чувства, доброжелательности и эмоционально—нравственной отзывчивости, понимания и сопереживания чувствам других людей.</w:t>
            </w:r>
          </w:p>
          <w:p w:rsidR="00306F17" w:rsidRPr="00AA6D44" w:rsidRDefault="00306F17" w:rsidP="00912C93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553" w:type="dxa"/>
          </w:tcPr>
          <w:p w:rsidR="00306F17" w:rsidRPr="00AA6D44" w:rsidRDefault="00306F17" w:rsidP="00A56A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A6D44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AA6D4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у</w:t>
            </w:r>
            <w:r w:rsidRPr="00AA6D44">
              <w:rPr>
                <w:rFonts w:ascii="Times New Roman" w:hAnsi="Times New Roman" w:cs="Times New Roman"/>
              </w:rPr>
              <w:t xml:space="preserve">мение планировать и грамотно </w:t>
            </w:r>
            <w:r w:rsidRPr="00AA6D44">
              <w:rPr>
                <w:rFonts w:ascii="Times New Roman" w:hAnsi="Times New Roman" w:cs="Times New Roman"/>
              </w:rPr>
              <w:lastRenderedPageBreak/>
              <w:t>осуществлять учебные действия в соответствие с поставленной задачей.</w:t>
            </w:r>
          </w:p>
          <w:p w:rsidR="00306F17" w:rsidRPr="00AA6D44" w:rsidRDefault="00306F17" w:rsidP="00A56A27">
            <w:pPr>
              <w:pStyle w:val="ParagraphStyle"/>
              <w:spacing w:line="276" w:lineRule="auto"/>
              <w:ind w:right="-15"/>
              <w:rPr>
                <w:rFonts w:ascii="Times New Roman" w:hAnsi="Times New Roman" w:cs="Times New Roman"/>
              </w:rPr>
            </w:pPr>
            <w:proofErr w:type="gramStart"/>
            <w:r w:rsidRPr="00AA6D44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AA6D4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AA6D44">
              <w:rPr>
                <w:rFonts w:ascii="Times New Roman" w:hAnsi="Times New Roman" w:cs="Times New Roman"/>
              </w:rPr>
              <w:t xml:space="preserve">составление осознанных  высказываний  </w:t>
            </w:r>
          </w:p>
          <w:p w:rsidR="00306F17" w:rsidRPr="00AA6D44" w:rsidRDefault="00306F17" w:rsidP="00A56A27">
            <w:pPr>
              <w:contextualSpacing/>
              <w:rPr>
                <w:rFonts w:eastAsia="Calibri"/>
                <w:lang w:eastAsia="en-US"/>
              </w:rPr>
            </w:pPr>
            <w:r w:rsidRPr="00AA6D44">
              <w:rPr>
                <w:b/>
                <w:bCs/>
              </w:rPr>
              <w:t xml:space="preserve"> </w:t>
            </w:r>
            <w:proofErr w:type="gramStart"/>
            <w:r w:rsidRPr="00AA6D44">
              <w:rPr>
                <w:b/>
                <w:bCs/>
              </w:rPr>
              <w:t>Коммуникативные</w:t>
            </w:r>
            <w:proofErr w:type="gramEnd"/>
            <w:r w:rsidRPr="00AA6D44">
              <w:rPr>
                <w:b/>
                <w:bCs/>
              </w:rPr>
              <w:t>:</w:t>
            </w:r>
            <w:r w:rsidRPr="00AA6D44">
              <w:t xml:space="preserve"> уметь вступать в коллективное учебное сотрудничество</w:t>
            </w:r>
          </w:p>
        </w:tc>
        <w:tc>
          <w:tcPr>
            <w:tcW w:w="3119" w:type="dxa"/>
          </w:tcPr>
          <w:p w:rsidR="00306F17" w:rsidRPr="00B77CC7" w:rsidRDefault="00306F17" w:rsidP="00C92CB5">
            <w:pPr>
              <w:autoSpaceDE w:val="0"/>
              <w:autoSpaceDN w:val="0"/>
              <w:adjustRightInd w:val="0"/>
            </w:pPr>
            <w:r w:rsidRPr="00B77CC7">
              <w:lastRenderedPageBreak/>
              <w:t xml:space="preserve">Учиться видеть архитектурный образ, образ </w:t>
            </w:r>
            <w:r w:rsidRPr="00B77CC7">
              <w:lastRenderedPageBreak/>
              <w:t xml:space="preserve">городской среды. </w:t>
            </w:r>
            <w:r w:rsidRPr="00B77CC7">
              <w:rPr>
                <w:bCs/>
              </w:rPr>
              <w:t xml:space="preserve">Знание </w:t>
            </w:r>
            <w:r w:rsidRPr="00B77CC7">
              <w:t>основных памятников города, места их нахождения.</w:t>
            </w:r>
            <w:r w:rsidRPr="00B77CC7">
              <w:rPr>
                <w:b/>
                <w:bCs/>
              </w:rPr>
              <w:t xml:space="preserve"> </w:t>
            </w:r>
            <w:r w:rsidRPr="00B77CC7">
              <w:rPr>
                <w:bCs/>
              </w:rPr>
              <w:t>Воспринимать и оценивать эстетические достоинства старинных и современных построек родного города.</w:t>
            </w:r>
          </w:p>
          <w:p w:rsidR="00306F17" w:rsidRPr="00AA6D44" w:rsidRDefault="00306F17" w:rsidP="00912C93">
            <w:pPr>
              <w:jc w:val="both"/>
            </w:pPr>
          </w:p>
        </w:tc>
        <w:tc>
          <w:tcPr>
            <w:tcW w:w="963" w:type="dxa"/>
            <w:gridSpan w:val="2"/>
          </w:tcPr>
          <w:p w:rsidR="00306F17" w:rsidRPr="00AA6D44" w:rsidRDefault="00306F17" w:rsidP="00912C93"/>
        </w:tc>
        <w:tc>
          <w:tcPr>
            <w:tcW w:w="851" w:type="dxa"/>
            <w:gridSpan w:val="2"/>
          </w:tcPr>
          <w:p w:rsidR="00306F17" w:rsidRPr="00AA6D44" w:rsidRDefault="00306F17" w:rsidP="00912C93"/>
        </w:tc>
        <w:tc>
          <w:tcPr>
            <w:tcW w:w="1842" w:type="dxa"/>
            <w:gridSpan w:val="2"/>
          </w:tcPr>
          <w:p w:rsidR="00306F17" w:rsidRPr="00AA6D44" w:rsidRDefault="00DD1EB0" w:rsidP="00912C93">
            <w:r>
              <w:t xml:space="preserve">придумай проект красивого </w:t>
            </w:r>
            <w:r>
              <w:lastRenderedPageBreak/>
              <w:t>здания</w:t>
            </w:r>
          </w:p>
        </w:tc>
      </w:tr>
      <w:tr w:rsidR="00306F17" w:rsidRPr="00AA6D44" w:rsidTr="007B38D4">
        <w:tc>
          <w:tcPr>
            <w:tcW w:w="1021" w:type="dxa"/>
          </w:tcPr>
          <w:p w:rsidR="00306F17" w:rsidRPr="00AA6D44" w:rsidRDefault="00306F17" w:rsidP="00912C93">
            <w:r w:rsidRPr="00AA6D44">
              <w:lastRenderedPageBreak/>
              <w:t>10</w:t>
            </w:r>
          </w:p>
        </w:tc>
        <w:tc>
          <w:tcPr>
            <w:tcW w:w="993" w:type="dxa"/>
          </w:tcPr>
          <w:p w:rsidR="00306F17" w:rsidRPr="00AA6D44" w:rsidRDefault="00306F17" w:rsidP="00912C93"/>
        </w:tc>
        <w:tc>
          <w:tcPr>
            <w:tcW w:w="1675" w:type="dxa"/>
          </w:tcPr>
          <w:p w:rsidR="00306F17" w:rsidRPr="00AA6D44" w:rsidRDefault="00306F17" w:rsidP="00C92CB5">
            <w:pPr>
              <w:rPr>
                <w:rFonts w:eastAsia="Calibri"/>
                <w:lang w:eastAsia="en-US"/>
              </w:rPr>
            </w:pPr>
            <w:r w:rsidRPr="00AA6D44">
              <w:rPr>
                <w:rFonts w:eastAsia="Calibri"/>
                <w:lang w:eastAsia="en-US"/>
              </w:rPr>
              <w:t xml:space="preserve"> Парки, скверы, бульвары. </w:t>
            </w:r>
          </w:p>
        </w:tc>
        <w:tc>
          <w:tcPr>
            <w:tcW w:w="1859" w:type="dxa"/>
          </w:tcPr>
          <w:p w:rsidR="00306F17" w:rsidRPr="00AA6D44" w:rsidRDefault="00306F17" w:rsidP="008E4979">
            <w:pPr>
              <w:rPr>
                <w:b/>
              </w:rPr>
            </w:pPr>
            <w:r w:rsidRPr="00AA6D44">
              <w:t>Формировать чувство гордости за культуру и искусство Родины, своего народа.</w:t>
            </w:r>
          </w:p>
          <w:p w:rsidR="00306F17" w:rsidRPr="00AA6D44" w:rsidRDefault="00306F17" w:rsidP="00912C93">
            <w:pPr>
              <w:rPr>
                <w:rFonts w:eastAsia="Calibri"/>
                <w:lang w:eastAsia="en-US"/>
              </w:rPr>
            </w:pPr>
          </w:p>
        </w:tc>
        <w:tc>
          <w:tcPr>
            <w:tcW w:w="3553" w:type="dxa"/>
          </w:tcPr>
          <w:p w:rsidR="00306F17" w:rsidRPr="00AA6D44" w:rsidRDefault="00306F17" w:rsidP="00A56A2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AA6D44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AA6D4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AA6D44">
              <w:rPr>
                <w:rFonts w:ascii="Times New Roman" w:hAnsi="Times New Roman" w:cs="Times New Roman"/>
              </w:rPr>
              <w:t xml:space="preserve"> проговаривать последовательность действий на уроке.</w:t>
            </w:r>
          </w:p>
          <w:p w:rsidR="00306F17" w:rsidRPr="00AA6D44" w:rsidRDefault="00306F17" w:rsidP="00A56A2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AA6D4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A6D44">
              <w:rPr>
                <w:rFonts w:ascii="Times New Roman" w:hAnsi="Times New Roman" w:cs="Times New Roman"/>
              </w:rPr>
              <w:t xml:space="preserve">  делать предварительный отбор источников информации:</w:t>
            </w:r>
          </w:p>
          <w:p w:rsidR="00306F17" w:rsidRPr="00AA6D44" w:rsidRDefault="00306F17" w:rsidP="00A56A27">
            <w:pPr>
              <w:contextualSpacing/>
              <w:rPr>
                <w:rFonts w:eastAsia="Calibri"/>
                <w:lang w:eastAsia="en-US"/>
              </w:rPr>
            </w:pPr>
            <w:proofErr w:type="gramStart"/>
            <w:r w:rsidRPr="00AA6D44">
              <w:rPr>
                <w:b/>
                <w:bCs/>
              </w:rPr>
              <w:t>Коммуникативные:</w:t>
            </w:r>
            <w:r w:rsidRPr="00AA6D44">
              <w:t xml:space="preserve">  участие в совместной творческой деятельности при выполнении учебных практических работ</w:t>
            </w:r>
            <w:proofErr w:type="gramEnd"/>
          </w:p>
        </w:tc>
        <w:tc>
          <w:tcPr>
            <w:tcW w:w="3119" w:type="dxa"/>
          </w:tcPr>
          <w:p w:rsidR="00306F17" w:rsidRPr="00C92CB5" w:rsidRDefault="00306F17" w:rsidP="00C92CB5">
            <w:r>
              <w:t>Сравнивать и анализировать пар</w:t>
            </w:r>
            <w:r>
              <w:softHyphen/>
            </w:r>
            <w:r w:rsidRPr="00331EDE">
              <w:t>ки, скверы, бульвары с точки зрения их разного назначения и устроения (парк для отдыха, детская пл</w:t>
            </w:r>
            <w:r>
              <w:t>ощадка, парк</w:t>
            </w:r>
            <w:r>
              <w:softHyphen/>
              <w:t xml:space="preserve"> мемориал и др.). </w:t>
            </w:r>
            <w:r w:rsidRPr="00331EDE">
              <w:t>Создавать образ парка в технике колла</w:t>
            </w:r>
            <w:r>
              <w:t xml:space="preserve">жа, гуаши или выстраивая </w:t>
            </w:r>
            <w:proofErr w:type="spellStart"/>
            <w:r>
              <w:t>объем</w:t>
            </w:r>
            <w:r>
              <w:softHyphen/>
            </w:r>
            <w:r w:rsidRPr="00331EDE">
              <w:t>но</w:t>
            </w:r>
            <w:r w:rsidRPr="00331EDE">
              <w:softHyphen/>
              <w:t>пространственную</w:t>
            </w:r>
            <w:proofErr w:type="spellEnd"/>
            <w:r w:rsidRPr="00331EDE">
              <w:t xml:space="preserve"> композицию из</w:t>
            </w:r>
            <w:r>
              <w:t xml:space="preserve"> бумаги.</w:t>
            </w:r>
          </w:p>
        </w:tc>
        <w:tc>
          <w:tcPr>
            <w:tcW w:w="963" w:type="dxa"/>
            <w:gridSpan w:val="2"/>
          </w:tcPr>
          <w:p w:rsidR="00306F17" w:rsidRPr="00AA6D44" w:rsidRDefault="00306F17" w:rsidP="00912C93"/>
        </w:tc>
        <w:tc>
          <w:tcPr>
            <w:tcW w:w="851" w:type="dxa"/>
            <w:gridSpan w:val="2"/>
          </w:tcPr>
          <w:p w:rsidR="00306F17" w:rsidRPr="00AA6D44" w:rsidRDefault="00306F17" w:rsidP="00912C93"/>
        </w:tc>
        <w:tc>
          <w:tcPr>
            <w:tcW w:w="1842" w:type="dxa"/>
            <w:gridSpan w:val="2"/>
          </w:tcPr>
          <w:p w:rsidR="00306F17" w:rsidRPr="00AA6D44" w:rsidRDefault="00DD1EB0" w:rsidP="00912C93">
            <w:r>
              <w:t>нарисуй свой образ парка</w:t>
            </w:r>
          </w:p>
        </w:tc>
      </w:tr>
      <w:tr w:rsidR="00306F17" w:rsidRPr="00AA6D44" w:rsidTr="007B38D4">
        <w:tc>
          <w:tcPr>
            <w:tcW w:w="1021" w:type="dxa"/>
          </w:tcPr>
          <w:p w:rsidR="00306F17" w:rsidRPr="00AA6D44" w:rsidRDefault="00306F17" w:rsidP="00912C93">
            <w:r w:rsidRPr="00AA6D44">
              <w:t>11</w:t>
            </w:r>
          </w:p>
        </w:tc>
        <w:tc>
          <w:tcPr>
            <w:tcW w:w="993" w:type="dxa"/>
          </w:tcPr>
          <w:p w:rsidR="00306F17" w:rsidRPr="00AA6D44" w:rsidRDefault="00306F17" w:rsidP="00912C93"/>
        </w:tc>
        <w:tc>
          <w:tcPr>
            <w:tcW w:w="1675" w:type="dxa"/>
          </w:tcPr>
          <w:p w:rsidR="00306F17" w:rsidRPr="00AA6D44" w:rsidRDefault="00306F17" w:rsidP="00C92CB5">
            <w:r w:rsidRPr="00AA6D44">
              <w:t xml:space="preserve">Ажурные ограды. </w:t>
            </w:r>
          </w:p>
        </w:tc>
        <w:tc>
          <w:tcPr>
            <w:tcW w:w="1859" w:type="dxa"/>
          </w:tcPr>
          <w:p w:rsidR="00306F17" w:rsidRPr="00AA6D44" w:rsidRDefault="00306F17" w:rsidP="008E4979">
            <w:pPr>
              <w:rPr>
                <w:b/>
              </w:rPr>
            </w:pPr>
            <w:r w:rsidRPr="00AA6D44">
              <w:t>Формировать чувство гордости за культуру и искусство Родины, своего народа.</w:t>
            </w:r>
          </w:p>
          <w:p w:rsidR="00306F17" w:rsidRPr="00AA6D44" w:rsidRDefault="00306F17" w:rsidP="00912C93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553" w:type="dxa"/>
          </w:tcPr>
          <w:p w:rsidR="00306F17" w:rsidRPr="00AA6D44" w:rsidRDefault="00306F17" w:rsidP="00A56A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A6D44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AA6D4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AA6D44">
              <w:rPr>
                <w:rFonts w:ascii="Times New Roman" w:hAnsi="Times New Roman" w:cs="Times New Roman"/>
              </w:rPr>
              <w:t>определять  последовательность промежуточных целей с учетом конечного результата.</w:t>
            </w:r>
          </w:p>
          <w:p w:rsidR="00306F17" w:rsidRPr="00AA6D44" w:rsidRDefault="00306F17" w:rsidP="00A56A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A6D44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AA6D44">
              <w:rPr>
                <w:rFonts w:ascii="Times New Roman" w:hAnsi="Times New Roman" w:cs="Times New Roman"/>
                <w:b/>
                <w:bCs/>
              </w:rPr>
              <w:t>:</w:t>
            </w:r>
            <w:r w:rsidRPr="00AA6D44">
              <w:rPr>
                <w:rFonts w:ascii="Times New Roman" w:hAnsi="Times New Roman" w:cs="Times New Roman"/>
              </w:rPr>
              <w:t xml:space="preserve"> выполнение заданий в учебнике, расширение пространственных представлений </w:t>
            </w:r>
          </w:p>
          <w:p w:rsidR="00306F17" w:rsidRPr="00AA6D44" w:rsidRDefault="00306F17" w:rsidP="00A56A27">
            <w:pPr>
              <w:contextualSpacing/>
              <w:rPr>
                <w:rFonts w:eastAsia="Calibri"/>
                <w:lang w:eastAsia="en-US"/>
              </w:rPr>
            </w:pPr>
            <w:r w:rsidRPr="00AA6D44">
              <w:rPr>
                <w:b/>
                <w:bCs/>
              </w:rPr>
              <w:t xml:space="preserve">Коммуникативные: </w:t>
            </w:r>
            <w:r w:rsidRPr="00AA6D44">
              <w:t>уметь  выражать свои мысли.</w:t>
            </w:r>
          </w:p>
        </w:tc>
        <w:tc>
          <w:tcPr>
            <w:tcW w:w="3119" w:type="dxa"/>
          </w:tcPr>
          <w:p w:rsidR="00306F17" w:rsidRPr="00C92CB5" w:rsidRDefault="00306F17" w:rsidP="0021490D">
            <w:r w:rsidRPr="00C92CB5">
              <w:t xml:space="preserve">Воспринимать, сравнивать, давать эстетическую оценку чугунным оградам в </w:t>
            </w:r>
            <w:proofErr w:type="spellStart"/>
            <w:r w:rsidRPr="00C92CB5">
              <w:t>Санкт</w:t>
            </w:r>
            <w:r w:rsidRPr="00C92CB5">
              <w:softHyphen/>
              <w:t>Петербурге</w:t>
            </w:r>
            <w:proofErr w:type="spellEnd"/>
            <w:r w:rsidRPr="00C92CB5">
              <w:t xml:space="preserve"> и Москве, в род</w:t>
            </w:r>
            <w:r w:rsidRPr="00C92CB5">
              <w:softHyphen/>
              <w:t xml:space="preserve"> ном го</w:t>
            </w:r>
            <w:r>
              <w:t>роде, отмечая их роль в украше</w:t>
            </w:r>
            <w:r>
              <w:softHyphen/>
            </w:r>
            <w:r w:rsidRPr="00C92CB5">
              <w:t xml:space="preserve">нии города. Сравнивать между собой ажурные ограды и другие объекты (деревянные наличники, ворота с резьбой, </w:t>
            </w:r>
            <w:proofErr w:type="spellStart"/>
            <w:r w:rsidRPr="00C92CB5">
              <w:t>дымники</w:t>
            </w:r>
            <w:proofErr w:type="spellEnd"/>
            <w:r w:rsidRPr="00C92CB5">
              <w:t xml:space="preserve"> и т.д.), выявляя в них о</w:t>
            </w:r>
            <w:r>
              <w:t>бщее и особен</w:t>
            </w:r>
            <w:r>
              <w:softHyphen/>
            </w:r>
            <w:r w:rsidRPr="00C92CB5">
              <w:t xml:space="preserve">ное. </w:t>
            </w:r>
          </w:p>
        </w:tc>
        <w:tc>
          <w:tcPr>
            <w:tcW w:w="975" w:type="dxa"/>
            <w:gridSpan w:val="3"/>
          </w:tcPr>
          <w:p w:rsidR="00306F17" w:rsidRPr="00AA6D44" w:rsidRDefault="00306F17" w:rsidP="00912C93"/>
        </w:tc>
        <w:tc>
          <w:tcPr>
            <w:tcW w:w="839" w:type="dxa"/>
          </w:tcPr>
          <w:p w:rsidR="00306F17" w:rsidRPr="00AA6D44" w:rsidRDefault="00306F17" w:rsidP="00912C93"/>
        </w:tc>
        <w:tc>
          <w:tcPr>
            <w:tcW w:w="1842" w:type="dxa"/>
            <w:gridSpan w:val="2"/>
          </w:tcPr>
          <w:p w:rsidR="00306F17" w:rsidRPr="00AA6D44" w:rsidRDefault="007B38D4" w:rsidP="00912C93">
            <w:r>
              <w:t>сфотографиру</w:t>
            </w:r>
            <w:r w:rsidR="00DD1EB0">
              <w:t>й ограды</w:t>
            </w:r>
          </w:p>
        </w:tc>
      </w:tr>
      <w:tr w:rsidR="00306F17" w:rsidRPr="00AA6D44" w:rsidTr="007B38D4">
        <w:tc>
          <w:tcPr>
            <w:tcW w:w="1021" w:type="dxa"/>
          </w:tcPr>
          <w:p w:rsidR="00306F17" w:rsidRPr="00AA6D44" w:rsidRDefault="00306F17" w:rsidP="00912C93">
            <w:r w:rsidRPr="00AA6D44">
              <w:t>12</w:t>
            </w:r>
          </w:p>
        </w:tc>
        <w:tc>
          <w:tcPr>
            <w:tcW w:w="993" w:type="dxa"/>
          </w:tcPr>
          <w:p w:rsidR="00306F17" w:rsidRPr="00AA6D44" w:rsidRDefault="00306F17" w:rsidP="00912C93"/>
        </w:tc>
        <w:tc>
          <w:tcPr>
            <w:tcW w:w="1675" w:type="dxa"/>
          </w:tcPr>
          <w:p w:rsidR="00306F17" w:rsidRPr="00AA6D44" w:rsidRDefault="00306F17" w:rsidP="00C92CB5">
            <w:r w:rsidRPr="00AA6D44">
              <w:t xml:space="preserve">Волшебные </w:t>
            </w:r>
            <w:r w:rsidRPr="00AA6D44">
              <w:lastRenderedPageBreak/>
              <w:t xml:space="preserve">фонари. </w:t>
            </w:r>
          </w:p>
        </w:tc>
        <w:tc>
          <w:tcPr>
            <w:tcW w:w="1859" w:type="dxa"/>
          </w:tcPr>
          <w:p w:rsidR="00306F17" w:rsidRPr="00AA6D44" w:rsidRDefault="00306F17" w:rsidP="008E4979">
            <w:pPr>
              <w:rPr>
                <w:b/>
              </w:rPr>
            </w:pPr>
            <w:r w:rsidRPr="00AA6D44">
              <w:lastRenderedPageBreak/>
              <w:t xml:space="preserve">Понимать </w:t>
            </w:r>
            <w:r w:rsidRPr="00AA6D44">
              <w:lastRenderedPageBreak/>
              <w:t>особую роль культуры и искусства в жизни общества и каждого отдельного человека</w:t>
            </w:r>
          </w:p>
          <w:p w:rsidR="00306F17" w:rsidRPr="00AA6D44" w:rsidRDefault="00306F17" w:rsidP="00912C93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553" w:type="dxa"/>
          </w:tcPr>
          <w:p w:rsidR="00306F17" w:rsidRPr="00AA6D44" w:rsidRDefault="00306F17" w:rsidP="00A56A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6D44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AA6D44">
              <w:rPr>
                <w:rFonts w:ascii="Times New Roman" w:hAnsi="Times New Roman" w:cs="Times New Roman"/>
              </w:rPr>
              <w:t xml:space="preserve">  учиться </w:t>
            </w:r>
            <w:r w:rsidRPr="00AA6D44">
              <w:rPr>
                <w:rFonts w:ascii="Times New Roman" w:hAnsi="Times New Roman" w:cs="Times New Roman"/>
              </w:rPr>
              <w:lastRenderedPageBreak/>
              <w:t xml:space="preserve">отличать </w:t>
            </w:r>
            <w:proofErr w:type="gramStart"/>
            <w:r w:rsidRPr="00AA6D44">
              <w:rPr>
                <w:rFonts w:ascii="Times New Roman" w:hAnsi="Times New Roman" w:cs="Times New Roman"/>
              </w:rPr>
              <w:t>верно</w:t>
            </w:r>
            <w:proofErr w:type="gramEnd"/>
            <w:r w:rsidRPr="00AA6D44">
              <w:rPr>
                <w:rFonts w:ascii="Times New Roman" w:hAnsi="Times New Roman" w:cs="Times New Roman"/>
              </w:rPr>
              <w:t xml:space="preserve"> выполненное задание от неверного.</w:t>
            </w:r>
          </w:p>
          <w:p w:rsidR="00306F17" w:rsidRPr="00AA6D44" w:rsidRDefault="00306F17" w:rsidP="00A56A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6D4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A6D44">
              <w:rPr>
                <w:rFonts w:ascii="Times New Roman" w:hAnsi="Times New Roman" w:cs="Times New Roman"/>
              </w:rPr>
              <w:t xml:space="preserve">  перерабатывать полученную информацию: делать выводы в результате совместной работы всего класса.</w:t>
            </w:r>
          </w:p>
          <w:p w:rsidR="00306F17" w:rsidRPr="00AA6D44" w:rsidRDefault="00306F17" w:rsidP="00A56A27">
            <w:pPr>
              <w:contextualSpacing/>
              <w:rPr>
                <w:rFonts w:eastAsia="Calibri"/>
                <w:lang w:eastAsia="en-US"/>
              </w:rPr>
            </w:pPr>
            <w:r w:rsidRPr="00AA6D44">
              <w:rPr>
                <w:b/>
                <w:bCs/>
              </w:rPr>
              <w:t xml:space="preserve">Коммуникативные: </w:t>
            </w:r>
            <w:r w:rsidRPr="00AA6D44">
              <w:t xml:space="preserve">уметь выражать свои мысли  </w:t>
            </w:r>
          </w:p>
        </w:tc>
        <w:tc>
          <w:tcPr>
            <w:tcW w:w="3119" w:type="dxa"/>
          </w:tcPr>
          <w:p w:rsidR="00306F17" w:rsidRPr="00331EDE" w:rsidRDefault="00306F17" w:rsidP="00331EDE">
            <w:pPr>
              <w:snapToGrid w:val="0"/>
              <w:rPr>
                <w:spacing w:val="-2"/>
                <w:w w:val="102"/>
              </w:rPr>
            </w:pPr>
            <w:r w:rsidRPr="00331EDE">
              <w:rPr>
                <w:spacing w:val="-2"/>
                <w:w w:val="102"/>
              </w:rPr>
              <w:lastRenderedPageBreak/>
              <w:t xml:space="preserve">Уметь работать с бумагой </w:t>
            </w:r>
            <w:r w:rsidRPr="00331EDE">
              <w:rPr>
                <w:spacing w:val="-2"/>
                <w:w w:val="102"/>
              </w:rPr>
              <w:lastRenderedPageBreak/>
              <w:t xml:space="preserve">(складывание в несколько слоев, </w:t>
            </w:r>
            <w:proofErr w:type="spellStart"/>
            <w:r w:rsidRPr="00331EDE">
              <w:rPr>
                <w:spacing w:val="-2"/>
                <w:w w:val="102"/>
              </w:rPr>
              <w:t>прорезание</w:t>
            </w:r>
            <w:proofErr w:type="spellEnd"/>
            <w:r w:rsidRPr="00331EDE">
              <w:rPr>
                <w:spacing w:val="-2"/>
                <w:w w:val="102"/>
              </w:rPr>
              <w:t xml:space="preserve"> ажурных узоров).</w:t>
            </w:r>
          </w:p>
          <w:p w:rsidR="00306F17" w:rsidRPr="00AA6D44" w:rsidRDefault="00306F17" w:rsidP="00331EDE">
            <w:r w:rsidRPr="00331EDE">
              <w:rPr>
                <w:spacing w:val="-2"/>
                <w:w w:val="102"/>
              </w:rPr>
              <w:t>Уметь конструировать фонарь из цветной бумаги в объеме.</w:t>
            </w:r>
          </w:p>
        </w:tc>
        <w:tc>
          <w:tcPr>
            <w:tcW w:w="975" w:type="dxa"/>
            <w:gridSpan w:val="3"/>
          </w:tcPr>
          <w:p w:rsidR="00306F17" w:rsidRPr="00AA6D44" w:rsidRDefault="00306F17" w:rsidP="00912C93"/>
        </w:tc>
        <w:tc>
          <w:tcPr>
            <w:tcW w:w="839" w:type="dxa"/>
          </w:tcPr>
          <w:p w:rsidR="00306F17" w:rsidRPr="00AA6D44" w:rsidRDefault="00306F17" w:rsidP="00912C93"/>
        </w:tc>
        <w:tc>
          <w:tcPr>
            <w:tcW w:w="1842" w:type="dxa"/>
            <w:gridSpan w:val="2"/>
          </w:tcPr>
          <w:p w:rsidR="00306F17" w:rsidRPr="00AA6D44" w:rsidRDefault="00DD1EB0" w:rsidP="00912C93">
            <w:r>
              <w:t xml:space="preserve">сделай проекты </w:t>
            </w:r>
            <w:r>
              <w:lastRenderedPageBreak/>
              <w:t>фонарей</w:t>
            </w:r>
          </w:p>
        </w:tc>
      </w:tr>
      <w:tr w:rsidR="00306F17" w:rsidRPr="00AA6D44" w:rsidTr="007B38D4">
        <w:tc>
          <w:tcPr>
            <w:tcW w:w="1021" w:type="dxa"/>
          </w:tcPr>
          <w:p w:rsidR="00306F17" w:rsidRPr="00AA6D44" w:rsidRDefault="00306F17" w:rsidP="00912C93">
            <w:r w:rsidRPr="00AA6D44">
              <w:lastRenderedPageBreak/>
              <w:t>13</w:t>
            </w:r>
          </w:p>
        </w:tc>
        <w:tc>
          <w:tcPr>
            <w:tcW w:w="993" w:type="dxa"/>
          </w:tcPr>
          <w:p w:rsidR="00306F17" w:rsidRPr="00AA6D44" w:rsidRDefault="00306F17" w:rsidP="00912C93"/>
        </w:tc>
        <w:tc>
          <w:tcPr>
            <w:tcW w:w="1675" w:type="dxa"/>
          </w:tcPr>
          <w:p w:rsidR="00306F17" w:rsidRPr="00AA6D44" w:rsidRDefault="00306F17" w:rsidP="00C92CB5">
            <w:r w:rsidRPr="00AA6D44">
              <w:t>Витрины.</w:t>
            </w:r>
          </w:p>
        </w:tc>
        <w:tc>
          <w:tcPr>
            <w:tcW w:w="1859" w:type="dxa"/>
          </w:tcPr>
          <w:p w:rsidR="00306F17" w:rsidRPr="00AA6D44" w:rsidRDefault="00306F17" w:rsidP="008E4979">
            <w:pPr>
              <w:rPr>
                <w:b/>
              </w:rPr>
            </w:pPr>
            <w:r w:rsidRPr="00AA6D44">
              <w:t>Формировать эстетические чувства, художественно-творческого мышления, наблюдательности и фантазии.</w:t>
            </w:r>
          </w:p>
          <w:p w:rsidR="00306F17" w:rsidRPr="00AA6D44" w:rsidRDefault="00306F17" w:rsidP="00912C93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553" w:type="dxa"/>
          </w:tcPr>
          <w:p w:rsidR="00306F17" w:rsidRPr="00AA6D44" w:rsidRDefault="00306F17" w:rsidP="00A56A2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A6D44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AA6D44">
              <w:rPr>
                <w:rFonts w:ascii="Times New Roman" w:hAnsi="Times New Roman" w:cs="Times New Roman"/>
              </w:rPr>
              <w:t>:  учиться работать по предложенному учителем плану.</w:t>
            </w:r>
          </w:p>
          <w:p w:rsidR="00306F17" w:rsidRPr="00AA6D44" w:rsidRDefault="00306F17" w:rsidP="00A56A27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D4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AA6D44">
              <w:rPr>
                <w:rFonts w:ascii="Times New Roman" w:hAnsi="Times New Roman" w:cs="Times New Roman"/>
                <w:sz w:val="24"/>
                <w:szCs w:val="24"/>
              </w:rPr>
              <w:t>: делать предварительный отбор источников информации</w:t>
            </w:r>
          </w:p>
          <w:p w:rsidR="00306F17" w:rsidRPr="00AA6D44" w:rsidRDefault="00306F17" w:rsidP="00A56A27">
            <w:pPr>
              <w:contextualSpacing/>
              <w:rPr>
                <w:i/>
              </w:rPr>
            </w:pPr>
            <w:r w:rsidRPr="00AA6D44">
              <w:rPr>
                <w:b/>
              </w:rPr>
              <w:t>Коммуникативные:</w:t>
            </w:r>
          </w:p>
          <w:p w:rsidR="00306F17" w:rsidRPr="00AA6D44" w:rsidRDefault="00306F17" w:rsidP="00A56A27">
            <w:pPr>
              <w:contextualSpacing/>
              <w:rPr>
                <w:rFonts w:eastAsia="Calibri"/>
                <w:lang w:eastAsia="en-US"/>
              </w:rPr>
            </w:pPr>
            <w:r w:rsidRPr="00AA6D44">
              <w:t>Уметь пользоваться языком изобразительного искусства: донести свою позицию до собеседника.</w:t>
            </w:r>
          </w:p>
        </w:tc>
        <w:tc>
          <w:tcPr>
            <w:tcW w:w="3119" w:type="dxa"/>
          </w:tcPr>
          <w:p w:rsidR="00306F17" w:rsidRPr="00331EDE" w:rsidRDefault="00306F17" w:rsidP="00331EDE">
            <w:pPr>
              <w:pStyle w:val="a9"/>
              <w:snapToGrid w:val="0"/>
            </w:pPr>
            <w:r w:rsidRPr="00331EDE">
              <w:t>Знать о роли художника в создании облика города.</w:t>
            </w:r>
          </w:p>
          <w:p w:rsidR="00306F17" w:rsidRPr="00AA6D44" w:rsidRDefault="00306F17" w:rsidP="00331EDE">
            <w:r w:rsidRPr="00331EDE">
              <w:t>Уметь составить проект оформления витрины.</w:t>
            </w:r>
          </w:p>
        </w:tc>
        <w:tc>
          <w:tcPr>
            <w:tcW w:w="975" w:type="dxa"/>
            <w:gridSpan w:val="3"/>
          </w:tcPr>
          <w:p w:rsidR="00306F17" w:rsidRPr="00AA6D44" w:rsidRDefault="00306F17" w:rsidP="00912C93"/>
        </w:tc>
        <w:tc>
          <w:tcPr>
            <w:tcW w:w="839" w:type="dxa"/>
          </w:tcPr>
          <w:p w:rsidR="00306F17" w:rsidRPr="00AA6D44" w:rsidRDefault="00306F17" w:rsidP="00912C93"/>
        </w:tc>
        <w:tc>
          <w:tcPr>
            <w:tcW w:w="1842" w:type="dxa"/>
            <w:gridSpan w:val="2"/>
          </w:tcPr>
          <w:p w:rsidR="00306F17" w:rsidRPr="00AA6D44" w:rsidRDefault="00DD1EB0" w:rsidP="00912C93">
            <w:r>
              <w:t>создай объемный макет витрины</w:t>
            </w:r>
          </w:p>
        </w:tc>
      </w:tr>
      <w:tr w:rsidR="00306F17" w:rsidRPr="00AA6D44" w:rsidTr="007B38D4">
        <w:tc>
          <w:tcPr>
            <w:tcW w:w="1021" w:type="dxa"/>
          </w:tcPr>
          <w:p w:rsidR="00306F17" w:rsidRPr="00AA6D44" w:rsidRDefault="00306F17" w:rsidP="00912C93">
            <w:r w:rsidRPr="00AA6D44">
              <w:t>14</w:t>
            </w:r>
          </w:p>
        </w:tc>
        <w:tc>
          <w:tcPr>
            <w:tcW w:w="993" w:type="dxa"/>
          </w:tcPr>
          <w:p w:rsidR="00306F17" w:rsidRPr="00AA6D44" w:rsidRDefault="00306F17" w:rsidP="00912C93"/>
        </w:tc>
        <w:tc>
          <w:tcPr>
            <w:tcW w:w="1675" w:type="dxa"/>
          </w:tcPr>
          <w:p w:rsidR="00306F17" w:rsidRPr="00AA6D44" w:rsidRDefault="00DD1EB0" w:rsidP="00C92CB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У</w:t>
            </w:r>
            <w:r w:rsidR="00306F17" w:rsidRPr="00AA6D44">
              <w:rPr>
                <w:rFonts w:eastAsia="Calibri"/>
                <w:lang w:eastAsia="en-US"/>
              </w:rPr>
              <w:t>дивитель</w:t>
            </w:r>
            <w:r w:rsidR="00306F17">
              <w:rPr>
                <w:rFonts w:eastAsia="Calibri"/>
                <w:lang w:eastAsia="en-US"/>
              </w:rPr>
              <w:t>-</w:t>
            </w:r>
            <w:r w:rsidR="00306F17" w:rsidRPr="00AA6D44">
              <w:rPr>
                <w:rFonts w:eastAsia="Calibri"/>
                <w:lang w:eastAsia="en-US"/>
              </w:rPr>
              <w:t>ный</w:t>
            </w:r>
            <w:proofErr w:type="spellEnd"/>
            <w:proofErr w:type="gramEnd"/>
            <w:r w:rsidR="00306F17" w:rsidRPr="00AA6D44">
              <w:rPr>
                <w:rFonts w:eastAsia="Calibri"/>
                <w:lang w:eastAsia="en-US"/>
              </w:rPr>
              <w:t xml:space="preserve"> транспорт. </w:t>
            </w:r>
          </w:p>
        </w:tc>
        <w:tc>
          <w:tcPr>
            <w:tcW w:w="1859" w:type="dxa"/>
          </w:tcPr>
          <w:p w:rsidR="00306F17" w:rsidRPr="00AA6D44" w:rsidRDefault="00306F17" w:rsidP="008E4979">
            <w:pPr>
              <w:rPr>
                <w:b/>
              </w:rPr>
            </w:pPr>
            <w:r w:rsidRPr="00AA6D44">
              <w:t>Формировать уважительное отношение к культуре и искусству других народов нашей страны и мира в целом.</w:t>
            </w:r>
          </w:p>
          <w:p w:rsidR="00306F17" w:rsidRPr="00AA6D44" w:rsidRDefault="00306F17" w:rsidP="00912C93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553" w:type="dxa"/>
          </w:tcPr>
          <w:p w:rsidR="00306F17" w:rsidRPr="00AA6D44" w:rsidRDefault="00306F17" w:rsidP="00C64E75">
            <w:pPr>
              <w:pStyle w:val="1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D4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AA6D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A6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анализировать образцы, определять материалы </w:t>
            </w:r>
          </w:p>
          <w:p w:rsidR="00306F17" w:rsidRPr="00AA6D44" w:rsidRDefault="00306F17" w:rsidP="00C64E75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D4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AA6D44">
              <w:rPr>
                <w:rFonts w:ascii="Times New Roman" w:hAnsi="Times New Roman" w:cs="Times New Roman"/>
                <w:sz w:val="24"/>
                <w:szCs w:val="24"/>
              </w:rPr>
              <w:t xml:space="preserve">: проводить анализ изделий   и определять или дополнять последовательность их выполнения </w:t>
            </w:r>
          </w:p>
          <w:p w:rsidR="00306F17" w:rsidRPr="00AA6D44" w:rsidRDefault="00306F17" w:rsidP="00C64E75">
            <w:pPr>
              <w:contextualSpacing/>
              <w:rPr>
                <w:i/>
              </w:rPr>
            </w:pPr>
            <w:r w:rsidRPr="00AA6D44">
              <w:rPr>
                <w:b/>
              </w:rPr>
              <w:t>Коммуникативные:</w:t>
            </w:r>
          </w:p>
          <w:p w:rsidR="00306F17" w:rsidRPr="00AA6D44" w:rsidRDefault="00306F17" w:rsidP="00C64E75">
            <w:pPr>
              <w:contextualSpacing/>
              <w:rPr>
                <w:rFonts w:eastAsia="Calibri"/>
                <w:lang w:eastAsia="en-US"/>
              </w:rPr>
            </w:pPr>
            <w:r w:rsidRPr="00AA6D44">
              <w:t xml:space="preserve">оценивать высказывания и действия партнера и сравнивать их со своими высказываниями  </w:t>
            </w:r>
          </w:p>
        </w:tc>
        <w:tc>
          <w:tcPr>
            <w:tcW w:w="3119" w:type="dxa"/>
          </w:tcPr>
          <w:p w:rsidR="00306F17" w:rsidRPr="00DE403D" w:rsidRDefault="00306F17" w:rsidP="00DE403D">
            <w:pPr>
              <w:snapToGrid w:val="0"/>
            </w:pPr>
            <w:r w:rsidRPr="00654AEA">
              <w:t>Знать</w:t>
            </w:r>
            <w:r w:rsidRPr="00DE403D">
              <w:t xml:space="preserve"> разные виды транспорта.</w:t>
            </w:r>
          </w:p>
          <w:p w:rsidR="00306F17" w:rsidRPr="00654AEA" w:rsidRDefault="00306F17" w:rsidP="00DE403D">
            <w:r w:rsidRPr="00654AEA">
              <w:t xml:space="preserve">Уметь </w:t>
            </w:r>
          </w:p>
          <w:p w:rsidR="00306F17" w:rsidRPr="00AA6D44" w:rsidRDefault="00306F17" w:rsidP="00DE403D">
            <w:r w:rsidRPr="00DE403D">
              <w:rPr>
                <w:spacing w:val="3"/>
              </w:rPr>
              <w:t xml:space="preserve"> выполнять</w:t>
            </w:r>
            <w:r w:rsidRPr="00DE403D">
              <w:rPr>
                <w:color w:val="000000"/>
                <w:spacing w:val="3"/>
              </w:rPr>
              <w:t xml:space="preserve"> моделирование </w:t>
            </w:r>
            <w:r w:rsidRPr="00DE403D">
              <w:rPr>
                <w:spacing w:val="3"/>
              </w:rPr>
              <w:t>фантастических машин, применять основные средства художественной выразительности в конструктивных работах</w:t>
            </w:r>
            <w:r>
              <w:rPr>
                <w:spacing w:val="3"/>
                <w:sz w:val="20"/>
                <w:szCs w:val="20"/>
              </w:rPr>
              <w:t>.</w:t>
            </w:r>
          </w:p>
        </w:tc>
        <w:tc>
          <w:tcPr>
            <w:tcW w:w="975" w:type="dxa"/>
            <w:gridSpan w:val="3"/>
          </w:tcPr>
          <w:p w:rsidR="00306F17" w:rsidRPr="00AA6D44" w:rsidRDefault="00306F17" w:rsidP="00912C93"/>
        </w:tc>
        <w:tc>
          <w:tcPr>
            <w:tcW w:w="839" w:type="dxa"/>
          </w:tcPr>
          <w:p w:rsidR="00306F17" w:rsidRPr="00AA6D44" w:rsidRDefault="00306F17" w:rsidP="00912C93"/>
        </w:tc>
        <w:tc>
          <w:tcPr>
            <w:tcW w:w="1842" w:type="dxa"/>
            <w:gridSpan w:val="2"/>
          </w:tcPr>
          <w:p w:rsidR="00306F17" w:rsidRPr="00AA6D44" w:rsidRDefault="00DD1EB0" w:rsidP="00912C93">
            <w:r>
              <w:t>придумай необычную машину</w:t>
            </w:r>
          </w:p>
        </w:tc>
      </w:tr>
      <w:tr w:rsidR="00306F17" w:rsidRPr="00AA6D44" w:rsidTr="007B38D4">
        <w:tc>
          <w:tcPr>
            <w:tcW w:w="1021" w:type="dxa"/>
          </w:tcPr>
          <w:p w:rsidR="00306F17" w:rsidRPr="00AA6D44" w:rsidRDefault="00306F17" w:rsidP="00912C93">
            <w:r w:rsidRPr="00AA6D44">
              <w:t>15</w:t>
            </w:r>
          </w:p>
        </w:tc>
        <w:tc>
          <w:tcPr>
            <w:tcW w:w="993" w:type="dxa"/>
          </w:tcPr>
          <w:p w:rsidR="00306F17" w:rsidRPr="00AA6D44" w:rsidRDefault="00306F17" w:rsidP="00912C93"/>
        </w:tc>
        <w:tc>
          <w:tcPr>
            <w:tcW w:w="1675" w:type="dxa"/>
          </w:tcPr>
          <w:p w:rsidR="00306F17" w:rsidRPr="00AA6D44" w:rsidRDefault="00306F17" w:rsidP="00C92CB5">
            <w:pPr>
              <w:rPr>
                <w:rFonts w:eastAsia="Calibri"/>
                <w:lang w:eastAsia="en-US"/>
              </w:rPr>
            </w:pPr>
            <w:r w:rsidRPr="00AA6D44">
              <w:rPr>
                <w:rFonts w:eastAsia="Calibri"/>
                <w:lang w:eastAsia="en-US"/>
              </w:rPr>
              <w:t xml:space="preserve"> Труд  </w:t>
            </w:r>
            <w:r w:rsidRPr="00AA6D44">
              <w:rPr>
                <w:rFonts w:eastAsia="Calibri"/>
                <w:lang w:eastAsia="en-US"/>
              </w:rPr>
              <w:lastRenderedPageBreak/>
              <w:t xml:space="preserve">художника на улицах твоего города. </w:t>
            </w:r>
          </w:p>
        </w:tc>
        <w:tc>
          <w:tcPr>
            <w:tcW w:w="1859" w:type="dxa"/>
          </w:tcPr>
          <w:p w:rsidR="00306F17" w:rsidRPr="00AA6D44" w:rsidRDefault="00306F17" w:rsidP="008E4979">
            <w:pPr>
              <w:rPr>
                <w:b/>
              </w:rPr>
            </w:pPr>
            <w:r w:rsidRPr="00AA6D44">
              <w:lastRenderedPageBreak/>
              <w:t xml:space="preserve">Сотрудничать с </w:t>
            </w:r>
            <w:r w:rsidRPr="00AA6D44">
              <w:lastRenderedPageBreak/>
              <w:t>товарищами в процессе совместной деятельности, соотносить свою часть работы с общим замыслом.</w:t>
            </w:r>
          </w:p>
          <w:p w:rsidR="00306F17" w:rsidRPr="00AA6D44" w:rsidRDefault="00306F17" w:rsidP="00912C93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553" w:type="dxa"/>
          </w:tcPr>
          <w:p w:rsidR="00306F17" w:rsidRPr="00AA6D44" w:rsidRDefault="00306F17" w:rsidP="00A56A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A6D44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 w:rsidRPr="00AA6D44">
              <w:rPr>
                <w:rFonts w:ascii="Times New Roman" w:hAnsi="Times New Roman" w:cs="Times New Roman"/>
                <w:b/>
                <w:bCs/>
              </w:rPr>
              <w:t>:</w:t>
            </w:r>
            <w:r w:rsidRPr="00AA6D44">
              <w:rPr>
                <w:rFonts w:ascii="Times New Roman" w:hAnsi="Times New Roman" w:cs="Times New Roman"/>
              </w:rPr>
              <w:t xml:space="preserve"> прогнозировать </w:t>
            </w:r>
            <w:r w:rsidRPr="00AA6D44">
              <w:rPr>
                <w:rFonts w:ascii="Times New Roman" w:hAnsi="Times New Roman" w:cs="Times New Roman"/>
              </w:rPr>
              <w:lastRenderedPageBreak/>
              <w:t>результат, определять последовательность промежуточных целей с учетом конечного результата.</w:t>
            </w:r>
          </w:p>
          <w:p w:rsidR="00306F17" w:rsidRPr="00AA6D44" w:rsidRDefault="00306F17" w:rsidP="00A56A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6D44">
              <w:rPr>
                <w:rFonts w:ascii="Times New Roman" w:hAnsi="Times New Roman" w:cs="Times New Roman"/>
                <w:b/>
              </w:rPr>
              <w:t>Познавательные</w:t>
            </w:r>
            <w:r w:rsidRPr="00AA6D44">
              <w:rPr>
                <w:rFonts w:ascii="Times New Roman" w:hAnsi="Times New Roman" w:cs="Times New Roman"/>
              </w:rPr>
              <w:t>: проводить анализ изделий   и определять или дополнять последовательность их выполнения</w:t>
            </w:r>
          </w:p>
          <w:p w:rsidR="00306F17" w:rsidRPr="00AA6D44" w:rsidRDefault="00306F17" w:rsidP="00A56A27">
            <w:pPr>
              <w:contextualSpacing/>
              <w:rPr>
                <w:rFonts w:eastAsia="Calibri"/>
                <w:lang w:eastAsia="en-US"/>
              </w:rPr>
            </w:pPr>
            <w:proofErr w:type="gramStart"/>
            <w:r w:rsidRPr="00AA6D44">
              <w:rPr>
                <w:b/>
                <w:bCs/>
              </w:rPr>
              <w:t>Коммуникативные</w:t>
            </w:r>
            <w:proofErr w:type="gramEnd"/>
            <w:r w:rsidRPr="00AA6D44">
              <w:rPr>
                <w:b/>
                <w:bCs/>
              </w:rPr>
              <w:t xml:space="preserve">: </w:t>
            </w:r>
            <w:r w:rsidRPr="00AA6D44">
              <w:t>формулировать собственное  мнение.</w:t>
            </w:r>
          </w:p>
        </w:tc>
        <w:tc>
          <w:tcPr>
            <w:tcW w:w="3119" w:type="dxa"/>
          </w:tcPr>
          <w:p w:rsidR="00306F17" w:rsidRPr="00C92CB5" w:rsidRDefault="00306F17" w:rsidP="0021490D">
            <w:pPr>
              <w:rPr>
                <w:bCs/>
              </w:rPr>
            </w:pPr>
            <w:r w:rsidRPr="00C92CB5">
              <w:lastRenderedPageBreak/>
              <w:t xml:space="preserve">Осознавать и уметь объяснить </w:t>
            </w:r>
            <w:r w:rsidRPr="00C92CB5">
              <w:lastRenderedPageBreak/>
              <w:t>нужную работу художника в создании облика города. Участвовать в занимательной образовательной игре в качестве экскурсовода.</w:t>
            </w:r>
          </w:p>
        </w:tc>
        <w:tc>
          <w:tcPr>
            <w:tcW w:w="975" w:type="dxa"/>
            <w:gridSpan w:val="3"/>
          </w:tcPr>
          <w:p w:rsidR="00306F17" w:rsidRPr="00AA6D44" w:rsidRDefault="00306F17" w:rsidP="00912C93"/>
        </w:tc>
        <w:tc>
          <w:tcPr>
            <w:tcW w:w="839" w:type="dxa"/>
          </w:tcPr>
          <w:p w:rsidR="00306F17" w:rsidRPr="00AA6D44" w:rsidRDefault="00306F17" w:rsidP="00912C93"/>
        </w:tc>
        <w:tc>
          <w:tcPr>
            <w:tcW w:w="1842" w:type="dxa"/>
            <w:gridSpan w:val="2"/>
          </w:tcPr>
          <w:p w:rsidR="00306F17" w:rsidRPr="00AA6D44" w:rsidRDefault="00DD1EB0" w:rsidP="00912C93">
            <w:r>
              <w:t xml:space="preserve">подготовить </w:t>
            </w:r>
            <w:r>
              <w:lastRenderedPageBreak/>
              <w:t>сообщение</w:t>
            </w:r>
          </w:p>
        </w:tc>
      </w:tr>
      <w:tr w:rsidR="00306F17" w:rsidRPr="00AA6D44" w:rsidTr="007B38D4">
        <w:tc>
          <w:tcPr>
            <w:tcW w:w="13195" w:type="dxa"/>
            <w:gridSpan w:val="9"/>
          </w:tcPr>
          <w:p w:rsidR="00306F17" w:rsidRPr="00AA6D44" w:rsidRDefault="00306F17" w:rsidP="00AA6D44">
            <w:pPr>
              <w:jc w:val="center"/>
            </w:pPr>
            <w:r w:rsidRPr="00AA6D44">
              <w:rPr>
                <w:rFonts w:eastAsia="Calibri"/>
                <w:b/>
                <w:lang w:eastAsia="en-US"/>
              </w:rPr>
              <w:lastRenderedPageBreak/>
              <w:t xml:space="preserve">3 четверть </w:t>
            </w:r>
            <w:proofErr w:type="gramStart"/>
            <w:r>
              <w:rPr>
                <w:rFonts w:eastAsia="Calibri"/>
                <w:b/>
                <w:lang w:eastAsia="en-US"/>
              </w:rPr>
              <w:t>-</w:t>
            </w:r>
            <w:r w:rsidRPr="00AA6D44">
              <w:rPr>
                <w:rFonts w:eastAsia="Calibri"/>
                <w:b/>
                <w:lang w:eastAsia="en-US"/>
              </w:rPr>
              <w:t>Х</w:t>
            </w:r>
            <w:proofErr w:type="gramEnd"/>
            <w:r w:rsidRPr="00AA6D44">
              <w:rPr>
                <w:rFonts w:eastAsia="Calibri"/>
                <w:b/>
                <w:lang w:eastAsia="en-US"/>
              </w:rPr>
              <w:t>удожник и зрелище (10 ч.)</w:t>
            </w:r>
          </w:p>
        </w:tc>
        <w:tc>
          <w:tcPr>
            <w:tcW w:w="2681" w:type="dxa"/>
            <w:gridSpan w:val="3"/>
          </w:tcPr>
          <w:p w:rsidR="00306F17" w:rsidRPr="00AA6D44" w:rsidRDefault="00306F17" w:rsidP="00306F17">
            <w:pPr>
              <w:jc w:val="center"/>
            </w:pPr>
          </w:p>
        </w:tc>
      </w:tr>
      <w:tr w:rsidR="00306F17" w:rsidRPr="00AA6D44" w:rsidTr="007B38D4">
        <w:tc>
          <w:tcPr>
            <w:tcW w:w="1021" w:type="dxa"/>
          </w:tcPr>
          <w:p w:rsidR="00306F17" w:rsidRPr="00AA6D44" w:rsidRDefault="00306F17" w:rsidP="00C26B45">
            <w:r w:rsidRPr="00AA6D44">
              <w:t>16</w:t>
            </w:r>
          </w:p>
        </w:tc>
        <w:tc>
          <w:tcPr>
            <w:tcW w:w="993" w:type="dxa"/>
          </w:tcPr>
          <w:p w:rsidR="00306F17" w:rsidRPr="00AA6D44" w:rsidRDefault="00306F17" w:rsidP="00C26B45"/>
        </w:tc>
        <w:tc>
          <w:tcPr>
            <w:tcW w:w="1675" w:type="dxa"/>
          </w:tcPr>
          <w:p w:rsidR="00306F17" w:rsidRPr="00AA6D44" w:rsidRDefault="00306F17" w:rsidP="00C92CB5">
            <w:r w:rsidRPr="00AA6D44">
              <w:t xml:space="preserve">Художник в цирке. </w:t>
            </w:r>
          </w:p>
        </w:tc>
        <w:tc>
          <w:tcPr>
            <w:tcW w:w="1859" w:type="dxa"/>
          </w:tcPr>
          <w:p w:rsidR="00306F17" w:rsidRPr="00AA6D44" w:rsidRDefault="00306F17" w:rsidP="008E4979">
            <w:pPr>
              <w:rPr>
                <w:b/>
              </w:rPr>
            </w:pPr>
            <w:r w:rsidRPr="00AA6D44">
              <w:t>Развивать этические чувства, доброжелательности и эмоционально—нравственной отзывчивости, понимания и сопереживания чувствам других людей.</w:t>
            </w:r>
          </w:p>
          <w:p w:rsidR="00306F17" w:rsidRPr="00AA6D44" w:rsidRDefault="00306F17" w:rsidP="00C26B4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553" w:type="dxa"/>
          </w:tcPr>
          <w:p w:rsidR="00306F17" w:rsidRPr="00AA6D44" w:rsidRDefault="00306F17" w:rsidP="00A56A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A6D44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AA6D4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AA6D44">
              <w:rPr>
                <w:rFonts w:ascii="Times New Roman" w:hAnsi="Times New Roman" w:cs="Times New Roman"/>
              </w:rPr>
              <w:t xml:space="preserve">последовательно (пошагово) выполнять работу </w:t>
            </w:r>
          </w:p>
          <w:p w:rsidR="00306F17" w:rsidRPr="00AA6D44" w:rsidRDefault="00306F17" w:rsidP="00A56A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6D44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AA6D44">
              <w:rPr>
                <w:rFonts w:ascii="Times New Roman" w:hAnsi="Times New Roman" w:cs="Times New Roman"/>
              </w:rPr>
              <w:t xml:space="preserve">анализ изделия с целью выделения признаков, планировать его изготовление, оценивать промежуточные этапы </w:t>
            </w:r>
          </w:p>
          <w:p w:rsidR="00306F17" w:rsidRPr="00AA6D44" w:rsidRDefault="00306F17" w:rsidP="00A56A27">
            <w:pPr>
              <w:contextualSpacing/>
              <w:rPr>
                <w:rFonts w:eastAsia="Calibri"/>
                <w:lang w:eastAsia="en-US"/>
              </w:rPr>
            </w:pPr>
            <w:r w:rsidRPr="00AA6D44">
              <w:rPr>
                <w:b/>
                <w:bCs/>
              </w:rPr>
              <w:t>Коммуникативные:</w:t>
            </w:r>
            <w:r w:rsidRPr="00AA6D44">
              <w:t xml:space="preserve"> уметь слушать учителя, задавать вопросы  </w:t>
            </w:r>
          </w:p>
        </w:tc>
        <w:tc>
          <w:tcPr>
            <w:tcW w:w="3119" w:type="dxa"/>
          </w:tcPr>
          <w:p w:rsidR="00306F17" w:rsidRPr="00654AEA" w:rsidRDefault="00306F17" w:rsidP="00654AEA">
            <w:pPr>
              <w:snapToGrid w:val="0"/>
            </w:pPr>
            <w:r w:rsidRPr="00AA6D44">
              <w:rPr>
                <w:rFonts w:eastAsia="Calibri"/>
                <w:bCs/>
                <w:lang w:eastAsia="en-US"/>
              </w:rPr>
              <w:t xml:space="preserve"> </w:t>
            </w:r>
            <w:r w:rsidRPr="00654AEA">
              <w:t>Знать различные виды циркового искусства.</w:t>
            </w:r>
          </w:p>
          <w:p w:rsidR="00306F17" w:rsidRPr="00C92CB5" w:rsidRDefault="00306F17" w:rsidP="00654AEA">
            <w:pPr>
              <w:rPr>
                <w:rFonts w:eastAsia="Calibri"/>
                <w:lang w:eastAsia="en-US"/>
              </w:rPr>
            </w:pPr>
            <w:r w:rsidRPr="00654AEA">
              <w:t>Уметь создать аппликацию на тему циркового представления.</w:t>
            </w:r>
            <w:r w:rsidRPr="00C92CB5">
              <w:t xml:space="preserve"> </w:t>
            </w:r>
          </w:p>
        </w:tc>
        <w:tc>
          <w:tcPr>
            <w:tcW w:w="975" w:type="dxa"/>
            <w:gridSpan w:val="3"/>
          </w:tcPr>
          <w:p w:rsidR="00306F17" w:rsidRPr="00AA6D44" w:rsidRDefault="00306F17" w:rsidP="00C26B45"/>
        </w:tc>
        <w:tc>
          <w:tcPr>
            <w:tcW w:w="1013" w:type="dxa"/>
            <w:gridSpan w:val="2"/>
          </w:tcPr>
          <w:p w:rsidR="00306F17" w:rsidRPr="00AA6D44" w:rsidRDefault="00306F17" w:rsidP="00C26B45"/>
        </w:tc>
        <w:tc>
          <w:tcPr>
            <w:tcW w:w="1668" w:type="dxa"/>
          </w:tcPr>
          <w:p w:rsidR="00306F17" w:rsidRPr="00AA6D44" w:rsidRDefault="00DD1EB0" w:rsidP="00C26B45">
            <w:r>
              <w:t>нарисуй сцену из спектакля</w:t>
            </w:r>
          </w:p>
        </w:tc>
      </w:tr>
      <w:tr w:rsidR="00306F17" w:rsidRPr="00AA6D44" w:rsidTr="007B38D4">
        <w:tc>
          <w:tcPr>
            <w:tcW w:w="1021" w:type="dxa"/>
          </w:tcPr>
          <w:p w:rsidR="00306F17" w:rsidRPr="00AA6D44" w:rsidRDefault="00306F17" w:rsidP="00C26B45">
            <w:r w:rsidRPr="00AA6D44">
              <w:t>17</w:t>
            </w:r>
          </w:p>
        </w:tc>
        <w:tc>
          <w:tcPr>
            <w:tcW w:w="993" w:type="dxa"/>
          </w:tcPr>
          <w:p w:rsidR="00306F17" w:rsidRPr="00AA6D44" w:rsidRDefault="00306F17" w:rsidP="00C26B45"/>
        </w:tc>
        <w:tc>
          <w:tcPr>
            <w:tcW w:w="1675" w:type="dxa"/>
          </w:tcPr>
          <w:p w:rsidR="00306F17" w:rsidRPr="00AA6D44" w:rsidRDefault="00306F17" w:rsidP="00BC035E">
            <w:r>
              <w:t xml:space="preserve">Художник в театре. </w:t>
            </w:r>
            <w:r w:rsidRPr="00AA6D44">
              <w:t xml:space="preserve">Образ театрального героя. </w:t>
            </w:r>
          </w:p>
        </w:tc>
        <w:tc>
          <w:tcPr>
            <w:tcW w:w="1859" w:type="dxa"/>
          </w:tcPr>
          <w:p w:rsidR="00306F17" w:rsidRPr="00AA6D44" w:rsidRDefault="00306F17" w:rsidP="00C26B45">
            <w:pPr>
              <w:contextualSpacing/>
              <w:rPr>
                <w:rFonts w:eastAsia="Calibri"/>
                <w:lang w:eastAsia="en-US"/>
              </w:rPr>
            </w:pPr>
            <w:proofErr w:type="gramStart"/>
            <w:r w:rsidRPr="00AA6D44">
              <w:rPr>
                <w:rFonts w:eastAsia="Calibri"/>
                <w:lang w:eastAsia="en-US"/>
              </w:rPr>
              <w:t>Волевая</w:t>
            </w:r>
            <w:proofErr w:type="gramEnd"/>
            <w:r w:rsidRPr="00AA6D4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A6D44">
              <w:rPr>
                <w:rFonts w:eastAsia="Calibri"/>
                <w:lang w:eastAsia="en-US"/>
              </w:rPr>
              <w:t>саморегуляция</w:t>
            </w:r>
            <w:proofErr w:type="spellEnd"/>
            <w:r w:rsidRPr="00AA6D44">
              <w:rPr>
                <w:rFonts w:eastAsia="Calibri"/>
                <w:lang w:eastAsia="en-US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3553" w:type="dxa"/>
          </w:tcPr>
          <w:p w:rsidR="00306F17" w:rsidRPr="00AA6D44" w:rsidRDefault="00306F17" w:rsidP="00A56A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A6D44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AA6D4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AA6D44">
              <w:rPr>
                <w:rFonts w:ascii="Times New Roman" w:hAnsi="Times New Roman" w:cs="Times New Roman"/>
              </w:rPr>
              <w:t>последовательно (пошагово) выполнять работу, контролируя свою деятельность по готовому плану.</w:t>
            </w:r>
          </w:p>
          <w:p w:rsidR="00306F17" w:rsidRPr="00AA6D44" w:rsidRDefault="00306F17" w:rsidP="00A56A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6D4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A6D44">
              <w:rPr>
                <w:rFonts w:ascii="Times New Roman" w:hAnsi="Times New Roman" w:cs="Times New Roman"/>
              </w:rPr>
              <w:t xml:space="preserve"> осуществлять поиск </w:t>
            </w:r>
            <w:r w:rsidRPr="00AA6D44">
              <w:rPr>
                <w:rFonts w:ascii="Times New Roman" w:hAnsi="Times New Roman" w:cs="Times New Roman"/>
              </w:rPr>
              <w:lastRenderedPageBreak/>
              <w:t xml:space="preserve">информации о </w:t>
            </w:r>
            <w:r w:rsidRPr="00AA6D44">
              <w:rPr>
                <w:rFonts w:ascii="Times New Roman" w:hAnsi="Times New Roman" w:cs="Times New Roman"/>
                <w:color w:val="000000"/>
                <w:spacing w:val="2"/>
              </w:rPr>
              <w:t>подготовке соломки для изготовле</w:t>
            </w:r>
            <w:r w:rsidRPr="00AA6D44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Pr="00AA6D44">
              <w:rPr>
                <w:rFonts w:ascii="Times New Roman" w:hAnsi="Times New Roman" w:cs="Times New Roman"/>
                <w:color w:val="000000"/>
                <w:spacing w:val="1"/>
              </w:rPr>
              <w:t>ния изделия</w:t>
            </w:r>
            <w:r w:rsidRPr="00AA6D44">
              <w:rPr>
                <w:rFonts w:ascii="Times New Roman" w:hAnsi="Times New Roman" w:cs="Times New Roman"/>
              </w:rPr>
              <w:t xml:space="preserve"> </w:t>
            </w:r>
          </w:p>
          <w:p w:rsidR="00306F17" w:rsidRPr="00AA6D44" w:rsidRDefault="00306F17" w:rsidP="00A56A27">
            <w:pPr>
              <w:contextualSpacing/>
              <w:rPr>
                <w:rFonts w:eastAsia="Calibri"/>
                <w:lang w:eastAsia="en-US"/>
              </w:rPr>
            </w:pPr>
            <w:proofErr w:type="gramStart"/>
            <w:r w:rsidRPr="00AA6D44">
              <w:rPr>
                <w:b/>
                <w:bCs/>
              </w:rPr>
              <w:t xml:space="preserve">Коммуникативные: </w:t>
            </w:r>
            <w:r w:rsidRPr="00AA6D44">
              <w:t>уметь 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3119" w:type="dxa"/>
          </w:tcPr>
          <w:p w:rsidR="00306F17" w:rsidRPr="00C92CB5" w:rsidRDefault="00306F17" w:rsidP="0021490D">
            <w:r w:rsidRPr="00C92CB5">
              <w:lastRenderedPageBreak/>
              <w:t>Сравнивать объекты, элементы театрально-сценического мира. Понимать и уметь объяснять роль театрального художника в создании спектакля.</w:t>
            </w:r>
            <w:r w:rsidRPr="00133D03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gridSpan w:val="2"/>
          </w:tcPr>
          <w:p w:rsidR="00306F17" w:rsidRPr="00AA6D44" w:rsidRDefault="00306F17" w:rsidP="00C26B45"/>
        </w:tc>
        <w:tc>
          <w:tcPr>
            <w:tcW w:w="1025" w:type="dxa"/>
            <w:gridSpan w:val="3"/>
          </w:tcPr>
          <w:p w:rsidR="00306F17" w:rsidRPr="00AA6D44" w:rsidRDefault="00306F17" w:rsidP="00C26B45"/>
        </w:tc>
        <w:tc>
          <w:tcPr>
            <w:tcW w:w="1668" w:type="dxa"/>
          </w:tcPr>
          <w:p w:rsidR="00306F17" w:rsidRPr="00AA6D44" w:rsidRDefault="00C46081" w:rsidP="00C26B45">
            <w:r>
              <w:t xml:space="preserve">подготовить к  </w:t>
            </w:r>
            <w:proofErr w:type="spellStart"/>
            <w:r>
              <w:t>урокукартон</w:t>
            </w:r>
            <w:proofErr w:type="spellEnd"/>
            <w:r>
              <w:t>, гуашь</w:t>
            </w:r>
          </w:p>
        </w:tc>
      </w:tr>
      <w:tr w:rsidR="00306F17" w:rsidRPr="00AA6D44" w:rsidTr="007B38D4">
        <w:tc>
          <w:tcPr>
            <w:tcW w:w="1021" w:type="dxa"/>
          </w:tcPr>
          <w:p w:rsidR="00306F17" w:rsidRPr="00AA6D44" w:rsidRDefault="00306F17" w:rsidP="00C26B45">
            <w:r>
              <w:lastRenderedPageBreak/>
              <w:t>18</w:t>
            </w:r>
          </w:p>
        </w:tc>
        <w:tc>
          <w:tcPr>
            <w:tcW w:w="993" w:type="dxa"/>
          </w:tcPr>
          <w:p w:rsidR="00306F17" w:rsidRPr="00AA6D44" w:rsidRDefault="00306F17" w:rsidP="00C26B45"/>
        </w:tc>
        <w:tc>
          <w:tcPr>
            <w:tcW w:w="1675" w:type="dxa"/>
          </w:tcPr>
          <w:p w:rsidR="00306F17" w:rsidRDefault="00306F17" w:rsidP="00BC035E">
            <w:r w:rsidRPr="00AA6D44">
              <w:rPr>
                <w:bCs/>
                <w:spacing w:val="-2"/>
              </w:rPr>
              <w:t>Театр кукол. Изготовление головы куклы</w:t>
            </w:r>
          </w:p>
        </w:tc>
        <w:tc>
          <w:tcPr>
            <w:tcW w:w="1859" w:type="dxa"/>
          </w:tcPr>
          <w:p w:rsidR="00306F17" w:rsidRPr="00AA6D44" w:rsidRDefault="00306F17" w:rsidP="00A664E0">
            <w:pPr>
              <w:rPr>
                <w:b/>
              </w:rPr>
            </w:pPr>
            <w:r w:rsidRPr="00AA6D44">
              <w:rPr>
                <w:bCs/>
              </w:rPr>
              <w:t>Формировать эстетические чувства, художественно-творческого мышления, наблюдательности и фантазии.</w:t>
            </w:r>
          </w:p>
          <w:p w:rsidR="00306F17" w:rsidRPr="00AA6D44" w:rsidRDefault="00306F17" w:rsidP="00C26B4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553" w:type="dxa"/>
          </w:tcPr>
          <w:p w:rsidR="00306F17" w:rsidRPr="00AA6D44" w:rsidRDefault="00306F17" w:rsidP="00A664E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A6D44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AA6D44">
              <w:rPr>
                <w:rFonts w:ascii="Times New Roman" w:hAnsi="Times New Roman" w:cs="Times New Roman"/>
                <w:b/>
                <w:bCs/>
              </w:rPr>
              <w:t>:</w:t>
            </w:r>
            <w:r w:rsidRPr="00AA6D44">
              <w:rPr>
                <w:rFonts w:ascii="Times New Roman" w:hAnsi="Times New Roman" w:cs="Times New Roman"/>
              </w:rPr>
              <w:t xml:space="preserve"> самостоятельно выполнять работу, ориентируясь на информацию в учебнике.</w:t>
            </w:r>
          </w:p>
          <w:p w:rsidR="00306F17" w:rsidRPr="00AA6D44" w:rsidRDefault="00306F17" w:rsidP="00A664E0">
            <w:pPr>
              <w:pStyle w:val="ParagraphStyle"/>
              <w:framePr w:hSpace="180" w:wrap="around" w:vAnchor="text" w:hAnchor="margin" w:x="-352" w:y="146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A6D44">
              <w:rPr>
                <w:rFonts w:ascii="Times New Roman" w:hAnsi="Times New Roman" w:cs="Times New Roman"/>
              </w:rPr>
              <w:t>самостоятельно выбирать приёмы оформления изделия в соответствии с его назначением</w:t>
            </w:r>
          </w:p>
          <w:p w:rsidR="00306F17" w:rsidRPr="00AA6D44" w:rsidRDefault="00306F17" w:rsidP="00A664E0">
            <w:pPr>
              <w:pStyle w:val="ParagraphStyle"/>
              <w:framePr w:hSpace="180" w:wrap="around" w:vAnchor="text" w:hAnchor="margin" w:x="-352" w:y="146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A6D44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AA6D4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AA6D44">
              <w:rPr>
                <w:rFonts w:ascii="Times New Roman" w:hAnsi="Times New Roman" w:cs="Times New Roman"/>
              </w:rPr>
              <w:t>находить информацию об автомобилях в разных источниках</w:t>
            </w:r>
          </w:p>
          <w:p w:rsidR="00306F17" w:rsidRPr="00A664E0" w:rsidRDefault="00306F17" w:rsidP="00A664E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664E0">
              <w:rPr>
                <w:b/>
                <w:bCs/>
                <w:sz w:val="20"/>
                <w:szCs w:val="20"/>
              </w:rPr>
              <w:t>Коммуникативные:</w:t>
            </w:r>
            <w:r w:rsidRPr="00A664E0">
              <w:rPr>
                <w:sz w:val="20"/>
                <w:szCs w:val="20"/>
              </w:rPr>
              <w:t xml:space="preserve"> использовать куклу для игры в кукольный театр.</w:t>
            </w:r>
            <w:proofErr w:type="gramEnd"/>
          </w:p>
        </w:tc>
        <w:tc>
          <w:tcPr>
            <w:tcW w:w="3119" w:type="dxa"/>
          </w:tcPr>
          <w:p w:rsidR="00306F17" w:rsidRPr="001F57DC" w:rsidRDefault="00306F17" w:rsidP="00A664E0">
            <w:pPr>
              <w:snapToGrid w:val="0"/>
            </w:pPr>
            <w:r w:rsidRPr="001F57DC">
              <w:t>Знать отличие кукольного театра от других видов театра, виды кукол.</w:t>
            </w:r>
          </w:p>
          <w:p w:rsidR="00306F17" w:rsidRPr="00C92CB5" w:rsidRDefault="00306F17" w:rsidP="00A664E0">
            <w:r w:rsidRPr="001F57DC">
              <w:rPr>
                <w:spacing w:val="-9"/>
              </w:rPr>
              <w:t>Уметь выполнять коллективную творческую работу; самостоятельно выбирать материал для творческой работы.</w:t>
            </w:r>
          </w:p>
        </w:tc>
        <w:tc>
          <w:tcPr>
            <w:tcW w:w="963" w:type="dxa"/>
            <w:gridSpan w:val="2"/>
          </w:tcPr>
          <w:p w:rsidR="00306F17" w:rsidRPr="00AA6D44" w:rsidRDefault="00306F17" w:rsidP="00C26B45"/>
        </w:tc>
        <w:tc>
          <w:tcPr>
            <w:tcW w:w="1025" w:type="dxa"/>
            <w:gridSpan w:val="3"/>
          </w:tcPr>
          <w:p w:rsidR="00306F17" w:rsidRPr="00AA6D44" w:rsidRDefault="00306F17" w:rsidP="00C26B45"/>
        </w:tc>
        <w:tc>
          <w:tcPr>
            <w:tcW w:w="1668" w:type="dxa"/>
          </w:tcPr>
          <w:p w:rsidR="00306F17" w:rsidRPr="00AA6D44" w:rsidRDefault="00C46081" w:rsidP="00C26B45">
            <w:r>
              <w:t>завершить работу</w:t>
            </w:r>
          </w:p>
        </w:tc>
      </w:tr>
      <w:tr w:rsidR="00306F17" w:rsidRPr="00AA6D44" w:rsidTr="007B38D4">
        <w:tc>
          <w:tcPr>
            <w:tcW w:w="1021" w:type="dxa"/>
          </w:tcPr>
          <w:p w:rsidR="00306F17" w:rsidRDefault="00306F17" w:rsidP="00C26B45">
            <w:r>
              <w:t>19</w:t>
            </w:r>
          </w:p>
        </w:tc>
        <w:tc>
          <w:tcPr>
            <w:tcW w:w="993" w:type="dxa"/>
          </w:tcPr>
          <w:p w:rsidR="00306F17" w:rsidRPr="00AA6D44" w:rsidRDefault="00306F17" w:rsidP="00C26B45"/>
        </w:tc>
        <w:tc>
          <w:tcPr>
            <w:tcW w:w="1675" w:type="dxa"/>
          </w:tcPr>
          <w:p w:rsidR="00306F17" w:rsidRPr="00AA6D44" w:rsidRDefault="00306F17" w:rsidP="00BC035E">
            <w:pPr>
              <w:rPr>
                <w:bCs/>
                <w:spacing w:val="-2"/>
              </w:rPr>
            </w:pPr>
            <w:r w:rsidRPr="00AA6D44">
              <w:rPr>
                <w:bCs/>
                <w:spacing w:val="-2"/>
              </w:rPr>
              <w:t xml:space="preserve">Театр кукол. </w:t>
            </w:r>
            <w:r w:rsidRPr="00AA6D44">
              <w:t>Изготовление костюма куклы</w:t>
            </w:r>
          </w:p>
        </w:tc>
        <w:tc>
          <w:tcPr>
            <w:tcW w:w="1859" w:type="dxa"/>
          </w:tcPr>
          <w:p w:rsidR="00306F17" w:rsidRPr="00AA6D44" w:rsidRDefault="00306F17" w:rsidP="00A664E0">
            <w:pPr>
              <w:rPr>
                <w:b/>
              </w:rPr>
            </w:pPr>
            <w:r w:rsidRPr="00AA6D44">
              <w:t>Формировать уважительное отношение к культуре и искусству других народов нашей страны и мира в целом.</w:t>
            </w:r>
          </w:p>
          <w:p w:rsidR="00306F17" w:rsidRPr="00AA6D44" w:rsidRDefault="00306F17" w:rsidP="00A664E0">
            <w:pPr>
              <w:rPr>
                <w:bCs/>
              </w:rPr>
            </w:pPr>
          </w:p>
        </w:tc>
        <w:tc>
          <w:tcPr>
            <w:tcW w:w="3553" w:type="dxa"/>
          </w:tcPr>
          <w:p w:rsidR="00306F17" w:rsidRPr="00AA6D44" w:rsidRDefault="00306F17" w:rsidP="00A664E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A6D44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AA6D44">
              <w:rPr>
                <w:rFonts w:ascii="Times New Roman" w:hAnsi="Times New Roman" w:cs="Times New Roman"/>
                <w:b/>
                <w:bCs/>
              </w:rPr>
              <w:t>:</w:t>
            </w:r>
            <w:r w:rsidRPr="00AA6D44">
              <w:rPr>
                <w:rFonts w:ascii="Times New Roman" w:hAnsi="Times New Roman" w:cs="Times New Roman"/>
              </w:rPr>
              <w:t xml:space="preserve"> </w:t>
            </w:r>
            <w:r w:rsidRPr="00AA6D44">
              <w:rPr>
                <w:rFonts w:ascii="Times New Roman" w:hAnsi="Times New Roman" w:cs="Times New Roman"/>
                <w:bCs/>
              </w:rPr>
              <w:t>выполнять изделие на основе материала учебника.</w:t>
            </w:r>
          </w:p>
          <w:p w:rsidR="00306F17" w:rsidRPr="00AA6D44" w:rsidRDefault="00306F17" w:rsidP="00A664E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AA6D44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AA6D44">
              <w:rPr>
                <w:rFonts w:ascii="Times New Roman" w:hAnsi="Times New Roman" w:cs="Times New Roman"/>
                <w:bCs/>
              </w:rPr>
              <w:t>иметь представление о разных видах театральных кукол, масок, афиши, их истории.</w:t>
            </w:r>
          </w:p>
          <w:p w:rsidR="00306F17" w:rsidRPr="00A664E0" w:rsidRDefault="00306F17" w:rsidP="00A664E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664E0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A664E0">
              <w:rPr>
                <w:b/>
                <w:bCs/>
                <w:sz w:val="20"/>
                <w:szCs w:val="20"/>
              </w:rPr>
              <w:t xml:space="preserve">: </w:t>
            </w:r>
            <w:r w:rsidRPr="00A664E0">
              <w:rPr>
                <w:bCs/>
                <w:sz w:val="20"/>
                <w:szCs w:val="20"/>
              </w:rPr>
              <w:t>уметь презентовать свою работу</w:t>
            </w:r>
          </w:p>
        </w:tc>
        <w:tc>
          <w:tcPr>
            <w:tcW w:w="3119" w:type="dxa"/>
          </w:tcPr>
          <w:p w:rsidR="00306F17" w:rsidRPr="001F57DC" w:rsidRDefault="00306F17" w:rsidP="00A664E0">
            <w:pPr>
              <w:snapToGrid w:val="0"/>
            </w:pPr>
            <w:r w:rsidRPr="002C018A">
              <w:t>Иметь представление о разных видах кукол, о кукольном театре в наши дни. Использовать куклу для игры в кукольный театр.</w:t>
            </w:r>
          </w:p>
        </w:tc>
        <w:tc>
          <w:tcPr>
            <w:tcW w:w="945" w:type="dxa"/>
          </w:tcPr>
          <w:p w:rsidR="00306F17" w:rsidRPr="00AA6D44" w:rsidRDefault="00306F17" w:rsidP="00C26B45"/>
        </w:tc>
        <w:tc>
          <w:tcPr>
            <w:tcW w:w="1043" w:type="dxa"/>
            <w:gridSpan w:val="4"/>
          </w:tcPr>
          <w:p w:rsidR="00306F17" w:rsidRPr="00AA6D44" w:rsidRDefault="00306F17" w:rsidP="00C26B45"/>
        </w:tc>
        <w:tc>
          <w:tcPr>
            <w:tcW w:w="1668" w:type="dxa"/>
          </w:tcPr>
          <w:p w:rsidR="00306F17" w:rsidRPr="00AA6D44" w:rsidRDefault="00C46081" w:rsidP="00C26B45">
            <w:r>
              <w:t>придумать костюм</w:t>
            </w:r>
          </w:p>
        </w:tc>
      </w:tr>
      <w:tr w:rsidR="00306F17" w:rsidRPr="00AA6D44" w:rsidTr="007B38D4">
        <w:tc>
          <w:tcPr>
            <w:tcW w:w="1021" w:type="dxa"/>
          </w:tcPr>
          <w:p w:rsidR="00306F17" w:rsidRPr="00AA6D44" w:rsidRDefault="00306F17" w:rsidP="00C26B45">
            <w:r>
              <w:t>20</w:t>
            </w:r>
          </w:p>
        </w:tc>
        <w:tc>
          <w:tcPr>
            <w:tcW w:w="993" w:type="dxa"/>
          </w:tcPr>
          <w:p w:rsidR="00306F17" w:rsidRPr="00AA6D44" w:rsidRDefault="00306F17" w:rsidP="00C26B45"/>
        </w:tc>
        <w:tc>
          <w:tcPr>
            <w:tcW w:w="1675" w:type="dxa"/>
          </w:tcPr>
          <w:p w:rsidR="00306F17" w:rsidRPr="00AA6D44" w:rsidRDefault="00306F17" w:rsidP="00C26B45">
            <w:pPr>
              <w:shd w:val="clear" w:color="auto" w:fill="FFFFFF"/>
            </w:pPr>
            <w:r w:rsidRPr="00AA6D44">
              <w:rPr>
                <w:bCs/>
              </w:rPr>
              <w:t>Театральные маски.</w:t>
            </w:r>
            <w:r w:rsidRPr="00AA6D44">
              <w:t xml:space="preserve"> Изготовление эскиза маски</w:t>
            </w:r>
          </w:p>
        </w:tc>
        <w:tc>
          <w:tcPr>
            <w:tcW w:w="1859" w:type="dxa"/>
          </w:tcPr>
          <w:p w:rsidR="00306F17" w:rsidRPr="00AA6D44" w:rsidRDefault="00306F17" w:rsidP="00C26B45">
            <w:pPr>
              <w:contextualSpacing/>
              <w:rPr>
                <w:rFonts w:eastAsia="Calibri"/>
                <w:lang w:eastAsia="en-US"/>
              </w:rPr>
            </w:pPr>
            <w:r w:rsidRPr="00AA6D44">
              <w:rPr>
                <w:rFonts w:eastAsia="Calibri"/>
                <w:lang w:eastAsia="en-US"/>
              </w:rPr>
              <w:t>Формирование социальной роли ученика.</w:t>
            </w:r>
          </w:p>
          <w:p w:rsidR="00306F17" w:rsidRPr="00AA6D44" w:rsidRDefault="00306F17" w:rsidP="00C26B45">
            <w:pPr>
              <w:contextualSpacing/>
              <w:rPr>
                <w:rFonts w:eastAsia="Calibri"/>
                <w:lang w:eastAsia="en-US"/>
              </w:rPr>
            </w:pPr>
            <w:r w:rsidRPr="00AA6D44">
              <w:rPr>
                <w:rFonts w:eastAsia="Calibri"/>
                <w:lang w:eastAsia="en-US"/>
              </w:rPr>
              <w:t xml:space="preserve">Формирование </w:t>
            </w:r>
            <w:proofErr w:type="gramStart"/>
            <w:r w:rsidRPr="00AA6D44">
              <w:rPr>
                <w:rFonts w:eastAsia="Calibri"/>
                <w:lang w:eastAsia="en-US"/>
              </w:rPr>
              <w:lastRenderedPageBreak/>
              <w:t>положительно</w:t>
            </w:r>
            <w:r>
              <w:rPr>
                <w:rFonts w:eastAsia="Calibri"/>
                <w:lang w:eastAsia="en-US"/>
              </w:rPr>
              <w:t>-</w:t>
            </w:r>
            <w:proofErr w:type="spellStart"/>
            <w:r w:rsidRPr="00AA6D44">
              <w:rPr>
                <w:rFonts w:eastAsia="Calibri"/>
                <w:lang w:eastAsia="en-US"/>
              </w:rPr>
              <w:t>го</w:t>
            </w:r>
            <w:proofErr w:type="spellEnd"/>
            <w:proofErr w:type="gramEnd"/>
          </w:p>
          <w:p w:rsidR="00306F17" w:rsidRPr="00AA6D44" w:rsidRDefault="00306F17" w:rsidP="00C26B45">
            <w:pPr>
              <w:contextualSpacing/>
              <w:rPr>
                <w:rFonts w:eastAsia="Calibri"/>
                <w:lang w:eastAsia="en-US"/>
              </w:rPr>
            </w:pPr>
            <w:r w:rsidRPr="00AA6D44">
              <w:rPr>
                <w:rFonts w:eastAsia="Calibri"/>
                <w:lang w:eastAsia="en-US"/>
              </w:rPr>
              <w:t xml:space="preserve">отношения </w:t>
            </w:r>
          </w:p>
          <w:p w:rsidR="00306F17" w:rsidRPr="00AA6D44" w:rsidRDefault="00306F17" w:rsidP="00C26B45">
            <w:pPr>
              <w:contextualSpacing/>
              <w:rPr>
                <w:rFonts w:eastAsia="Calibri"/>
                <w:i/>
                <w:lang w:eastAsia="en-US"/>
              </w:rPr>
            </w:pPr>
            <w:r w:rsidRPr="00AA6D44">
              <w:rPr>
                <w:rFonts w:eastAsia="Calibri"/>
                <w:lang w:eastAsia="en-US"/>
              </w:rPr>
              <w:t>к учению</w:t>
            </w:r>
          </w:p>
        </w:tc>
        <w:tc>
          <w:tcPr>
            <w:tcW w:w="3553" w:type="dxa"/>
          </w:tcPr>
          <w:p w:rsidR="00306F17" w:rsidRPr="00AA6D44" w:rsidRDefault="00306F17" w:rsidP="00A56A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A6D44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 w:rsidRPr="00AA6D4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AA6D44">
              <w:rPr>
                <w:rFonts w:ascii="Times New Roman" w:hAnsi="Times New Roman" w:cs="Times New Roman"/>
              </w:rPr>
              <w:t xml:space="preserve">самостоятельно выполнять работу, ориентируясь на информацию в </w:t>
            </w:r>
            <w:r w:rsidRPr="00AA6D44">
              <w:rPr>
                <w:rFonts w:ascii="Times New Roman" w:hAnsi="Times New Roman" w:cs="Times New Roman"/>
              </w:rPr>
              <w:lastRenderedPageBreak/>
              <w:t>учебнике.</w:t>
            </w:r>
          </w:p>
          <w:p w:rsidR="00306F17" w:rsidRPr="00AA6D44" w:rsidRDefault="00306F17" w:rsidP="00A56A2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AA6D44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AA6D44">
              <w:rPr>
                <w:rFonts w:ascii="Times New Roman" w:hAnsi="Times New Roman" w:cs="Times New Roman"/>
              </w:rPr>
              <w:t>знание истории происхождения театральных масок.</w:t>
            </w:r>
          </w:p>
          <w:p w:rsidR="00306F17" w:rsidRPr="00AA6D44" w:rsidRDefault="00306F17" w:rsidP="00A56A27">
            <w:pPr>
              <w:contextualSpacing/>
              <w:rPr>
                <w:rFonts w:eastAsia="Calibri"/>
                <w:i/>
                <w:lang w:eastAsia="en-US"/>
              </w:rPr>
            </w:pPr>
            <w:r w:rsidRPr="00AA6D44">
              <w:rPr>
                <w:b/>
                <w:bCs/>
              </w:rPr>
              <w:t xml:space="preserve">Коммуникативные: </w:t>
            </w:r>
            <w:r w:rsidRPr="00AA6D44">
              <w:t>вступать в коллективное учебное сотрудничество, допускать существование различных точек зрения.</w:t>
            </w:r>
          </w:p>
        </w:tc>
        <w:tc>
          <w:tcPr>
            <w:tcW w:w="3119" w:type="dxa"/>
          </w:tcPr>
          <w:p w:rsidR="00306F17" w:rsidRPr="001F57DC" w:rsidRDefault="00306F17" w:rsidP="001F57DC">
            <w:pPr>
              <w:snapToGrid w:val="0"/>
            </w:pPr>
            <w:r w:rsidRPr="001F57DC">
              <w:lastRenderedPageBreak/>
              <w:t>Знать историю происхождения театральных масок.</w:t>
            </w:r>
          </w:p>
          <w:p w:rsidR="00306F17" w:rsidRPr="002C018A" w:rsidRDefault="00306F17" w:rsidP="001F57DC">
            <w:pPr>
              <w:rPr>
                <w:i/>
              </w:rPr>
            </w:pPr>
            <w:r w:rsidRPr="001F57DC">
              <w:t>Уметь</w:t>
            </w:r>
            <w:r w:rsidRPr="001F57DC">
              <w:rPr>
                <w:b/>
              </w:rPr>
              <w:t xml:space="preserve"> </w:t>
            </w:r>
            <w:r w:rsidRPr="001F57DC">
              <w:t>конструировать ма</w:t>
            </w:r>
            <w:r>
              <w:t xml:space="preserve">ски </w:t>
            </w:r>
            <w:r>
              <w:lastRenderedPageBreak/>
              <w:t xml:space="preserve">(трагические и комические) </w:t>
            </w:r>
            <w:r w:rsidRPr="001F57DC">
              <w:t>из бумаги.</w:t>
            </w:r>
            <w:r w:rsidRPr="002C018A">
              <w:t xml:space="preserve"> Отмечать характер, настроение, выражен</w:t>
            </w:r>
            <w:r>
              <w:t>ные в маске, а так</w:t>
            </w:r>
            <w:r w:rsidRPr="002C018A">
              <w:t>же выразительность формы, декора, созвучные образу.</w:t>
            </w:r>
          </w:p>
        </w:tc>
        <w:tc>
          <w:tcPr>
            <w:tcW w:w="945" w:type="dxa"/>
          </w:tcPr>
          <w:p w:rsidR="00306F17" w:rsidRPr="00AA6D44" w:rsidRDefault="00306F17" w:rsidP="00C26B45"/>
        </w:tc>
        <w:tc>
          <w:tcPr>
            <w:tcW w:w="1043" w:type="dxa"/>
            <w:gridSpan w:val="4"/>
          </w:tcPr>
          <w:p w:rsidR="00306F17" w:rsidRPr="00AA6D44" w:rsidRDefault="00306F17" w:rsidP="00C26B45"/>
        </w:tc>
        <w:tc>
          <w:tcPr>
            <w:tcW w:w="1668" w:type="dxa"/>
          </w:tcPr>
          <w:p w:rsidR="00306F17" w:rsidRPr="00AA6D44" w:rsidRDefault="00DD1EB0" w:rsidP="00C26B45">
            <w:r>
              <w:t>придумай маску</w:t>
            </w:r>
          </w:p>
        </w:tc>
      </w:tr>
      <w:tr w:rsidR="00306F17" w:rsidRPr="00AA6D44" w:rsidTr="007B38D4">
        <w:tc>
          <w:tcPr>
            <w:tcW w:w="1021" w:type="dxa"/>
          </w:tcPr>
          <w:p w:rsidR="00306F17" w:rsidRPr="00AA6D44" w:rsidRDefault="00306F17" w:rsidP="00C26B45">
            <w:r w:rsidRPr="00AA6D44">
              <w:lastRenderedPageBreak/>
              <w:t>21</w:t>
            </w:r>
          </w:p>
        </w:tc>
        <w:tc>
          <w:tcPr>
            <w:tcW w:w="993" w:type="dxa"/>
          </w:tcPr>
          <w:p w:rsidR="00306F17" w:rsidRPr="00AA6D44" w:rsidRDefault="00306F17" w:rsidP="00C26B45"/>
        </w:tc>
        <w:tc>
          <w:tcPr>
            <w:tcW w:w="1675" w:type="dxa"/>
          </w:tcPr>
          <w:p w:rsidR="00306F17" w:rsidRPr="00AA6D44" w:rsidRDefault="00306F17" w:rsidP="00C26B45">
            <w:r w:rsidRPr="00AA6D44">
              <w:t xml:space="preserve">Художник в театре. Изготовление эскиза декораций </w:t>
            </w:r>
          </w:p>
        </w:tc>
        <w:tc>
          <w:tcPr>
            <w:tcW w:w="1859" w:type="dxa"/>
          </w:tcPr>
          <w:p w:rsidR="00306F17" w:rsidRPr="00AA6D44" w:rsidRDefault="00306F17" w:rsidP="00C26B45">
            <w:pPr>
              <w:contextualSpacing/>
              <w:rPr>
                <w:rFonts w:eastAsia="Calibri"/>
                <w:lang w:eastAsia="en-US"/>
              </w:rPr>
            </w:pPr>
            <w:proofErr w:type="gramStart"/>
            <w:r w:rsidRPr="00AA6D44">
              <w:rPr>
                <w:rFonts w:eastAsia="Calibri"/>
                <w:lang w:eastAsia="en-US"/>
              </w:rPr>
              <w:t>Волевая</w:t>
            </w:r>
            <w:proofErr w:type="gramEnd"/>
            <w:r w:rsidRPr="00AA6D4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A6D44">
              <w:rPr>
                <w:rFonts w:eastAsia="Calibri"/>
                <w:lang w:eastAsia="en-US"/>
              </w:rPr>
              <w:t>саморегуляция</w:t>
            </w:r>
            <w:proofErr w:type="spellEnd"/>
            <w:r w:rsidRPr="00AA6D44">
              <w:rPr>
                <w:rFonts w:eastAsia="Calibri"/>
                <w:lang w:eastAsia="en-US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3553" w:type="dxa"/>
          </w:tcPr>
          <w:p w:rsidR="00306F17" w:rsidRPr="00AA6D44" w:rsidRDefault="00306F17" w:rsidP="00014E6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A6D44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AA6D44">
              <w:rPr>
                <w:rFonts w:ascii="Times New Roman" w:hAnsi="Times New Roman" w:cs="Times New Roman"/>
                <w:b/>
                <w:bCs/>
              </w:rPr>
              <w:t>:</w:t>
            </w:r>
            <w:r w:rsidRPr="00AA6D44">
              <w:rPr>
                <w:rFonts w:ascii="Times New Roman" w:hAnsi="Times New Roman" w:cs="Times New Roman"/>
              </w:rPr>
              <w:t xml:space="preserve"> </w:t>
            </w:r>
            <w:r w:rsidRPr="00AA6D44">
              <w:rPr>
                <w:rFonts w:ascii="Times New Roman" w:hAnsi="Times New Roman" w:cs="Times New Roman"/>
                <w:bCs/>
              </w:rPr>
              <w:t>выполнять изделие на основе материала учебника.</w:t>
            </w:r>
          </w:p>
          <w:p w:rsidR="00306F17" w:rsidRPr="00AA6D44" w:rsidRDefault="00306F17" w:rsidP="00014E6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A6D44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AA6D4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AA6D44">
              <w:rPr>
                <w:rFonts w:ascii="Times New Roman" w:hAnsi="Times New Roman" w:cs="Times New Roman"/>
                <w:bCs/>
              </w:rPr>
              <w:t>умение анализировать отличие театра от кинотеатра.</w:t>
            </w:r>
          </w:p>
          <w:p w:rsidR="00306F17" w:rsidRPr="00AA6D44" w:rsidRDefault="00306F17" w:rsidP="00014E63">
            <w:pPr>
              <w:contextualSpacing/>
              <w:rPr>
                <w:rFonts w:eastAsia="Calibri"/>
                <w:lang w:eastAsia="en-US"/>
              </w:rPr>
            </w:pPr>
            <w:proofErr w:type="gramStart"/>
            <w:r w:rsidRPr="00AA6D44">
              <w:rPr>
                <w:b/>
                <w:bCs/>
              </w:rPr>
              <w:t>Коммуникативные</w:t>
            </w:r>
            <w:proofErr w:type="gramEnd"/>
            <w:r w:rsidRPr="00AA6D44">
              <w:rPr>
                <w:b/>
                <w:bCs/>
              </w:rPr>
              <w:t xml:space="preserve">: </w:t>
            </w:r>
            <w:r w:rsidRPr="00AA6D44">
              <w:rPr>
                <w:bCs/>
              </w:rPr>
              <w:t>уметь объяснить роль художника в создании театрального занавеса.</w:t>
            </w:r>
          </w:p>
        </w:tc>
        <w:tc>
          <w:tcPr>
            <w:tcW w:w="3119" w:type="dxa"/>
          </w:tcPr>
          <w:p w:rsidR="00306F17" w:rsidRPr="00AA6D44" w:rsidRDefault="00306F17" w:rsidP="0021490D">
            <w:r w:rsidRPr="00EF0A4F">
              <w:t>Пон</w:t>
            </w:r>
            <w:r>
              <w:t xml:space="preserve">имать </w:t>
            </w:r>
            <w:r w:rsidRPr="00EF0A4F">
              <w:t>роль праздничного оформления для организации праздника.</w:t>
            </w:r>
          </w:p>
        </w:tc>
        <w:tc>
          <w:tcPr>
            <w:tcW w:w="945" w:type="dxa"/>
          </w:tcPr>
          <w:p w:rsidR="00306F17" w:rsidRPr="00AA6D44" w:rsidRDefault="00306F17" w:rsidP="00C26B45"/>
        </w:tc>
        <w:tc>
          <w:tcPr>
            <w:tcW w:w="1043" w:type="dxa"/>
            <w:gridSpan w:val="4"/>
          </w:tcPr>
          <w:p w:rsidR="00306F17" w:rsidRPr="00AA6D44" w:rsidRDefault="00306F17" w:rsidP="00C26B45"/>
        </w:tc>
        <w:tc>
          <w:tcPr>
            <w:tcW w:w="1668" w:type="dxa"/>
          </w:tcPr>
          <w:p w:rsidR="00306F17" w:rsidRPr="00AA6D44" w:rsidRDefault="00C46081" w:rsidP="00C26B45">
            <w:r>
              <w:t>завершить работу</w:t>
            </w:r>
          </w:p>
        </w:tc>
      </w:tr>
      <w:tr w:rsidR="00306F17" w:rsidRPr="00AA6D44" w:rsidTr="007B38D4">
        <w:tc>
          <w:tcPr>
            <w:tcW w:w="1021" w:type="dxa"/>
          </w:tcPr>
          <w:p w:rsidR="00306F17" w:rsidRPr="00AA6D44" w:rsidRDefault="00306F17" w:rsidP="00C26B45">
            <w:r w:rsidRPr="00AA6D44">
              <w:t>22</w:t>
            </w:r>
          </w:p>
        </w:tc>
        <w:tc>
          <w:tcPr>
            <w:tcW w:w="993" w:type="dxa"/>
          </w:tcPr>
          <w:p w:rsidR="00306F17" w:rsidRPr="00AA6D44" w:rsidRDefault="00306F17" w:rsidP="00C26B45"/>
        </w:tc>
        <w:tc>
          <w:tcPr>
            <w:tcW w:w="1675" w:type="dxa"/>
          </w:tcPr>
          <w:p w:rsidR="00306F17" w:rsidRPr="00AA6D44" w:rsidRDefault="00306F17" w:rsidP="00C26B45">
            <w:pPr>
              <w:rPr>
                <w:caps/>
              </w:rPr>
            </w:pPr>
            <w:r w:rsidRPr="00AA6D44">
              <w:t>Художник в театре. Изготовление  макетов декораций.</w:t>
            </w:r>
          </w:p>
        </w:tc>
        <w:tc>
          <w:tcPr>
            <w:tcW w:w="1859" w:type="dxa"/>
          </w:tcPr>
          <w:p w:rsidR="00306F17" w:rsidRPr="00AA6D44" w:rsidRDefault="00306F17" w:rsidP="00C26B45">
            <w:pPr>
              <w:contextualSpacing/>
              <w:rPr>
                <w:rFonts w:eastAsia="Calibri"/>
                <w:lang w:eastAsia="en-US"/>
              </w:rPr>
            </w:pPr>
            <w:proofErr w:type="gramStart"/>
            <w:r w:rsidRPr="00AA6D44">
              <w:rPr>
                <w:rFonts w:eastAsia="Calibri"/>
                <w:lang w:eastAsia="en-US"/>
              </w:rPr>
              <w:t>Волевая</w:t>
            </w:r>
            <w:proofErr w:type="gramEnd"/>
            <w:r w:rsidRPr="00AA6D4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A6D44">
              <w:rPr>
                <w:rFonts w:eastAsia="Calibri"/>
                <w:lang w:eastAsia="en-US"/>
              </w:rPr>
              <w:t>саморегуляция</w:t>
            </w:r>
            <w:proofErr w:type="spellEnd"/>
            <w:r w:rsidRPr="00AA6D44">
              <w:rPr>
                <w:rFonts w:eastAsia="Calibri"/>
                <w:lang w:eastAsia="en-US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3553" w:type="dxa"/>
          </w:tcPr>
          <w:p w:rsidR="00306F17" w:rsidRPr="00AA6D44" w:rsidRDefault="00306F17" w:rsidP="00014E6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A6D44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AA6D44">
              <w:rPr>
                <w:rFonts w:ascii="Times New Roman" w:hAnsi="Times New Roman" w:cs="Times New Roman"/>
                <w:b/>
                <w:bCs/>
              </w:rPr>
              <w:t>:</w:t>
            </w:r>
            <w:r w:rsidRPr="00AA6D44">
              <w:rPr>
                <w:rFonts w:ascii="Times New Roman" w:hAnsi="Times New Roman" w:cs="Times New Roman"/>
              </w:rPr>
              <w:t xml:space="preserve"> </w:t>
            </w:r>
            <w:r w:rsidRPr="00AA6D44">
              <w:rPr>
                <w:rFonts w:ascii="Times New Roman" w:hAnsi="Times New Roman" w:cs="Times New Roman"/>
                <w:bCs/>
              </w:rPr>
              <w:t>выполнять изделие на основе материала учебника.</w:t>
            </w:r>
          </w:p>
          <w:p w:rsidR="00306F17" w:rsidRPr="00AA6D44" w:rsidRDefault="00306F17" w:rsidP="00014E6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A6D44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AA6D4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AA6D44">
              <w:rPr>
                <w:rFonts w:ascii="Times New Roman" w:hAnsi="Times New Roman" w:cs="Times New Roman"/>
                <w:bCs/>
              </w:rPr>
              <w:t>умение анализировать отличие театра от кинотеатра.</w:t>
            </w:r>
          </w:p>
          <w:p w:rsidR="00306F17" w:rsidRPr="00AA6D44" w:rsidRDefault="00306F17" w:rsidP="00014E63">
            <w:pPr>
              <w:contextualSpacing/>
              <w:rPr>
                <w:rFonts w:eastAsia="Calibri"/>
                <w:lang w:eastAsia="en-US"/>
              </w:rPr>
            </w:pPr>
            <w:proofErr w:type="gramStart"/>
            <w:r w:rsidRPr="00AA6D44">
              <w:rPr>
                <w:b/>
                <w:bCs/>
              </w:rPr>
              <w:t>Коммуникативные</w:t>
            </w:r>
            <w:proofErr w:type="gramEnd"/>
            <w:r w:rsidRPr="00AA6D44">
              <w:rPr>
                <w:b/>
                <w:bCs/>
              </w:rPr>
              <w:t xml:space="preserve">: </w:t>
            </w:r>
            <w:r w:rsidRPr="00AA6D44">
              <w:rPr>
                <w:bCs/>
              </w:rPr>
              <w:t>уметь объяснить роль художника в создании театрального занавеса.</w:t>
            </w:r>
          </w:p>
        </w:tc>
        <w:tc>
          <w:tcPr>
            <w:tcW w:w="3119" w:type="dxa"/>
          </w:tcPr>
          <w:p w:rsidR="00306F17" w:rsidRPr="00EF0A4F" w:rsidRDefault="00306F17" w:rsidP="0021490D">
            <w:r w:rsidRPr="00EF0A4F">
              <w:t>Понимать роль праздничного оформления для организации праздника. Придумывать и создавать оформление к школьным и домашним праздникам.</w:t>
            </w:r>
          </w:p>
        </w:tc>
        <w:tc>
          <w:tcPr>
            <w:tcW w:w="945" w:type="dxa"/>
          </w:tcPr>
          <w:p w:rsidR="00306F17" w:rsidRPr="00AA6D44" w:rsidRDefault="00306F17" w:rsidP="00C26B45"/>
        </w:tc>
        <w:tc>
          <w:tcPr>
            <w:tcW w:w="1043" w:type="dxa"/>
            <w:gridSpan w:val="4"/>
          </w:tcPr>
          <w:p w:rsidR="00306F17" w:rsidRPr="00AA6D44" w:rsidRDefault="00306F17" w:rsidP="00C26B45"/>
        </w:tc>
        <w:tc>
          <w:tcPr>
            <w:tcW w:w="1668" w:type="dxa"/>
          </w:tcPr>
          <w:p w:rsidR="00306F17" w:rsidRPr="00AA6D44" w:rsidRDefault="00C46081" w:rsidP="00C26B45">
            <w:r>
              <w:t>придумать макет</w:t>
            </w:r>
          </w:p>
        </w:tc>
      </w:tr>
      <w:tr w:rsidR="00306F17" w:rsidRPr="00AA6D44" w:rsidTr="007B38D4">
        <w:tc>
          <w:tcPr>
            <w:tcW w:w="1021" w:type="dxa"/>
          </w:tcPr>
          <w:p w:rsidR="00306F17" w:rsidRPr="00AA6D44" w:rsidRDefault="00306F17" w:rsidP="00C26B45">
            <w:r w:rsidRPr="00AA6D44">
              <w:t>23</w:t>
            </w:r>
          </w:p>
        </w:tc>
        <w:tc>
          <w:tcPr>
            <w:tcW w:w="993" w:type="dxa"/>
          </w:tcPr>
          <w:p w:rsidR="00306F17" w:rsidRPr="00AA6D44" w:rsidRDefault="00306F17" w:rsidP="00C26B45"/>
        </w:tc>
        <w:tc>
          <w:tcPr>
            <w:tcW w:w="1675" w:type="dxa"/>
          </w:tcPr>
          <w:p w:rsidR="00306F17" w:rsidRPr="00AA6D44" w:rsidRDefault="00306F17" w:rsidP="00C26B45">
            <w:pPr>
              <w:rPr>
                <w:caps/>
              </w:rPr>
            </w:pPr>
            <w:r w:rsidRPr="00AA6D44">
              <w:t xml:space="preserve">Афиша и плакат. Изготовление эскиза плаката-афиши к </w:t>
            </w:r>
            <w:r w:rsidRPr="00AA6D44">
              <w:lastRenderedPageBreak/>
              <w:t>спектаклю.</w:t>
            </w:r>
          </w:p>
        </w:tc>
        <w:tc>
          <w:tcPr>
            <w:tcW w:w="1859" w:type="dxa"/>
          </w:tcPr>
          <w:p w:rsidR="00306F17" w:rsidRPr="00AA6D44" w:rsidRDefault="00306F17" w:rsidP="008E4979">
            <w:pPr>
              <w:rPr>
                <w:b/>
              </w:rPr>
            </w:pPr>
            <w:r w:rsidRPr="00AA6D44">
              <w:lastRenderedPageBreak/>
              <w:t xml:space="preserve">Сотрудничать с товарищами в процессе совместной деятельности, </w:t>
            </w:r>
            <w:r w:rsidRPr="00AA6D44">
              <w:lastRenderedPageBreak/>
              <w:t>соотносить свою часть работы с общим замыслом.</w:t>
            </w:r>
          </w:p>
          <w:p w:rsidR="00306F17" w:rsidRPr="00AA6D44" w:rsidRDefault="00306F17" w:rsidP="00C26B4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553" w:type="dxa"/>
          </w:tcPr>
          <w:p w:rsidR="00306F17" w:rsidRPr="00AA6D44" w:rsidRDefault="00306F17" w:rsidP="00014E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6D44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AA6D44">
              <w:rPr>
                <w:rFonts w:ascii="Times New Roman" w:hAnsi="Times New Roman" w:cs="Times New Roman"/>
              </w:rPr>
              <w:t xml:space="preserve"> контролировать и корректировать последовательность выполнения работы. </w:t>
            </w:r>
          </w:p>
          <w:p w:rsidR="00306F17" w:rsidRPr="00AA6D44" w:rsidRDefault="00306F17" w:rsidP="00014E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6D44">
              <w:rPr>
                <w:rFonts w:ascii="Times New Roman" w:hAnsi="Times New Roman" w:cs="Times New Roman"/>
                <w:b/>
                <w:bCs/>
              </w:rPr>
              <w:lastRenderedPageBreak/>
              <w:t>Познавательные:</w:t>
            </w:r>
            <w:r w:rsidRPr="00AA6D44">
              <w:rPr>
                <w:rFonts w:ascii="Times New Roman" w:hAnsi="Times New Roman" w:cs="Times New Roman"/>
              </w:rPr>
              <w:t xml:space="preserve"> умение анализировать образцы, работы, определять материалы</w:t>
            </w:r>
          </w:p>
          <w:p w:rsidR="00306F17" w:rsidRPr="00AA6D44" w:rsidRDefault="00306F17" w:rsidP="00014E6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D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AA6D44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высказывания, задавать вопросы адекватные ситуации и учебной задачи;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D44">
              <w:rPr>
                <w:rFonts w:ascii="Times New Roman" w:hAnsi="Times New Roman" w:cs="Times New Roman"/>
                <w:sz w:val="24"/>
                <w:szCs w:val="24"/>
              </w:rPr>
              <w:t>проявлять инициативу в ситуации общения.</w:t>
            </w:r>
          </w:p>
        </w:tc>
        <w:tc>
          <w:tcPr>
            <w:tcW w:w="3119" w:type="dxa"/>
          </w:tcPr>
          <w:p w:rsidR="00306F17" w:rsidRPr="001F57DC" w:rsidRDefault="00306F17" w:rsidP="001F57DC">
            <w:pPr>
              <w:snapToGrid w:val="0"/>
            </w:pPr>
            <w:r w:rsidRPr="001F57DC">
              <w:lastRenderedPageBreak/>
              <w:t>Знать о назначении афиши.</w:t>
            </w:r>
          </w:p>
          <w:p w:rsidR="00306F17" w:rsidRPr="001F57DC" w:rsidRDefault="00306F17" w:rsidP="001F57DC">
            <w:pPr>
              <w:snapToGrid w:val="0"/>
            </w:pPr>
            <w:r w:rsidRPr="001F57DC">
              <w:t>Уметь создать эскиз афиши к спектаклю.</w:t>
            </w:r>
          </w:p>
          <w:p w:rsidR="00306F17" w:rsidRPr="00EF0A4F" w:rsidRDefault="00306F17" w:rsidP="00EF0A4F"/>
        </w:tc>
        <w:tc>
          <w:tcPr>
            <w:tcW w:w="945" w:type="dxa"/>
          </w:tcPr>
          <w:p w:rsidR="00306F17" w:rsidRPr="00AA6D44" w:rsidRDefault="00306F17" w:rsidP="00C26B45"/>
        </w:tc>
        <w:tc>
          <w:tcPr>
            <w:tcW w:w="1043" w:type="dxa"/>
            <w:gridSpan w:val="4"/>
          </w:tcPr>
          <w:p w:rsidR="00306F17" w:rsidRPr="00AA6D44" w:rsidRDefault="00306F17" w:rsidP="00C26B45"/>
        </w:tc>
        <w:tc>
          <w:tcPr>
            <w:tcW w:w="1668" w:type="dxa"/>
          </w:tcPr>
          <w:p w:rsidR="00306F17" w:rsidRPr="00AA6D44" w:rsidRDefault="00C46081" w:rsidP="00C26B45">
            <w:r>
              <w:t>нарисуй эскиз афиши</w:t>
            </w:r>
          </w:p>
        </w:tc>
      </w:tr>
      <w:tr w:rsidR="00306F17" w:rsidRPr="00AA6D44" w:rsidTr="007B38D4">
        <w:tc>
          <w:tcPr>
            <w:tcW w:w="1021" w:type="dxa"/>
          </w:tcPr>
          <w:p w:rsidR="00306F17" w:rsidRPr="00AA6D44" w:rsidRDefault="00306F17" w:rsidP="00C26B45">
            <w:r w:rsidRPr="00AA6D44">
              <w:lastRenderedPageBreak/>
              <w:t>24</w:t>
            </w:r>
          </w:p>
        </w:tc>
        <w:tc>
          <w:tcPr>
            <w:tcW w:w="993" w:type="dxa"/>
          </w:tcPr>
          <w:p w:rsidR="00306F17" w:rsidRPr="00AA6D44" w:rsidRDefault="00306F17" w:rsidP="00C26B45"/>
        </w:tc>
        <w:tc>
          <w:tcPr>
            <w:tcW w:w="1675" w:type="dxa"/>
          </w:tcPr>
          <w:p w:rsidR="00306F17" w:rsidRPr="00AA6D44" w:rsidRDefault="00306F17" w:rsidP="00C26B45">
            <w:pPr>
              <w:rPr>
                <w:caps/>
              </w:rPr>
            </w:pPr>
            <w:r w:rsidRPr="00AA6D44">
              <w:t>Праздник в городе Изготовление проекта нарядного города к празднику масленица.</w:t>
            </w:r>
          </w:p>
        </w:tc>
        <w:tc>
          <w:tcPr>
            <w:tcW w:w="1859" w:type="dxa"/>
          </w:tcPr>
          <w:p w:rsidR="00306F17" w:rsidRPr="00AA6D44" w:rsidRDefault="00306F17" w:rsidP="008E4979">
            <w:r w:rsidRPr="00AA6D44">
              <w:rPr>
                <w:bCs/>
              </w:rPr>
              <w:t>Формировать эстетические чувства, художественно-творческого мышления, наблюдательности и фантазии</w:t>
            </w:r>
          </w:p>
          <w:p w:rsidR="00306F17" w:rsidRPr="00AA6D44" w:rsidRDefault="00306F17" w:rsidP="00C26B4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553" w:type="dxa"/>
          </w:tcPr>
          <w:p w:rsidR="00306F17" w:rsidRPr="00AA6D44" w:rsidRDefault="00306F17" w:rsidP="00014E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6D4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AA6D44">
              <w:rPr>
                <w:rFonts w:ascii="Times New Roman" w:hAnsi="Times New Roman" w:cs="Times New Roman"/>
              </w:rPr>
              <w:t xml:space="preserve"> составлять план изготовления изделий  </w:t>
            </w:r>
          </w:p>
          <w:p w:rsidR="00306F17" w:rsidRPr="00AA6D44" w:rsidRDefault="00306F17" w:rsidP="00014E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6D4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A6D44">
              <w:rPr>
                <w:rFonts w:ascii="Times New Roman" w:hAnsi="Times New Roman" w:cs="Times New Roman"/>
              </w:rPr>
              <w:t xml:space="preserve">   </w:t>
            </w:r>
          </w:p>
          <w:p w:rsidR="00306F17" w:rsidRPr="00AA6D44" w:rsidRDefault="00306F17" w:rsidP="00014E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6D44">
              <w:rPr>
                <w:rFonts w:ascii="Times New Roman" w:hAnsi="Times New Roman" w:cs="Times New Roman"/>
              </w:rPr>
              <w:t xml:space="preserve">фантазировать, как можно украсить город к празднику  </w:t>
            </w:r>
          </w:p>
          <w:p w:rsidR="00306F17" w:rsidRPr="00AA6D44" w:rsidRDefault="00306F17" w:rsidP="00014E63">
            <w:pPr>
              <w:contextualSpacing/>
              <w:rPr>
                <w:rFonts w:eastAsia="Calibri"/>
                <w:lang w:eastAsia="en-US"/>
              </w:rPr>
            </w:pPr>
            <w:proofErr w:type="gramStart"/>
            <w:r w:rsidRPr="00AA6D44">
              <w:rPr>
                <w:b/>
                <w:bCs/>
              </w:rPr>
              <w:t>Коммуникативные</w:t>
            </w:r>
            <w:proofErr w:type="gramEnd"/>
            <w:r w:rsidRPr="00AA6D44">
              <w:rPr>
                <w:b/>
                <w:bCs/>
              </w:rPr>
              <w:t>:</w:t>
            </w:r>
            <w:r w:rsidRPr="00AA6D44">
              <w:t xml:space="preserve"> умение формулировать собственное мнение и позицию.</w:t>
            </w:r>
          </w:p>
        </w:tc>
        <w:tc>
          <w:tcPr>
            <w:tcW w:w="3119" w:type="dxa"/>
          </w:tcPr>
          <w:p w:rsidR="00306F17" w:rsidRPr="00EF0A4F" w:rsidRDefault="00306F17" w:rsidP="0021490D">
            <w:pPr>
              <w:rPr>
                <w:b/>
              </w:rPr>
            </w:pPr>
            <w:r w:rsidRPr="00EF0A4F">
              <w:t>Объяснять работу художника по созданию облика праздничного города.</w:t>
            </w:r>
            <w:r>
              <w:t xml:space="preserve"> </w:t>
            </w:r>
            <w:r w:rsidRPr="00EF0A4F">
              <w:t>Создавать</w:t>
            </w:r>
            <w:r>
              <w:t xml:space="preserve"> в рисунке проект оформ</w:t>
            </w:r>
            <w:r>
              <w:softHyphen/>
            </w:r>
            <w:r w:rsidRPr="00EF0A4F">
              <w:t>ления праздника.</w:t>
            </w:r>
          </w:p>
        </w:tc>
        <w:tc>
          <w:tcPr>
            <w:tcW w:w="945" w:type="dxa"/>
          </w:tcPr>
          <w:p w:rsidR="00306F17" w:rsidRPr="00AA6D44" w:rsidRDefault="00306F17" w:rsidP="00C26B45"/>
        </w:tc>
        <w:tc>
          <w:tcPr>
            <w:tcW w:w="1043" w:type="dxa"/>
            <w:gridSpan w:val="4"/>
          </w:tcPr>
          <w:p w:rsidR="00306F17" w:rsidRPr="00AA6D44" w:rsidRDefault="00306F17" w:rsidP="00C26B45"/>
        </w:tc>
        <w:tc>
          <w:tcPr>
            <w:tcW w:w="1668" w:type="dxa"/>
          </w:tcPr>
          <w:p w:rsidR="00306F17" w:rsidRPr="00AA6D44" w:rsidRDefault="00C46081" w:rsidP="00C26B45">
            <w:r>
              <w:t xml:space="preserve">придумай и </w:t>
            </w:r>
            <w:proofErr w:type="gramStart"/>
            <w:r>
              <w:t>расскажи</w:t>
            </w:r>
            <w:proofErr w:type="gramEnd"/>
            <w:r>
              <w:t xml:space="preserve"> как ты бы украсил город</w:t>
            </w:r>
          </w:p>
        </w:tc>
      </w:tr>
      <w:tr w:rsidR="00306F17" w:rsidRPr="00AA6D44" w:rsidTr="007B38D4">
        <w:tc>
          <w:tcPr>
            <w:tcW w:w="1021" w:type="dxa"/>
          </w:tcPr>
          <w:p w:rsidR="00306F17" w:rsidRPr="00AA6D44" w:rsidRDefault="00306F17" w:rsidP="00C26B45">
            <w:r w:rsidRPr="00AA6D44">
              <w:t>25</w:t>
            </w:r>
          </w:p>
        </w:tc>
        <w:tc>
          <w:tcPr>
            <w:tcW w:w="993" w:type="dxa"/>
          </w:tcPr>
          <w:p w:rsidR="00306F17" w:rsidRPr="00AA6D44" w:rsidRDefault="00306F17" w:rsidP="00C26B45"/>
        </w:tc>
        <w:tc>
          <w:tcPr>
            <w:tcW w:w="1675" w:type="dxa"/>
          </w:tcPr>
          <w:p w:rsidR="00306F17" w:rsidRPr="00AA6D44" w:rsidRDefault="00306F17" w:rsidP="00C26B45">
            <w:r w:rsidRPr="00AA6D44">
              <w:t>Школьный</w:t>
            </w:r>
          </w:p>
          <w:p w:rsidR="00306F17" w:rsidRPr="00AA6D44" w:rsidRDefault="00306F17" w:rsidP="00C26B45">
            <w:pPr>
              <w:rPr>
                <w:caps/>
              </w:rPr>
            </w:pPr>
            <w:r w:rsidRPr="00AA6D44">
              <w:t>карнавал</w:t>
            </w:r>
          </w:p>
        </w:tc>
        <w:tc>
          <w:tcPr>
            <w:tcW w:w="1859" w:type="dxa"/>
            <w:tcBorders>
              <w:right w:val="single" w:sz="4" w:space="0" w:color="auto"/>
            </w:tcBorders>
          </w:tcPr>
          <w:p w:rsidR="00306F17" w:rsidRPr="00AA6D44" w:rsidRDefault="00306F17" w:rsidP="008E4979">
            <w:pPr>
              <w:rPr>
                <w:b/>
              </w:rPr>
            </w:pPr>
            <w:r w:rsidRPr="00AA6D44">
              <w:t>Развивать этические чувства, доброжелательности и эмоционально—нравственной отзывчивости, понимания и сопереживания чувствам других людей.</w:t>
            </w:r>
          </w:p>
          <w:p w:rsidR="00306F17" w:rsidRPr="00AA6D44" w:rsidRDefault="00306F17" w:rsidP="00C26B4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553" w:type="dxa"/>
          </w:tcPr>
          <w:p w:rsidR="00306F17" w:rsidRPr="00AA6D44" w:rsidRDefault="00306F17" w:rsidP="00014E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6D44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AA6D44">
              <w:rPr>
                <w:rFonts w:ascii="Times New Roman" w:hAnsi="Times New Roman" w:cs="Times New Roman"/>
              </w:rPr>
              <w:t xml:space="preserve">контролировать и корректировать последовательность выполнения работы. </w:t>
            </w:r>
          </w:p>
          <w:p w:rsidR="00306F17" w:rsidRPr="00AA6D44" w:rsidRDefault="00306F17" w:rsidP="00014E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6D4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A6D44">
              <w:rPr>
                <w:rFonts w:ascii="Times New Roman" w:hAnsi="Times New Roman" w:cs="Times New Roman"/>
              </w:rPr>
              <w:t xml:space="preserve"> умение осуществлять поиск информации, используя материалы учебника, выделять этапы работы.</w:t>
            </w:r>
          </w:p>
          <w:p w:rsidR="00306F17" w:rsidRPr="00AA6D44" w:rsidRDefault="00306F17" w:rsidP="00014E63">
            <w:pPr>
              <w:contextualSpacing/>
              <w:rPr>
                <w:rFonts w:eastAsia="Calibri"/>
                <w:lang w:eastAsia="en-US"/>
              </w:rPr>
            </w:pPr>
            <w:proofErr w:type="gramStart"/>
            <w:r w:rsidRPr="00AA6D44">
              <w:rPr>
                <w:b/>
                <w:bCs/>
              </w:rPr>
              <w:t>Коммуникативные</w:t>
            </w:r>
            <w:proofErr w:type="gramEnd"/>
            <w:r w:rsidRPr="00AA6D44">
              <w:rPr>
                <w:b/>
                <w:bCs/>
              </w:rPr>
              <w:t>:</w:t>
            </w:r>
            <w:r w:rsidRPr="00AA6D44">
              <w:t xml:space="preserve"> </w:t>
            </w:r>
            <w:r w:rsidRPr="00AA6D44">
              <w:rPr>
                <w:bCs/>
              </w:rPr>
              <w:t>уметь презентовать свою работу</w:t>
            </w:r>
          </w:p>
        </w:tc>
        <w:tc>
          <w:tcPr>
            <w:tcW w:w="3119" w:type="dxa"/>
          </w:tcPr>
          <w:p w:rsidR="00306F17" w:rsidRPr="00EF0A4F" w:rsidRDefault="00306F17" w:rsidP="00C61087">
            <w:pPr>
              <w:rPr>
                <w:rFonts w:eastAsia="Calibri"/>
                <w:lang w:eastAsia="en-US"/>
              </w:rPr>
            </w:pPr>
            <w:r w:rsidRPr="00AA6D44">
              <w:rPr>
                <w:rFonts w:eastAsia="Calibri"/>
                <w:bCs/>
                <w:lang w:eastAsia="en-US"/>
              </w:rPr>
              <w:t xml:space="preserve"> </w:t>
            </w:r>
            <w:r w:rsidRPr="00EF0A4F">
              <w:t>Понимать роль праздничного оформления для организации праздника. Придумывать и создавать оформление к школьным и домашним праздникам.</w:t>
            </w:r>
          </w:p>
        </w:tc>
        <w:tc>
          <w:tcPr>
            <w:tcW w:w="945" w:type="dxa"/>
          </w:tcPr>
          <w:p w:rsidR="00306F17" w:rsidRPr="00AA6D44" w:rsidRDefault="00306F17" w:rsidP="00C26B45"/>
        </w:tc>
        <w:tc>
          <w:tcPr>
            <w:tcW w:w="1043" w:type="dxa"/>
            <w:gridSpan w:val="4"/>
          </w:tcPr>
          <w:p w:rsidR="00306F17" w:rsidRPr="00AA6D44" w:rsidRDefault="00306F17" w:rsidP="00C26B45"/>
        </w:tc>
        <w:tc>
          <w:tcPr>
            <w:tcW w:w="1668" w:type="dxa"/>
          </w:tcPr>
          <w:p w:rsidR="00306F17" w:rsidRPr="00AA6D44" w:rsidRDefault="00C46081" w:rsidP="00C26B45">
            <w:r>
              <w:t>подготовиться к выставке</w:t>
            </w:r>
          </w:p>
        </w:tc>
      </w:tr>
      <w:tr w:rsidR="00306F17" w:rsidRPr="00AA6D44" w:rsidTr="007B38D4">
        <w:tc>
          <w:tcPr>
            <w:tcW w:w="13165" w:type="dxa"/>
            <w:gridSpan w:val="7"/>
          </w:tcPr>
          <w:p w:rsidR="00306F17" w:rsidRPr="00AA6D44" w:rsidRDefault="00306F17" w:rsidP="00AA6D44">
            <w:pPr>
              <w:jc w:val="center"/>
            </w:pPr>
            <w:r w:rsidRPr="00AA6D44">
              <w:rPr>
                <w:b/>
              </w:rPr>
              <w:t xml:space="preserve">4 четверть </w:t>
            </w:r>
            <w:proofErr w:type="gramStart"/>
            <w:r>
              <w:rPr>
                <w:b/>
              </w:rPr>
              <w:t>-</w:t>
            </w:r>
            <w:r w:rsidRPr="00AA6D44">
              <w:rPr>
                <w:b/>
              </w:rPr>
              <w:t>Х</w:t>
            </w:r>
            <w:proofErr w:type="gramEnd"/>
            <w:r w:rsidRPr="00AA6D44">
              <w:rPr>
                <w:b/>
              </w:rPr>
              <w:t>удожник и музей (9 ч.)</w:t>
            </w:r>
          </w:p>
        </w:tc>
        <w:tc>
          <w:tcPr>
            <w:tcW w:w="2711" w:type="dxa"/>
            <w:gridSpan w:val="5"/>
          </w:tcPr>
          <w:p w:rsidR="00306F17" w:rsidRPr="00AA6D44" w:rsidRDefault="00306F17" w:rsidP="00306F17">
            <w:pPr>
              <w:jc w:val="center"/>
            </w:pPr>
          </w:p>
        </w:tc>
      </w:tr>
      <w:tr w:rsidR="00306F17" w:rsidRPr="00AA6D44" w:rsidTr="007B38D4">
        <w:tc>
          <w:tcPr>
            <w:tcW w:w="1021" w:type="dxa"/>
          </w:tcPr>
          <w:p w:rsidR="00306F17" w:rsidRPr="00AA6D44" w:rsidRDefault="00306F17" w:rsidP="00C26B45">
            <w:r w:rsidRPr="00AA6D44">
              <w:t>26</w:t>
            </w:r>
          </w:p>
        </w:tc>
        <w:tc>
          <w:tcPr>
            <w:tcW w:w="993" w:type="dxa"/>
          </w:tcPr>
          <w:p w:rsidR="00306F17" w:rsidRPr="00AA6D44" w:rsidRDefault="00306F17" w:rsidP="00C26B45"/>
        </w:tc>
        <w:tc>
          <w:tcPr>
            <w:tcW w:w="1675" w:type="dxa"/>
          </w:tcPr>
          <w:p w:rsidR="00306F17" w:rsidRPr="00AA6D44" w:rsidRDefault="00306F17" w:rsidP="00C26B45">
            <w:r w:rsidRPr="00AA6D44">
              <w:t xml:space="preserve">Музей в жизни города Изготовление </w:t>
            </w:r>
            <w:r w:rsidRPr="00AA6D44">
              <w:lastRenderedPageBreak/>
              <w:t>проекта интерьера  музея.</w:t>
            </w:r>
          </w:p>
        </w:tc>
        <w:tc>
          <w:tcPr>
            <w:tcW w:w="1859" w:type="dxa"/>
          </w:tcPr>
          <w:p w:rsidR="00306F17" w:rsidRPr="00AA6D44" w:rsidRDefault="00306F17" w:rsidP="009727F3">
            <w:r w:rsidRPr="00AA6D44">
              <w:lastRenderedPageBreak/>
              <w:t xml:space="preserve">Формировать чувство гордости за культуру и </w:t>
            </w:r>
            <w:r w:rsidRPr="00AA6D44">
              <w:lastRenderedPageBreak/>
              <w:t>искусство Родины, своего народа.</w:t>
            </w:r>
          </w:p>
          <w:p w:rsidR="00306F17" w:rsidRPr="00AA6D44" w:rsidRDefault="00306F17" w:rsidP="009727F3">
            <w:pPr>
              <w:rPr>
                <w:b/>
              </w:rPr>
            </w:pPr>
          </w:p>
          <w:p w:rsidR="00306F17" w:rsidRPr="00AA6D44" w:rsidRDefault="00306F17" w:rsidP="00C26B4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553" w:type="dxa"/>
          </w:tcPr>
          <w:p w:rsidR="00306F17" w:rsidRPr="00AA6D44" w:rsidRDefault="00306F17" w:rsidP="00014E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A6D44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AA6D44">
              <w:rPr>
                <w:rFonts w:ascii="Times New Roman" w:hAnsi="Times New Roman" w:cs="Times New Roman"/>
              </w:rPr>
              <w:t xml:space="preserve"> распределяться на группы, ставить цель, на </w:t>
            </w:r>
            <w:r w:rsidRPr="00AA6D44">
              <w:rPr>
                <w:rFonts w:ascii="Times New Roman" w:hAnsi="Times New Roman" w:cs="Times New Roman"/>
              </w:rPr>
              <w:lastRenderedPageBreak/>
              <w:t>основе слайдового плана учебника</w:t>
            </w:r>
            <w:proofErr w:type="gramEnd"/>
          </w:p>
          <w:p w:rsidR="00306F17" w:rsidRPr="00AA6D44" w:rsidRDefault="00306F17" w:rsidP="00014E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6D44">
              <w:rPr>
                <w:rFonts w:ascii="Times New Roman" w:hAnsi="Times New Roman" w:cs="Times New Roman"/>
              </w:rPr>
              <w:t xml:space="preserve">самостоятельно. </w:t>
            </w:r>
          </w:p>
          <w:p w:rsidR="00306F17" w:rsidRPr="00AA6D44" w:rsidRDefault="00306F17" w:rsidP="00014E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6D44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AA6D44">
              <w:rPr>
                <w:rFonts w:ascii="Times New Roman" w:hAnsi="Times New Roman" w:cs="Times New Roman"/>
              </w:rPr>
              <w:t xml:space="preserve">осуществление поиска информации в учебнике </w:t>
            </w:r>
          </w:p>
          <w:p w:rsidR="00306F17" w:rsidRPr="00AA6D44" w:rsidRDefault="00306F17" w:rsidP="00014E63">
            <w:pPr>
              <w:contextualSpacing/>
              <w:rPr>
                <w:rFonts w:eastAsia="Calibri"/>
                <w:lang w:eastAsia="en-US"/>
              </w:rPr>
            </w:pPr>
            <w:r w:rsidRPr="00AA6D44">
              <w:rPr>
                <w:b/>
                <w:bCs/>
              </w:rPr>
              <w:t xml:space="preserve">Коммуникативные: </w:t>
            </w:r>
            <w:r w:rsidRPr="00AA6D44">
              <w:t xml:space="preserve">по заданным критериям </w:t>
            </w:r>
            <w:r w:rsidRPr="00AA6D44">
              <w:rPr>
                <w:bCs/>
              </w:rPr>
              <w:t xml:space="preserve">оценивать </w:t>
            </w:r>
            <w:r w:rsidRPr="00AA6D44">
              <w:t>работы одноклассников</w:t>
            </w:r>
          </w:p>
        </w:tc>
        <w:tc>
          <w:tcPr>
            <w:tcW w:w="3119" w:type="dxa"/>
          </w:tcPr>
          <w:p w:rsidR="00306F17" w:rsidRPr="00186ADC" w:rsidRDefault="00306F17" w:rsidP="00654AEA">
            <w:pPr>
              <w:snapToGrid w:val="0"/>
            </w:pPr>
            <w:r w:rsidRPr="00186ADC">
              <w:lastRenderedPageBreak/>
              <w:t xml:space="preserve">Понимать и объяснять роль художественного музея. Иметь представления о самых </w:t>
            </w:r>
            <w:r w:rsidRPr="00186ADC">
              <w:lastRenderedPageBreak/>
              <w:t>разных видах</w:t>
            </w:r>
            <w:r>
              <w:rPr>
                <w:sz w:val="20"/>
                <w:szCs w:val="20"/>
              </w:rPr>
              <w:t xml:space="preserve"> </w:t>
            </w:r>
          </w:p>
          <w:p w:rsidR="00306F17" w:rsidRPr="00186ADC" w:rsidRDefault="00306F17" w:rsidP="00654AEA">
            <w:r w:rsidRPr="00186ADC">
              <w:t>музеев.</w:t>
            </w:r>
          </w:p>
        </w:tc>
        <w:tc>
          <w:tcPr>
            <w:tcW w:w="945" w:type="dxa"/>
          </w:tcPr>
          <w:p w:rsidR="00306F17" w:rsidRPr="00AA6D44" w:rsidRDefault="00306F17" w:rsidP="00C26B45"/>
        </w:tc>
        <w:tc>
          <w:tcPr>
            <w:tcW w:w="1043" w:type="dxa"/>
            <w:gridSpan w:val="4"/>
          </w:tcPr>
          <w:p w:rsidR="00306F17" w:rsidRPr="00AA6D44" w:rsidRDefault="00306F17" w:rsidP="00C26B45"/>
        </w:tc>
        <w:tc>
          <w:tcPr>
            <w:tcW w:w="1668" w:type="dxa"/>
          </w:tcPr>
          <w:p w:rsidR="00306F17" w:rsidRPr="00AA6D44" w:rsidRDefault="00C46081" w:rsidP="00C26B45">
            <w:r>
              <w:t>нарисуй уголок музея</w:t>
            </w:r>
          </w:p>
        </w:tc>
      </w:tr>
      <w:tr w:rsidR="00306F17" w:rsidRPr="00AA6D44" w:rsidTr="007B38D4">
        <w:tc>
          <w:tcPr>
            <w:tcW w:w="1021" w:type="dxa"/>
          </w:tcPr>
          <w:p w:rsidR="00306F17" w:rsidRPr="00AA6D44" w:rsidRDefault="00306F17" w:rsidP="00C26B45">
            <w:r w:rsidRPr="00AA6D44">
              <w:lastRenderedPageBreak/>
              <w:t>27</w:t>
            </w:r>
          </w:p>
        </w:tc>
        <w:tc>
          <w:tcPr>
            <w:tcW w:w="993" w:type="dxa"/>
          </w:tcPr>
          <w:p w:rsidR="00306F17" w:rsidRPr="00AA6D44" w:rsidRDefault="00306F17" w:rsidP="00C26B45"/>
        </w:tc>
        <w:tc>
          <w:tcPr>
            <w:tcW w:w="1675" w:type="dxa"/>
          </w:tcPr>
          <w:p w:rsidR="00306F17" w:rsidRPr="00AA6D44" w:rsidRDefault="00306F17" w:rsidP="00C26B45">
            <w:proofErr w:type="gramStart"/>
            <w:r w:rsidRPr="00AA6D44">
              <w:t>Картина-особый</w:t>
            </w:r>
            <w:proofErr w:type="gramEnd"/>
            <w:r w:rsidRPr="00AA6D44">
              <w:t xml:space="preserve"> мир</w:t>
            </w:r>
          </w:p>
        </w:tc>
        <w:tc>
          <w:tcPr>
            <w:tcW w:w="1859" w:type="dxa"/>
          </w:tcPr>
          <w:p w:rsidR="00306F17" w:rsidRPr="00AA6D44" w:rsidRDefault="00306F17" w:rsidP="009727F3">
            <w:pPr>
              <w:rPr>
                <w:b/>
              </w:rPr>
            </w:pPr>
            <w:r w:rsidRPr="00AA6D44">
              <w:t>Понимать особую роль культуры и искусства в жизни общества и каждого отдельного человека</w:t>
            </w:r>
          </w:p>
          <w:p w:rsidR="00306F17" w:rsidRPr="00AA6D44" w:rsidRDefault="00306F17" w:rsidP="00C26B4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553" w:type="dxa"/>
          </w:tcPr>
          <w:p w:rsidR="00306F17" w:rsidRPr="00AA6D44" w:rsidRDefault="00306F17" w:rsidP="0021490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A6D44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AA6D44">
              <w:rPr>
                <w:rFonts w:ascii="Times New Roman" w:hAnsi="Times New Roman" w:cs="Times New Roman"/>
              </w:rPr>
              <w:t>анализировать изделие, составлять план, контролировать качество своей работы.</w:t>
            </w:r>
            <w:proofErr w:type="gramEnd"/>
          </w:p>
          <w:p w:rsidR="00306F17" w:rsidRPr="00AA6D44" w:rsidRDefault="00306F17" w:rsidP="0021490D">
            <w:pPr>
              <w:shd w:val="clear" w:color="auto" w:fill="FFFFFF"/>
              <w:rPr>
                <w:rFonts w:eastAsia="Arial Unicode MS"/>
                <w:kern w:val="1"/>
              </w:rPr>
            </w:pPr>
            <w:r w:rsidRPr="00AA6D44">
              <w:rPr>
                <w:b/>
                <w:bCs/>
              </w:rPr>
              <w:t>Познавательные:</w:t>
            </w:r>
            <w:r w:rsidRPr="00AA6D44">
              <w:rPr>
                <w:rFonts w:eastAsia="Arial Unicode MS"/>
                <w:bCs/>
                <w:kern w:val="1"/>
              </w:rPr>
              <w:t xml:space="preserve"> поиск информации, используя материалы представленных картин и учебника,</w:t>
            </w:r>
          </w:p>
          <w:p w:rsidR="00306F17" w:rsidRPr="00AA6D44" w:rsidRDefault="00306F17" w:rsidP="0021490D">
            <w:pPr>
              <w:contextualSpacing/>
              <w:rPr>
                <w:rFonts w:eastAsia="Calibri"/>
                <w:lang w:eastAsia="en-US"/>
              </w:rPr>
            </w:pPr>
            <w:proofErr w:type="gramStart"/>
            <w:r w:rsidRPr="00AA6D44">
              <w:rPr>
                <w:b/>
                <w:bCs/>
              </w:rPr>
              <w:t>Коммуникативные</w:t>
            </w:r>
            <w:proofErr w:type="gramEnd"/>
            <w:r w:rsidRPr="00AA6D44">
              <w:rPr>
                <w:b/>
                <w:bCs/>
              </w:rPr>
              <w:t>:</w:t>
            </w:r>
            <w:r w:rsidRPr="00AA6D44">
              <w:rPr>
                <w:bCs/>
              </w:rPr>
              <w:t xml:space="preserve"> оценивать</w:t>
            </w:r>
            <w:r w:rsidRPr="00AA6D44">
              <w:rPr>
                <w:b/>
                <w:bCs/>
              </w:rPr>
              <w:t xml:space="preserve"> </w:t>
            </w:r>
            <w:r w:rsidRPr="00AA6D44">
              <w:t>свою работу и работу других учащихся по заданным критериям</w:t>
            </w:r>
          </w:p>
        </w:tc>
        <w:tc>
          <w:tcPr>
            <w:tcW w:w="3119" w:type="dxa"/>
          </w:tcPr>
          <w:p w:rsidR="00306F17" w:rsidRPr="00186ADC" w:rsidRDefault="00306F17" w:rsidP="0021490D">
            <w:r w:rsidRPr="00186ADC">
              <w:t xml:space="preserve">Рассуждать о творческой работе зрителя, о своем опыте восприятия произведения искусства. </w:t>
            </w:r>
          </w:p>
        </w:tc>
        <w:tc>
          <w:tcPr>
            <w:tcW w:w="945" w:type="dxa"/>
          </w:tcPr>
          <w:p w:rsidR="00306F17" w:rsidRPr="00AA6D44" w:rsidRDefault="00306F17" w:rsidP="00C26B45"/>
        </w:tc>
        <w:tc>
          <w:tcPr>
            <w:tcW w:w="1043" w:type="dxa"/>
            <w:gridSpan w:val="4"/>
          </w:tcPr>
          <w:p w:rsidR="00306F17" w:rsidRPr="00AA6D44" w:rsidRDefault="00306F17" w:rsidP="00C26B45"/>
        </w:tc>
        <w:tc>
          <w:tcPr>
            <w:tcW w:w="1668" w:type="dxa"/>
          </w:tcPr>
          <w:p w:rsidR="00306F17" w:rsidRPr="00AA6D44" w:rsidRDefault="00C46081" w:rsidP="00C26B45">
            <w:r>
              <w:t>расскажи о своих любимых картинах</w:t>
            </w:r>
          </w:p>
        </w:tc>
      </w:tr>
      <w:tr w:rsidR="00306F17" w:rsidRPr="00AA6D44" w:rsidTr="007B38D4">
        <w:tc>
          <w:tcPr>
            <w:tcW w:w="1021" w:type="dxa"/>
          </w:tcPr>
          <w:p w:rsidR="00306F17" w:rsidRPr="00AA6D44" w:rsidRDefault="00306F17" w:rsidP="00C26B45">
            <w:r w:rsidRPr="00AA6D44">
              <w:t>28</w:t>
            </w:r>
          </w:p>
        </w:tc>
        <w:tc>
          <w:tcPr>
            <w:tcW w:w="993" w:type="dxa"/>
          </w:tcPr>
          <w:p w:rsidR="00306F17" w:rsidRPr="00AA6D44" w:rsidRDefault="00306F17" w:rsidP="00C26B45"/>
        </w:tc>
        <w:tc>
          <w:tcPr>
            <w:tcW w:w="1675" w:type="dxa"/>
          </w:tcPr>
          <w:p w:rsidR="00306F17" w:rsidRPr="00AA6D44" w:rsidRDefault="00306F17" w:rsidP="00C26B45">
            <w:r w:rsidRPr="00AA6D44">
              <w:t xml:space="preserve">Картина - пейзаж </w:t>
            </w:r>
          </w:p>
        </w:tc>
        <w:tc>
          <w:tcPr>
            <w:tcW w:w="1859" w:type="dxa"/>
          </w:tcPr>
          <w:p w:rsidR="00306F17" w:rsidRPr="00AA6D44" w:rsidRDefault="00306F17" w:rsidP="009727F3">
            <w:pPr>
              <w:rPr>
                <w:b/>
              </w:rPr>
            </w:pPr>
            <w:r w:rsidRPr="00AA6D44">
              <w:t>Развивать этические чувства, доброжелательности и эмоционально—нравственной отзывчивости, понимания и сопереживания чувствам других людей.</w:t>
            </w:r>
          </w:p>
          <w:p w:rsidR="00306F17" w:rsidRPr="00AA6D44" w:rsidRDefault="00306F17" w:rsidP="00C26B4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553" w:type="dxa"/>
          </w:tcPr>
          <w:p w:rsidR="00306F17" w:rsidRPr="00AA6D44" w:rsidRDefault="00306F17" w:rsidP="00014E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A6D44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AA6D44">
              <w:rPr>
                <w:rFonts w:ascii="Times New Roman" w:hAnsi="Times New Roman" w:cs="Times New Roman"/>
              </w:rPr>
              <w:t>анализировать изделие, составлять план, контролировать качество своей работы.</w:t>
            </w:r>
            <w:proofErr w:type="gramEnd"/>
          </w:p>
          <w:p w:rsidR="00306F17" w:rsidRPr="00AA6D44" w:rsidRDefault="00306F17" w:rsidP="00014E63">
            <w:pPr>
              <w:shd w:val="clear" w:color="auto" w:fill="FFFFFF"/>
              <w:rPr>
                <w:rFonts w:eastAsia="Arial Unicode MS"/>
                <w:kern w:val="1"/>
              </w:rPr>
            </w:pPr>
            <w:r w:rsidRPr="00AA6D44">
              <w:rPr>
                <w:b/>
                <w:bCs/>
              </w:rPr>
              <w:t>Познавательные:</w:t>
            </w:r>
            <w:r w:rsidRPr="00AA6D44">
              <w:t xml:space="preserve"> </w:t>
            </w:r>
            <w:r w:rsidRPr="00AA6D44">
              <w:rPr>
                <w:rFonts w:eastAsia="Arial Unicode MS"/>
                <w:bCs/>
                <w:kern w:val="1"/>
              </w:rPr>
              <w:t xml:space="preserve">  </w:t>
            </w:r>
          </w:p>
          <w:p w:rsidR="00306F17" w:rsidRPr="00AA6D44" w:rsidRDefault="00306F17" w:rsidP="00014E63">
            <w:pPr>
              <w:shd w:val="clear" w:color="auto" w:fill="FFFFFF"/>
              <w:rPr>
                <w:rFonts w:eastAsia="Arial Unicode MS"/>
                <w:kern w:val="1"/>
              </w:rPr>
            </w:pPr>
            <w:r w:rsidRPr="00AA6D44">
              <w:rPr>
                <w:rFonts w:eastAsia="Arial Unicode MS"/>
                <w:kern w:val="1"/>
              </w:rPr>
              <w:t>проводить аналогии между изучаемым материалом и собственным опытом.</w:t>
            </w:r>
          </w:p>
          <w:p w:rsidR="00306F17" w:rsidRPr="00AA6D44" w:rsidRDefault="00306F17" w:rsidP="00014E63">
            <w:pPr>
              <w:contextualSpacing/>
              <w:rPr>
                <w:rFonts w:eastAsia="Calibri"/>
                <w:lang w:eastAsia="en-US"/>
              </w:rPr>
            </w:pPr>
            <w:proofErr w:type="gramStart"/>
            <w:r w:rsidRPr="00AA6D44">
              <w:rPr>
                <w:b/>
                <w:bCs/>
              </w:rPr>
              <w:t>Коммуникативные</w:t>
            </w:r>
            <w:proofErr w:type="gramEnd"/>
            <w:r w:rsidRPr="00AA6D44">
              <w:rPr>
                <w:b/>
                <w:bCs/>
              </w:rPr>
              <w:t xml:space="preserve">: </w:t>
            </w:r>
            <w:r w:rsidRPr="00AA6D44">
              <w:rPr>
                <w:bCs/>
              </w:rPr>
              <w:t>оценивать</w:t>
            </w:r>
            <w:r w:rsidRPr="00AA6D44">
              <w:rPr>
                <w:b/>
                <w:bCs/>
              </w:rPr>
              <w:t xml:space="preserve"> </w:t>
            </w:r>
            <w:r w:rsidRPr="00AA6D44">
              <w:t>свою работу и работу других учащихся по заданным критериям.</w:t>
            </w:r>
          </w:p>
        </w:tc>
        <w:tc>
          <w:tcPr>
            <w:tcW w:w="3119" w:type="dxa"/>
          </w:tcPr>
          <w:p w:rsidR="00306F17" w:rsidRPr="00654AEA" w:rsidRDefault="00306F17" w:rsidP="00654AEA">
            <w:pPr>
              <w:snapToGrid w:val="0"/>
            </w:pPr>
            <w:r w:rsidRPr="00AA6D44">
              <w:rPr>
                <w:rFonts w:eastAsia="Calibri"/>
                <w:lang w:eastAsia="en-US"/>
              </w:rPr>
              <w:t xml:space="preserve"> </w:t>
            </w:r>
            <w:r w:rsidRPr="00654AEA">
              <w:t>Знать</w:t>
            </w:r>
            <w:r w:rsidRPr="00654AEA">
              <w:rPr>
                <w:b/>
              </w:rPr>
              <w:t>,</w:t>
            </w:r>
            <w:r w:rsidRPr="00654AEA">
              <w:t xml:space="preserve"> что такое пейзаж, о роли цвета в пейзаже.</w:t>
            </w:r>
          </w:p>
          <w:p w:rsidR="00306F17" w:rsidRPr="00AA6D44" w:rsidRDefault="00306F17" w:rsidP="00654AEA">
            <w:pPr>
              <w:rPr>
                <w:rFonts w:eastAsia="Calibri"/>
                <w:lang w:eastAsia="en-US"/>
              </w:rPr>
            </w:pPr>
            <w:r w:rsidRPr="00654AEA">
              <w:rPr>
                <w:bCs/>
                <w:iCs/>
              </w:rPr>
              <w:t>Уметь</w:t>
            </w:r>
            <w:r w:rsidRPr="00654AEA">
              <w:rPr>
                <w:b/>
              </w:rPr>
              <w:t xml:space="preserve"> </w:t>
            </w:r>
            <w:r w:rsidRPr="00654AEA">
              <w:t>изображать природу в разных состояниях; выполнять коллективную творческую работу; самостоятельно выбирать материал для творческой работы, передавать в рисунках пространственные отношения.</w:t>
            </w:r>
          </w:p>
        </w:tc>
        <w:tc>
          <w:tcPr>
            <w:tcW w:w="945" w:type="dxa"/>
          </w:tcPr>
          <w:p w:rsidR="00306F17" w:rsidRPr="00AA6D44" w:rsidRDefault="00306F17" w:rsidP="00C26B45"/>
        </w:tc>
        <w:tc>
          <w:tcPr>
            <w:tcW w:w="1043" w:type="dxa"/>
            <w:gridSpan w:val="4"/>
          </w:tcPr>
          <w:p w:rsidR="00306F17" w:rsidRPr="00AA6D44" w:rsidRDefault="00306F17" w:rsidP="00C26B45"/>
        </w:tc>
        <w:tc>
          <w:tcPr>
            <w:tcW w:w="1668" w:type="dxa"/>
          </w:tcPr>
          <w:p w:rsidR="00306F17" w:rsidRPr="00AA6D44" w:rsidRDefault="00C46081" w:rsidP="00C26B45">
            <w:r>
              <w:t>придумай и изобрази пейзаж</w:t>
            </w:r>
          </w:p>
        </w:tc>
      </w:tr>
      <w:tr w:rsidR="00306F17" w:rsidRPr="00AA6D44" w:rsidTr="007B38D4">
        <w:tc>
          <w:tcPr>
            <w:tcW w:w="1021" w:type="dxa"/>
          </w:tcPr>
          <w:p w:rsidR="00306F17" w:rsidRPr="00AA6D44" w:rsidRDefault="00306F17" w:rsidP="00C26B45">
            <w:r w:rsidRPr="00AA6D44">
              <w:t>29</w:t>
            </w:r>
          </w:p>
        </w:tc>
        <w:tc>
          <w:tcPr>
            <w:tcW w:w="993" w:type="dxa"/>
          </w:tcPr>
          <w:p w:rsidR="00306F17" w:rsidRPr="00AA6D44" w:rsidRDefault="00306F17" w:rsidP="00C26B45"/>
        </w:tc>
        <w:tc>
          <w:tcPr>
            <w:tcW w:w="1675" w:type="dxa"/>
          </w:tcPr>
          <w:p w:rsidR="00306F17" w:rsidRPr="00AA6D44" w:rsidRDefault="00306F17" w:rsidP="00C26B45">
            <w:r w:rsidRPr="00AA6D44">
              <w:t xml:space="preserve">Картина - </w:t>
            </w:r>
            <w:r w:rsidRPr="00AA6D44">
              <w:lastRenderedPageBreak/>
              <w:t>портрет</w:t>
            </w:r>
          </w:p>
        </w:tc>
        <w:tc>
          <w:tcPr>
            <w:tcW w:w="1859" w:type="dxa"/>
          </w:tcPr>
          <w:p w:rsidR="00306F17" w:rsidRPr="00AA6D44" w:rsidRDefault="00306F17" w:rsidP="009727F3">
            <w:r w:rsidRPr="00AA6D44">
              <w:lastRenderedPageBreak/>
              <w:t xml:space="preserve">Формировать </w:t>
            </w:r>
            <w:r w:rsidRPr="00AA6D44">
              <w:lastRenderedPageBreak/>
              <w:t>уважительное отношение к культуре и искусству других народов нашей страны и мира в целом.</w:t>
            </w:r>
          </w:p>
          <w:p w:rsidR="00306F17" w:rsidRPr="00AA6D44" w:rsidRDefault="00306F17" w:rsidP="00C26B4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553" w:type="dxa"/>
          </w:tcPr>
          <w:p w:rsidR="00306F17" w:rsidRPr="00AA6D44" w:rsidRDefault="00306F17" w:rsidP="0021490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A6D44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 w:rsidRPr="00AA6D44">
              <w:rPr>
                <w:rFonts w:ascii="Times New Roman" w:hAnsi="Times New Roman" w:cs="Times New Roman"/>
                <w:b/>
                <w:bCs/>
              </w:rPr>
              <w:t>:</w:t>
            </w:r>
            <w:r w:rsidRPr="00AA6D44">
              <w:rPr>
                <w:rFonts w:ascii="Times New Roman" w:hAnsi="Times New Roman" w:cs="Times New Roman"/>
              </w:rPr>
              <w:t xml:space="preserve"> </w:t>
            </w:r>
            <w:r w:rsidRPr="00AA6D44">
              <w:rPr>
                <w:rFonts w:ascii="Times New Roman" w:hAnsi="Times New Roman" w:cs="Times New Roman"/>
              </w:rPr>
              <w:lastRenderedPageBreak/>
              <w:t>ориентироваться в информационном пространстве.</w:t>
            </w:r>
          </w:p>
          <w:p w:rsidR="00306F17" w:rsidRPr="00AA6D44" w:rsidRDefault="00306F17" w:rsidP="0021490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A6D44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AA6D44">
              <w:rPr>
                <w:rFonts w:ascii="Times New Roman" w:hAnsi="Times New Roman" w:cs="Times New Roman"/>
                <w:bCs/>
                <w:color w:val="000000"/>
                <w:spacing w:val="1"/>
              </w:rPr>
      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306F17" w:rsidRPr="00AA6D44" w:rsidRDefault="00306F17" w:rsidP="0021490D">
            <w:pPr>
              <w:contextualSpacing/>
              <w:rPr>
                <w:rFonts w:eastAsia="Calibri"/>
                <w:lang w:eastAsia="en-US"/>
              </w:rPr>
            </w:pPr>
            <w:proofErr w:type="gramStart"/>
            <w:r w:rsidRPr="00AA6D44">
              <w:rPr>
                <w:b/>
                <w:bCs/>
              </w:rPr>
              <w:t>Коммуникативные</w:t>
            </w:r>
            <w:proofErr w:type="gramEnd"/>
            <w:r w:rsidRPr="00AA6D44">
              <w:rPr>
                <w:b/>
                <w:bCs/>
              </w:rPr>
              <w:t xml:space="preserve">: </w:t>
            </w:r>
            <w:r w:rsidRPr="00AA6D44">
              <w:t xml:space="preserve"> рассказывать об изображенном на картине человеке.</w:t>
            </w:r>
          </w:p>
        </w:tc>
        <w:tc>
          <w:tcPr>
            <w:tcW w:w="3119" w:type="dxa"/>
          </w:tcPr>
          <w:p w:rsidR="00306F17" w:rsidRPr="00654AEA" w:rsidRDefault="00306F17" w:rsidP="00654AEA">
            <w:pPr>
              <w:snapToGrid w:val="0"/>
            </w:pPr>
            <w:r w:rsidRPr="00654AEA">
              <w:lastRenderedPageBreak/>
              <w:t>Знать</w:t>
            </w:r>
            <w:r w:rsidRPr="00654AEA">
              <w:rPr>
                <w:b/>
              </w:rPr>
              <w:t>,</w:t>
            </w:r>
            <w:r w:rsidRPr="00654AEA">
              <w:t xml:space="preserve"> что такое портрет,</w:t>
            </w:r>
          </w:p>
          <w:p w:rsidR="00306F17" w:rsidRPr="00654AEA" w:rsidRDefault="00306F17" w:rsidP="00654AEA">
            <w:pPr>
              <w:autoSpaceDE w:val="0"/>
              <w:spacing w:line="252" w:lineRule="auto"/>
            </w:pPr>
            <w:r>
              <w:lastRenderedPageBreak/>
              <w:t xml:space="preserve"> основные жанры </w:t>
            </w:r>
            <w:r w:rsidRPr="00654AEA">
              <w:t xml:space="preserve">произведений изобразительного искусства. </w:t>
            </w:r>
          </w:p>
          <w:p w:rsidR="00306F17" w:rsidRPr="00186ADC" w:rsidRDefault="00306F17" w:rsidP="00654AEA">
            <w:r w:rsidRPr="00654AEA">
              <w:rPr>
                <w:bCs/>
                <w:iCs/>
              </w:rPr>
              <w:t>Уметь</w:t>
            </w:r>
            <w:r w:rsidRPr="00654AEA">
              <w:t xml:space="preserve"> изображать образ человека и его характер, используя цвет; выполнять  творческую работу; самостоятельно выбирать материал для творческой работы.</w:t>
            </w:r>
          </w:p>
        </w:tc>
        <w:tc>
          <w:tcPr>
            <w:tcW w:w="963" w:type="dxa"/>
            <w:gridSpan w:val="2"/>
          </w:tcPr>
          <w:p w:rsidR="00306F17" w:rsidRPr="00AA6D44" w:rsidRDefault="00306F17" w:rsidP="00C26B45"/>
        </w:tc>
        <w:tc>
          <w:tcPr>
            <w:tcW w:w="1025" w:type="dxa"/>
            <w:gridSpan w:val="3"/>
          </w:tcPr>
          <w:p w:rsidR="00306F17" w:rsidRPr="00AA6D44" w:rsidRDefault="00306F17" w:rsidP="00C26B45"/>
        </w:tc>
        <w:tc>
          <w:tcPr>
            <w:tcW w:w="1668" w:type="dxa"/>
          </w:tcPr>
          <w:p w:rsidR="00306F17" w:rsidRPr="00AA6D44" w:rsidRDefault="00C46081" w:rsidP="00C26B45">
            <w:r>
              <w:t xml:space="preserve">изобрази </w:t>
            </w:r>
            <w:r>
              <w:lastRenderedPageBreak/>
              <w:t>портрет</w:t>
            </w:r>
          </w:p>
        </w:tc>
      </w:tr>
      <w:tr w:rsidR="00306F17" w:rsidRPr="00AA6D44" w:rsidTr="007B38D4">
        <w:tc>
          <w:tcPr>
            <w:tcW w:w="1021" w:type="dxa"/>
          </w:tcPr>
          <w:p w:rsidR="00306F17" w:rsidRPr="00AA6D44" w:rsidRDefault="00306F17" w:rsidP="00C26B45">
            <w:r w:rsidRPr="00AA6D44">
              <w:lastRenderedPageBreak/>
              <w:t>30</w:t>
            </w:r>
          </w:p>
        </w:tc>
        <w:tc>
          <w:tcPr>
            <w:tcW w:w="993" w:type="dxa"/>
          </w:tcPr>
          <w:p w:rsidR="00306F17" w:rsidRPr="00AA6D44" w:rsidRDefault="00306F17" w:rsidP="00C26B45"/>
        </w:tc>
        <w:tc>
          <w:tcPr>
            <w:tcW w:w="1675" w:type="dxa"/>
          </w:tcPr>
          <w:p w:rsidR="00306F17" w:rsidRPr="00AA6D44" w:rsidRDefault="00306F17" w:rsidP="00C26B45">
            <w:r w:rsidRPr="00AA6D44">
              <w:t>Картина-натюрморт</w:t>
            </w:r>
          </w:p>
        </w:tc>
        <w:tc>
          <w:tcPr>
            <w:tcW w:w="1859" w:type="dxa"/>
          </w:tcPr>
          <w:p w:rsidR="00306F17" w:rsidRPr="00AA6D44" w:rsidRDefault="00306F17" w:rsidP="00C26B45">
            <w:pPr>
              <w:contextualSpacing/>
              <w:rPr>
                <w:rFonts w:eastAsia="Calibri"/>
                <w:lang w:eastAsia="en-US"/>
              </w:rPr>
            </w:pPr>
            <w:proofErr w:type="gramStart"/>
            <w:r w:rsidRPr="00AA6D44">
              <w:rPr>
                <w:rFonts w:eastAsia="Calibri"/>
                <w:lang w:eastAsia="en-US"/>
              </w:rPr>
              <w:t>Волевая</w:t>
            </w:r>
            <w:proofErr w:type="gramEnd"/>
            <w:r w:rsidRPr="00AA6D4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A6D44">
              <w:rPr>
                <w:rFonts w:eastAsia="Calibri"/>
                <w:lang w:eastAsia="en-US"/>
              </w:rPr>
              <w:t>саморегуляция</w:t>
            </w:r>
            <w:proofErr w:type="spellEnd"/>
            <w:r w:rsidRPr="00AA6D44">
              <w:rPr>
                <w:rFonts w:eastAsia="Calibri"/>
                <w:lang w:eastAsia="en-US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3553" w:type="dxa"/>
          </w:tcPr>
          <w:p w:rsidR="00306F17" w:rsidRPr="00AA6D44" w:rsidRDefault="00306F17" w:rsidP="00014E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A6D44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AA6D44">
              <w:rPr>
                <w:rFonts w:ascii="Times New Roman" w:hAnsi="Times New Roman" w:cs="Times New Roman"/>
              </w:rPr>
              <w:t>анализировать  изделие, составлять план, контролировать качество своей работы.</w:t>
            </w:r>
            <w:proofErr w:type="gramEnd"/>
          </w:p>
          <w:p w:rsidR="00306F17" w:rsidRPr="00AA6D44" w:rsidRDefault="00306F17" w:rsidP="00014E63">
            <w:pPr>
              <w:shd w:val="clear" w:color="auto" w:fill="FFFFFF"/>
              <w:rPr>
                <w:rFonts w:eastAsia="Arial Unicode MS"/>
                <w:kern w:val="1"/>
              </w:rPr>
            </w:pPr>
            <w:r w:rsidRPr="00AA6D44">
              <w:rPr>
                <w:b/>
                <w:bCs/>
              </w:rPr>
              <w:t>Познавательные:</w:t>
            </w:r>
            <w:r w:rsidRPr="00AA6D44">
              <w:t xml:space="preserve"> </w:t>
            </w:r>
            <w:r w:rsidRPr="00AA6D44">
              <w:rPr>
                <w:rFonts w:eastAsia="Arial Unicode MS"/>
                <w:kern w:val="1"/>
              </w:rPr>
              <w:t xml:space="preserve">высказывать  рассуждения, обосновывать и доказывать свой выбор, приводя факты, взятые из текста и иллюстраций учебника </w:t>
            </w:r>
          </w:p>
          <w:p w:rsidR="00306F17" w:rsidRPr="00AA6D44" w:rsidRDefault="00306F17" w:rsidP="00014E63">
            <w:pPr>
              <w:contextualSpacing/>
              <w:rPr>
                <w:rFonts w:eastAsia="Calibri"/>
                <w:lang w:eastAsia="en-US"/>
              </w:rPr>
            </w:pPr>
            <w:r w:rsidRPr="00AA6D44">
              <w:rPr>
                <w:b/>
                <w:bCs/>
              </w:rPr>
              <w:t xml:space="preserve">Коммуникативные: </w:t>
            </w:r>
            <w:r w:rsidRPr="00AA6D44">
              <w:rPr>
                <w:bCs/>
              </w:rPr>
              <w:t xml:space="preserve"> рассуждать о творческой работе зрителя, о своём опыте восприятия произведений изобразительного искусства.</w:t>
            </w:r>
          </w:p>
        </w:tc>
        <w:tc>
          <w:tcPr>
            <w:tcW w:w="3119" w:type="dxa"/>
          </w:tcPr>
          <w:p w:rsidR="00306F17" w:rsidRPr="00654AEA" w:rsidRDefault="00306F17" w:rsidP="00654AEA">
            <w:pPr>
              <w:snapToGrid w:val="0"/>
            </w:pPr>
            <w:r w:rsidRPr="00654AEA">
              <w:t>Знать, что т</w:t>
            </w:r>
            <w:r>
              <w:t xml:space="preserve">акое натюрморт, основные жанры </w:t>
            </w:r>
            <w:r w:rsidRPr="00654AEA">
              <w:t>произведений изобразительного искусства.</w:t>
            </w:r>
          </w:p>
          <w:p w:rsidR="00306F17" w:rsidRPr="00186ADC" w:rsidRDefault="00306F17" w:rsidP="00654AEA">
            <w:r w:rsidRPr="00654AEA">
              <w:rPr>
                <w:bCs/>
                <w:iCs/>
              </w:rPr>
              <w:t>Уметь</w:t>
            </w:r>
            <w:r w:rsidRPr="00654AEA">
              <w:t xml:space="preserve"> сравнивать различные виды и жанры изобразительного искусства; использовать художественные материалы; передавать в тематических рисунках пространственные отношения; правильно разводить и смешивать акварельные или гуашевые краски</w:t>
            </w:r>
          </w:p>
        </w:tc>
        <w:tc>
          <w:tcPr>
            <w:tcW w:w="963" w:type="dxa"/>
            <w:gridSpan w:val="2"/>
          </w:tcPr>
          <w:p w:rsidR="00306F17" w:rsidRPr="00AA6D44" w:rsidRDefault="00306F17" w:rsidP="00C26B45"/>
        </w:tc>
        <w:tc>
          <w:tcPr>
            <w:tcW w:w="1025" w:type="dxa"/>
            <w:gridSpan w:val="3"/>
          </w:tcPr>
          <w:p w:rsidR="00306F17" w:rsidRPr="00AA6D44" w:rsidRDefault="00306F17" w:rsidP="00C26B45"/>
        </w:tc>
        <w:tc>
          <w:tcPr>
            <w:tcW w:w="1668" w:type="dxa"/>
          </w:tcPr>
          <w:p w:rsidR="00306F17" w:rsidRPr="00AA6D44" w:rsidRDefault="00C46081" w:rsidP="00C26B45">
            <w:r>
              <w:t>нарисуй натюрморт</w:t>
            </w:r>
          </w:p>
        </w:tc>
      </w:tr>
      <w:tr w:rsidR="00306F17" w:rsidRPr="00AA6D44" w:rsidTr="007B38D4">
        <w:tc>
          <w:tcPr>
            <w:tcW w:w="1021" w:type="dxa"/>
          </w:tcPr>
          <w:p w:rsidR="00306F17" w:rsidRPr="00AA6D44" w:rsidRDefault="00306F17" w:rsidP="00C26B45">
            <w:r w:rsidRPr="00AA6D44">
              <w:t>31</w:t>
            </w:r>
          </w:p>
        </w:tc>
        <w:tc>
          <w:tcPr>
            <w:tcW w:w="993" w:type="dxa"/>
          </w:tcPr>
          <w:p w:rsidR="00306F17" w:rsidRPr="00AA6D44" w:rsidRDefault="00306F17" w:rsidP="00C26B45"/>
        </w:tc>
        <w:tc>
          <w:tcPr>
            <w:tcW w:w="1675" w:type="dxa"/>
          </w:tcPr>
          <w:p w:rsidR="00306F17" w:rsidRPr="00AA6D44" w:rsidRDefault="00306F17" w:rsidP="00C26B45">
            <w:r w:rsidRPr="00AA6D44">
              <w:t xml:space="preserve">Картины исторические и бытовые. Рисование на </w:t>
            </w:r>
            <w:r>
              <w:t>тему «Мы играем»</w:t>
            </w:r>
            <w:r w:rsidRPr="00AA6D44">
              <w:t>.</w:t>
            </w:r>
          </w:p>
        </w:tc>
        <w:tc>
          <w:tcPr>
            <w:tcW w:w="1859" w:type="dxa"/>
          </w:tcPr>
          <w:p w:rsidR="00306F17" w:rsidRPr="00AA6D44" w:rsidRDefault="00306F17" w:rsidP="009727F3">
            <w:pPr>
              <w:rPr>
                <w:b/>
              </w:rPr>
            </w:pPr>
            <w:r w:rsidRPr="00AA6D44">
              <w:t xml:space="preserve">Сотрудничать с товарищами в процессе совместной деятельности, соотносить свою часть работы с </w:t>
            </w:r>
            <w:r w:rsidRPr="00AA6D44">
              <w:lastRenderedPageBreak/>
              <w:t>общим замыслом.</w:t>
            </w:r>
          </w:p>
          <w:p w:rsidR="00306F17" w:rsidRPr="00AA6D44" w:rsidRDefault="00306F17" w:rsidP="00C26B4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553" w:type="dxa"/>
          </w:tcPr>
          <w:p w:rsidR="00306F17" w:rsidRPr="00AA6D44" w:rsidRDefault="00306F17" w:rsidP="00014E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A6D44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 w:rsidRPr="00AA6D44">
              <w:rPr>
                <w:rFonts w:ascii="Times New Roman" w:hAnsi="Times New Roman" w:cs="Times New Roman"/>
                <w:b/>
                <w:bCs/>
              </w:rPr>
              <w:t>:</w:t>
            </w:r>
            <w:r w:rsidRPr="00AA6D44">
              <w:rPr>
                <w:rFonts w:ascii="Times New Roman" w:hAnsi="Times New Roman" w:cs="Times New Roman"/>
              </w:rPr>
              <w:t xml:space="preserve"> ориентироваться в информационном пространстве.</w:t>
            </w:r>
          </w:p>
          <w:p w:rsidR="00306F17" w:rsidRPr="00AA6D44" w:rsidRDefault="00306F17" w:rsidP="00014E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A6D4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A6D44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 преобразовывать информацию из одной формы в другую на </w:t>
            </w:r>
            <w:r w:rsidRPr="00AA6D44">
              <w:rPr>
                <w:rFonts w:ascii="Times New Roman" w:hAnsi="Times New Roman" w:cs="Times New Roman"/>
                <w:bCs/>
                <w:color w:val="000000"/>
                <w:spacing w:val="1"/>
              </w:rPr>
              <w:lastRenderedPageBreak/>
              <w:t xml:space="preserve">основе </w:t>
            </w:r>
            <w:proofErr w:type="gramStart"/>
            <w:r w:rsidRPr="00AA6D44">
              <w:rPr>
                <w:rFonts w:ascii="Times New Roman" w:hAnsi="Times New Roman" w:cs="Times New Roman"/>
                <w:bCs/>
                <w:color w:val="000000"/>
                <w:spacing w:val="1"/>
              </w:rPr>
              <w:t>заданных</w:t>
            </w:r>
            <w:proofErr w:type="gramEnd"/>
            <w:r w:rsidRPr="00AA6D44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 в учебнике и рабочей тетради  </w:t>
            </w:r>
          </w:p>
          <w:p w:rsidR="00306F17" w:rsidRPr="00AA6D44" w:rsidRDefault="00306F17" w:rsidP="00014E63">
            <w:pPr>
              <w:contextualSpacing/>
              <w:rPr>
                <w:rFonts w:eastAsia="Calibri"/>
                <w:lang w:eastAsia="en-US"/>
              </w:rPr>
            </w:pPr>
            <w:r w:rsidRPr="00AA6D44">
              <w:rPr>
                <w:b/>
                <w:bCs/>
              </w:rPr>
              <w:t xml:space="preserve">Коммуникативные: </w:t>
            </w:r>
            <w:r w:rsidRPr="00AA6D44">
              <w:t xml:space="preserve"> умение осуществлять самоконтроль и корректировку хода работы и конечного результата.</w:t>
            </w:r>
          </w:p>
        </w:tc>
        <w:tc>
          <w:tcPr>
            <w:tcW w:w="3119" w:type="dxa"/>
          </w:tcPr>
          <w:p w:rsidR="00306F17" w:rsidRDefault="00306F17" w:rsidP="0021490D">
            <w:r w:rsidRPr="00186ADC">
              <w:lastRenderedPageBreak/>
              <w:t>Беседовать о картинах исторического и бытового жанра. Рассказывать, рассуждать о наиболее понравившихся картинах</w:t>
            </w:r>
          </w:p>
          <w:p w:rsidR="00306F17" w:rsidRPr="00186ADC" w:rsidRDefault="00306F17" w:rsidP="0021490D">
            <w:r w:rsidRPr="00186ADC">
              <w:t xml:space="preserve">Осваивать навыки изображения в смешанной </w:t>
            </w:r>
            <w:r w:rsidRPr="00186ADC">
              <w:lastRenderedPageBreak/>
              <w:t xml:space="preserve">технике (рисунок </w:t>
            </w:r>
            <w:proofErr w:type="spellStart"/>
            <w:r w:rsidRPr="00186ADC">
              <w:t>воск</w:t>
            </w:r>
            <w:proofErr w:type="gramStart"/>
            <w:r w:rsidRPr="00186ADC">
              <w:t>о</w:t>
            </w:r>
            <w:proofErr w:type="spellEnd"/>
            <w:r>
              <w:t>-</w:t>
            </w:r>
            <w:r w:rsidRPr="00186ADC">
              <w:softHyphen/>
            </w:r>
            <w:proofErr w:type="gramEnd"/>
            <w:r w:rsidRPr="00186ADC">
              <w:t xml:space="preserve"> </w:t>
            </w:r>
            <w:proofErr w:type="spellStart"/>
            <w:r w:rsidRPr="00186ADC">
              <w:t>выми</w:t>
            </w:r>
            <w:proofErr w:type="spellEnd"/>
            <w:r w:rsidRPr="00186ADC">
              <w:t xml:space="preserve"> мелками и акварель).</w:t>
            </w:r>
          </w:p>
        </w:tc>
        <w:tc>
          <w:tcPr>
            <w:tcW w:w="963" w:type="dxa"/>
            <w:gridSpan w:val="2"/>
          </w:tcPr>
          <w:p w:rsidR="00306F17" w:rsidRPr="00AA6D44" w:rsidRDefault="00306F17" w:rsidP="00C26B45"/>
        </w:tc>
        <w:tc>
          <w:tcPr>
            <w:tcW w:w="1025" w:type="dxa"/>
            <w:gridSpan w:val="3"/>
          </w:tcPr>
          <w:p w:rsidR="00306F17" w:rsidRPr="00AA6D44" w:rsidRDefault="00306F17" w:rsidP="00C26B45"/>
        </w:tc>
        <w:tc>
          <w:tcPr>
            <w:tcW w:w="1668" w:type="dxa"/>
          </w:tcPr>
          <w:p w:rsidR="00306F17" w:rsidRPr="00AA6D44" w:rsidRDefault="001F3482" w:rsidP="00C26B45">
            <w:r>
              <w:t>расскажи об исторических и бытовых картинах</w:t>
            </w:r>
          </w:p>
        </w:tc>
      </w:tr>
      <w:tr w:rsidR="00306F17" w:rsidRPr="00AA6D44" w:rsidTr="007B38D4">
        <w:tc>
          <w:tcPr>
            <w:tcW w:w="1021" w:type="dxa"/>
          </w:tcPr>
          <w:p w:rsidR="00306F17" w:rsidRPr="00AA6D44" w:rsidRDefault="00306F17" w:rsidP="00C26B45">
            <w:r w:rsidRPr="00AA6D44">
              <w:lastRenderedPageBreak/>
              <w:t>32</w:t>
            </w:r>
          </w:p>
        </w:tc>
        <w:tc>
          <w:tcPr>
            <w:tcW w:w="993" w:type="dxa"/>
          </w:tcPr>
          <w:p w:rsidR="00306F17" w:rsidRPr="00AA6D44" w:rsidRDefault="00306F17" w:rsidP="00C26B45"/>
        </w:tc>
        <w:tc>
          <w:tcPr>
            <w:tcW w:w="1675" w:type="dxa"/>
          </w:tcPr>
          <w:p w:rsidR="00306F17" w:rsidRPr="00AA6D44" w:rsidRDefault="00306F17" w:rsidP="00C26B45">
            <w:r w:rsidRPr="00AA6D44">
              <w:t>Скульптура в музее и на улице. Изготовление проекта скульптуры из пластилина.</w:t>
            </w:r>
          </w:p>
        </w:tc>
        <w:tc>
          <w:tcPr>
            <w:tcW w:w="1859" w:type="dxa"/>
          </w:tcPr>
          <w:p w:rsidR="00306F17" w:rsidRPr="00AA6D44" w:rsidRDefault="00306F17" w:rsidP="00C26B45">
            <w:pPr>
              <w:contextualSpacing/>
              <w:rPr>
                <w:rFonts w:eastAsia="Calibri"/>
                <w:lang w:eastAsia="en-US"/>
              </w:rPr>
            </w:pPr>
            <w:r w:rsidRPr="00AA6D44">
              <w:t xml:space="preserve">Формирование чувства прекрасного на основе знакомства с </w:t>
            </w:r>
            <w:proofErr w:type="gramStart"/>
            <w:r w:rsidRPr="00AA6D44">
              <w:t>художествен</w:t>
            </w:r>
            <w:r>
              <w:t>-</w:t>
            </w:r>
            <w:r w:rsidRPr="00AA6D44">
              <w:t>ной</w:t>
            </w:r>
            <w:proofErr w:type="gramEnd"/>
            <w:r w:rsidRPr="00AA6D44">
              <w:t xml:space="preserve">  культурой</w:t>
            </w:r>
          </w:p>
        </w:tc>
        <w:tc>
          <w:tcPr>
            <w:tcW w:w="3553" w:type="dxa"/>
          </w:tcPr>
          <w:p w:rsidR="00306F17" w:rsidRPr="00AA6D44" w:rsidRDefault="00306F17" w:rsidP="0021490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A6D44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AA6D44">
              <w:rPr>
                <w:rFonts w:ascii="Times New Roman" w:hAnsi="Times New Roman" w:cs="Times New Roman"/>
                <w:b/>
                <w:bCs/>
              </w:rPr>
              <w:t>:</w:t>
            </w:r>
            <w:r w:rsidRPr="00AA6D44">
              <w:rPr>
                <w:rFonts w:ascii="Times New Roman" w:hAnsi="Times New Roman" w:cs="Times New Roman"/>
              </w:rPr>
              <w:t xml:space="preserve"> ориентироваться в информационном пространстве.</w:t>
            </w:r>
          </w:p>
          <w:p w:rsidR="00306F17" w:rsidRPr="00AA6D44" w:rsidRDefault="00306F17" w:rsidP="0021490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A6D4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A6D44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 умение осуществлять поиск информации, используя материалы представленных картин и учебника</w:t>
            </w:r>
          </w:p>
          <w:p w:rsidR="00306F17" w:rsidRPr="00AA6D44" w:rsidRDefault="00306F17" w:rsidP="0021490D">
            <w:pPr>
              <w:contextualSpacing/>
              <w:rPr>
                <w:rFonts w:eastAsia="Calibri"/>
                <w:lang w:eastAsia="en-US"/>
              </w:rPr>
            </w:pPr>
            <w:r w:rsidRPr="00AA6D44">
              <w:rPr>
                <w:b/>
                <w:bCs/>
              </w:rPr>
              <w:t xml:space="preserve">Коммуникативные: </w:t>
            </w:r>
            <w:r w:rsidRPr="00AA6D44">
              <w:t>уметь слушать и понимать высказывания собеседников.</w:t>
            </w:r>
          </w:p>
        </w:tc>
        <w:tc>
          <w:tcPr>
            <w:tcW w:w="3119" w:type="dxa"/>
          </w:tcPr>
          <w:p w:rsidR="00306F17" w:rsidRPr="00AA6D44" w:rsidRDefault="00306F17" w:rsidP="00654AEA">
            <w:pPr>
              <w:rPr>
                <w:rFonts w:eastAsia="Calibri"/>
                <w:lang w:eastAsia="en-US"/>
              </w:rPr>
            </w:pPr>
            <w:r w:rsidRPr="00AA6D44">
              <w:rPr>
                <w:rFonts w:eastAsia="Calibri"/>
                <w:lang w:eastAsia="en-US"/>
              </w:rPr>
              <w:t xml:space="preserve"> </w:t>
            </w:r>
            <w:r w:rsidRPr="00186ADC">
              <w:rPr>
                <w:rFonts w:eastAsia="Calibri"/>
                <w:lang w:eastAsia="en-US"/>
              </w:rPr>
              <w:t>Ра</w:t>
            </w:r>
            <w:r>
              <w:rPr>
                <w:rFonts w:eastAsia="Calibri"/>
                <w:lang w:eastAsia="en-US"/>
              </w:rPr>
              <w:t>ссуждать, эстетически относить</w:t>
            </w:r>
            <w:r>
              <w:rPr>
                <w:rFonts w:eastAsia="Calibri"/>
                <w:lang w:eastAsia="en-US"/>
              </w:rPr>
              <w:softHyphen/>
            </w:r>
            <w:r w:rsidRPr="00186ADC">
              <w:rPr>
                <w:rFonts w:eastAsia="Calibri"/>
                <w:lang w:eastAsia="en-US"/>
              </w:rPr>
              <w:t xml:space="preserve">ся к </w:t>
            </w:r>
            <w:r>
              <w:rPr>
                <w:rFonts w:eastAsia="Calibri"/>
                <w:lang w:eastAsia="en-US"/>
              </w:rPr>
              <w:t>произведению скульптуры, объяс</w:t>
            </w:r>
            <w:r>
              <w:rPr>
                <w:rFonts w:eastAsia="Calibri"/>
                <w:lang w:eastAsia="en-US"/>
              </w:rPr>
              <w:softHyphen/>
            </w:r>
            <w:r w:rsidRPr="00186ADC">
              <w:rPr>
                <w:rFonts w:eastAsia="Calibri"/>
                <w:lang w:eastAsia="en-US"/>
              </w:rPr>
              <w:t>нять</w:t>
            </w:r>
            <w:r>
              <w:rPr>
                <w:rFonts w:eastAsia="Calibri"/>
                <w:lang w:eastAsia="en-US"/>
              </w:rPr>
              <w:t xml:space="preserve"> значение окружающего простран</w:t>
            </w:r>
            <w:r>
              <w:rPr>
                <w:rFonts w:eastAsia="Calibri"/>
                <w:lang w:eastAsia="en-US"/>
              </w:rPr>
              <w:softHyphen/>
            </w:r>
            <w:r w:rsidRPr="00186ADC">
              <w:rPr>
                <w:rFonts w:eastAsia="Calibri"/>
                <w:lang w:eastAsia="en-US"/>
              </w:rPr>
              <w:t xml:space="preserve">ства для восприятия скульптуры. </w:t>
            </w:r>
            <w:r w:rsidRPr="00654AEA">
              <w:t>Уметь передавать на доступном уровне пропорции человеческого тела</w:t>
            </w:r>
            <w:r w:rsidRPr="00186AD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63" w:type="dxa"/>
            <w:gridSpan w:val="2"/>
          </w:tcPr>
          <w:p w:rsidR="00306F17" w:rsidRPr="00AA6D44" w:rsidRDefault="00306F17" w:rsidP="00C26B45"/>
        </w:tc>
        <w:tc>
          <w:tcPr>
            <w:tcW w:w="1025" w:type="dxa"/>
            <w:gridSpan w:val="3"/>
          </w:tcPr>
          <w:p w:rsidR="00306F17" w:rsidRPr="00AA6D44" w:rsidRDefault="00306F17" w:rsidP="00C26B45"/>
        </w:tc>
        <w:tc>
          <w:tcPr>
            <w:tcW w:w="1668" w:type="dxa"/>
          </w:tcPr>
          <w:p w:rsidR="00306F17" w:rsidRPr="00AA6D44" w:rsidRDefault="001F3482" w:rsidP="00C26B45">
            <w:r>
              <w:t xml:space="preserve">подумай и </w:t>
            </w:r>
            <w:proofErr w:type="gramStart"/>
            <w:r>
              <w:t>расскажи</w:t>
            </w:r>
            <w:proofErr w:type="gramEnd"/>
            <w:r>
              <w:t xml:space="preserve"> что бы тебе хотелось слепить</w:t>
            </w:r>
          </w:p>
        </w:tc>
      </w:tr>
      <w:tr w:rsidR="00306F17" w:rsidRPr="00AA6D44" w:rsidTr="007B38D4">
        <w:tc>
          <w:tcPr>
            <w:tcW w:w="1021" w:type="dxa"/>
          </w:tcPr>
          <w:p w:rsidR="00306F17" w:rsidRPr="00AA6D44" w:rsidRDefault="00306F17" w:rsidP="00C26B45">
            <w:r w:rsidRPr="00AA6D44">
              <w:t>33</w:t>
            </w:r>
          </w:p>
        </w:tc>
        <w:tc>
          <w:tcPr>
            <w:tcW w:w="993" w:type="dxa"/>
          </w:tcPr>
          <w:p w:rsidR="00306F17" w:rsidRPr="00AA6D44" w:rsidRDefault="00306F17" w:rsidP="00C26B45"/>
        </w:tc>
        <w:tc>
          <w:tcPr>
            <w:tcW w:w="1675" w:type="dxa"/>
          </w:tcPr>
          <w:p w:rsidR="00306F17" w:rsidRPr="00AA6D44" w:rsidRDefault="00306F17" w:rsidP="00C26B45">
            <w:r w:rsidRPr="00AA6D44">
              <w:t xml:space="preserve">Музеи народного декоративно-прикладного искусства. </w:t>
            </w:r>
          </w:p>
        </w:tc>
        <w:tc>
          <w:tcPr>
            <w:tcW w:w="1859" w:type="dxa"/>
          </w:tcPr>
          <w:p w:rsidR="00306F17" w:rsidRPr="00AA6D44" w:rsidRDefault="00306F17" w:rsidP="00C26B45">
            <w:pPr>
              <w:contextualSpacing/>
              <w:rPr>
                <w:rFonts w:eastAsia="Calibri"/>
                <w:lang w:eastAsia="en-US"/>
              </w:rPr>
            </w:pPr>
            <w:r w:rsidRPr="00AA6D44">
              <w:rPr>
                <w:rFonts w:eastAsia="Calibri"/>
                <w:lang w:eastAsia="en-US"/>
              </w:rPr>
              <w:t>Контроль в форме сличения способа действия и его результата с заданным эталоном</w:t>
            </w:r>
          </w:p>
        </w:tc>
        <w:tc>
          <w:tcPr>
            <w:tcW w:w="3553" w:type="dxa"/>
          </w:tcPr>
          <w:p w:rsidR="00306F17" w:rsidRPr="00AA6D44" w:rsidRDefault="00306F17" w:rsidP="0021490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A6D44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AA6D44">
              <w:rPr>
                <w:rFonts w:ascii="Times New Roman" w:hAnsi="Times New Roman" w:cs="Times New Roman"/>
                <w:b/>
                <w:bCs/>
              </w:rPr>
              <w:t>:</w:t>
            </w:r>
            <w:r w:rsidRPr="00AA6D44">
              <w:rPr>
                <w:rFonts w:ascii="Times New Roman" w:hAnsi="Times New Roman" w:cs="Times New Roman"/>
              </w:rPr>
              <w:t xml:space="preserve"> ориентироваться в информационном пространстве. Учиться совместно с учителем и другими учениками давать эмоциональную оценку деятельности класса на уроке.</w:t>
            </w:r>
          </w:p>
          <w:p w:rsidR="00306F17" w:rsidRPr="00AA6D44" w:rsidRDefault="00306F17" w:rsidP="0021490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AA6D4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A6D44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 </w:t>
            </w:r>
          </w:p>
          <w:p w:rsidR="00306F17" w:rsidRPr="00AA6D44" w:rsidRDefault="00306F17" w:rsidP="0021490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A6D44">
              <w:rPr>
                <w:rFonts w:ascii="Times New Roman" w:hAnsi="Times New Roman" w:cs="Times New Roman"/>
                <w:bCs/>
                <w:color w:val="000000"/>
                <w:spacing w:val="1"/>
              </w:rPr>
              <w:t>сравнивать и группировать произведения изобразительного искусства (по изобразительным средствам, жанрам и т.д.).</w:t>
            </w:r>
          </w:p>
          <w:p w:rsidR="00306F17" w:rsidRPr="00AA6D44" w:rsidRDefault="00306F17" w:rsidP="0021490D">
            <w:pPr>
              <w:contextualSpacing/>
              <w:rPr>
                <w:rFonts w:eastAsia="Calibri"/>
                <w:lang w:eastAsia="en-US"/>
              </w:rPr>
            </w:pPr>
            <w:proofErr w:type="gramStart"/>
            <w:r w:rsidRPr="00AA6D44">
              <w:rPr>
                <w:b/>
                <w:bCs/>
              </w:rPr>
              <w:t>Коммуникативные</w:t>
            </w:r>
            <w:proofErr w:type="gramEnd"/>
            <w:r w:rsidRPr="00AA6D44">
              <w:rPr>
                <w:b/>
                <w:bCs/>
              </w:rPr>
              <w:t xml:space="preserve">: </w:t>
            </w:r>
            <w:r w:rsidRPr="00AA6D44">
              <w:t xml:space="preserve"> рассказать о древних  архитектурных </w:t>
            </w:r>
            <w:r w:rsidRPr="00AA6D44">
              <w:lastRenderedPageBreak/>
              <w:t>памятниках.</w:t>
            </w:r>
          </w:p>
        </w:tc>
        <w:tc>
          <w:tcPr>
            <w:tcW w:w="3119" w:type="dxa"/>
          </w:tcPr>
          <w:p w:rsidR="00306F17" w:rsidRPr="00AA6D44" w:rsidRDefault="00306F17" w:rsidP="00186ADC">
            <w:pPr>
              <w:rPr>
                <w:rFonts w:eastAsia="Calibri"/>
                <w:lang w:eastAsia="en-US"/>
              </w:rPr>
            </w:pPr>
            <w:r w:rsidRPr="00AA6D44">
              <w:rPr>
                <w:rFonts w:eastAsia="Calibri"/>
                <w:lang w:eastAsia="en-US"/>
              </w:rPr>
              <w:lastRenderedPageBreak/>
              <w:t xml:space="preserve"> </w:t>
            </w:r>
            <w:r w:rsidRPr="00186ADC">
              <w:rPr>
                <w:rFonts w:eastAsia="Calibri"/>
                <w:lang w:eastAsia="en-US"/>
              </w:rPr>
              <w:t>Называть</w:t>
            </w:r>
            <w:r>
              <w:rPr>
                <w:rFonts w:eastAsia="Calibri"/>
                <w:lang w:eastAsia="en-US"/>
              </w:rPr>
              <w:t xml:space="preserve"> виды скульптуры (скульп</w:t>
            </w:r>
            <w:r>
              <w:rPr>
                <w:rFonts w:eastAsia="Calibri"/>
                <w:lang w:eastAsia="en-US"/>
              </w:rPr>
              <w:softHyphen/>
            </w:r>
            <w:r w:rsidRPr="00186ADC">
              <w:rPr>
                <w:rFonts w:eastAsia="Calibri"/>
                <w:lang w:eastAsia="en-US"/>
              </w:rPr>
              <w:t xml:space="preserve">тура </w:t>
            </w:r>
            <w:r>
              <w:rPr>
                <w:rFonts w:eastAsia="Calibri"/>
                <w:lang w:eastAsia="en-US"/>
              </w:rPr>
              <w:t>в музеях, скульптурные памятни</w:t>
            </w:r>
            <w:r>
              <w:rPr>
                <w:rFonts w:eastAsia="Calibri"/>
                <w:lang w:eastAsia="en-US"/>
              </w:rPr>
              <w:softHyphen/>
            </w:r>
            <w:r w:rsidRPr="00186ADC">
              <w:rPr>
                <w:rFonts w:eastAsia="Calibri"/>
                <w:lang w:eastAsia="en-US"/>
              </w:rPr>
              <w:t>ки, парковая скульптура), материалы, которыми работает скульптор</w:t>
            </w:r>
          </w:p>
          <w:p w:rsidR="00306F17" w:rsidRPr="00AA6D44" w:rsidRDefault="00306F17" w:rsidP="00186AD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63" w:type="dxa"/>
            <w:gridSpan w:val="2"/>
          </w:tcPr>
          <w:p w:rsidR="00306F17" w:rsidRPr="00AA6D44" w:rsidRDefault="00306F17" w:rsidP="00C26B45"/>
        </w:tc>
        <w:tc>
          <w:tcPr>
            <w:tcW w:w="1025" w:type="dxa"/>
            <w:gridSpan w:val="3"/>
          </w:tcPr>
          <w:p w:rsidR="00306F17" w:rsidRPr="00AA6D44" w:rsidRDefault="00306F17" w:rsidP="00C26B45"/>
        </w:tc>
        <w:tc>
          <w:tcPr>
            <w:tcW w:w="1668" w:type="dxa"/>
          </w:tcPr>
          <w:p w:rsidR="00306F17" w:rsidRPr="00AA6D44" w:rsidRDefault="001F3482" w:rsidP="00C26B45">
            <w:r>
              <w:t>сообщение о музее</w:t>
            </w:r>
          </w:p>
        </w:tc>
      </w:tr>
      <w:tr w:rsidR="00306F17" w:rsidRPr="00AA6D44" w:rsidTr="007B38D4">
        <w:tc>
          <w:tcPr>
            <w:tcW w:w="1021" w:type="dxa"/>
          </w:tcPr>
          <w:p w:rsidR="00306F17" w:rsidRPr="00AA6D44" w:rsidRDefault="00306F17" w:rsidP="007C6ECE">
            <w:r w:rsidRPr="00AA6D44">
              <w:lastRenderedPageBreak/>
              <w:t>34</w:t>
            </w:r>
          </w:p>
        </w:tc>
        <w:tc>
          <w:tcPr>
            <w:tcW w:w="993" w:type="dxa"/>
          </w:tcPr>
          <w:p w:rsidR="00306F17" w:rsidRPr="00AA6D44" w:rsidRDefault="00306F17" w:rsidP="007C6ECE"/>
        </w:tc>
        <w:tc>
          <w:tcPr>
            <w:tcW w:w="1675" w:type="dxa"/>
          </w:tcPr>
          <w:p w:rsidR="00306F17" w:rsidRPr="00AA6D44" w:rsidRDefault="00306F17" w:rsidP="007C6ECE">
            <w:proofErr w:type="gramStart"/>
            <w:r w:rsidRPr="00AA6D44">
              <w:rPr>
                <w:bCs/>
                <w:spacing w:val="-1"/>
              </w:rPr>
              <w:t>Художествен</w:t>
            </w:r>
            <w:r>
              <w:rPr>
                <w:bCs/>
                <w:spacing w:val="-1"/>
              </w:rPr>
              <w:t>-</w:t>
            </w:r>
            <w:proofErr w:type="spellStart"/>
            <w:r w:rsidRPr="00AA6D44">
              <w:rPr>
                <w:bCs/>
                <w:spacing w:val="-1"/>
              </w:rPr>
              <w:t>ная</w:t>
            </w:r>
            <w:proofErr w:type="spellEnd"/>
            <w:proofErr w:type="gramEnd"/>
            <w:r w:rsidRPr="00AA6D44">
              <w:rPr>
                <w:bCs/>
                <w:spacing w:val="-1"/>
              </w:rPr>
              <w:t xml:space="preserve"> выставка </w:t>
            </w:r>
          </w:p>
        </w:tc>
        <w:tc>
          <w:tcPr>
            <w:tcW w:w="1859" w:type="dxa"/>
          </w:tcPr>
          <w:p w:rsidR="00306F17" w:rsidRPr="00AA6D44" w:rsidRDefault="00306F17" w:rsidP="007C6ECE">
            <w:pPr>
              <w:contextualSpacing/>
              <w:rPr>
                <w:rFonts w:eastAsia="Calibri"/>
                <w:lang w:eastAsia="en-US"/>
              </w:rPr>
            </w:pPr>
            <w:r w:rsidRPr="00AA6D44">
              <w:rPr>
                <w:rFonts w:eastAsia="Calibri"/>
                <w:lang w:eastAsia="en-US"/>
              </w:rPr>
              <w:t>Контроль в форме сличения способа действия и его результата с заданным эталоном</w:t>
            </w:r>
          </w:p>
        </w:tc>
        <w:tc>
          <w:tcPr>
            <w:tcW w:w="3553" w:type="dxa"/>
          </w:tcPr>
          <w:p w:rsidR="00306F17" w:rsidRPr="00AA6D44" w:rsidRDefault="00306F17" w:rsidP="0021490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A6D44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AA6D44">
              <w:rPr>
                <w:rFonts w:ascii="Times New Roman" w:hAnsi="Times New Roman" w:cs="Times New Roman"/>
                <w:b/>
                <w:bCs/>
              </w:rPr>
              <w:t>:</w:t>
            </w:r>
            <w:r w:rsidRPr="00AA6D44">
              <w:rPr>
                <w:rFonts w:ascii="Times New Roman" w:hAnsi="Times New Roman" w:cs="Times New Roman"/>
              </w:rPr>
              <w:t xml:space="preserve"> ориентироваться в информационном пространстве. </w:t>
            </w:r>
          </w:p>
          <w:p w:rsidR="00306F17" w:rsidRPr="00AA6D44" w:rsidRDefault="00306F17" w:rsidP="0021490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AA6D4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AA6D44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 </w:t>
            </w:r>
          </w:p>
          <w:p w:rsidR="00306F17" w:rsidRPr="00AA6D44" w:rsidRDefault="00306F17" w:rsidP="0021490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AA6D44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сравнивать и группировать произведения изобразительного искусства </w:t>
            </w:r>
          </w:p>
          <w:p w:rsidR="00306F17" w:rsidRPr="00AA6D44" w:rsidRDefault="00306F17" w:rsidP="0021490D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A6D44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AA6D4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AA6D44">
              <w:rPr>
                <w:rFonts w:ascii="Times New Roman" w:hAnsi="Times New Roman" w:cs="Times New Roman"/>
              </w:rPr>
              <w:t xml:space="preserve"> рассказать о древних  архитектурных памятниках.</w:t>
            </w:r>
          </w:p>
        </w:tc>
        <w:tc>
          <w:tcPr>
            <w:tcW w:w="3119" w:type="dxa"/>
          </w:tcPr>
          <w:p w:rsidR="00306F17" w:rsidRPr="00186ADC" w:rsidRDefault="00306F17" w:rsidP="007C6ECE">
            <w:r w:rsidRPr="00186ADC">
              <w:t>Участвовать в организации выставки детского художественного творчества, проявляя творческую активность. Проводить экскурсии по выставке детских работ.</w:t>
            </w:r>
          </w:p>
        </w:tc>
        <w:tc>
          <w:tcPr>
            <w:tcW w:w="963" w:type="dxa"/>
            <w:gridSpan w:val="2"/>
          </w:tcPr>
          <w:p w:rsidR="00306F17" w:rsidRPr="00AA6D44" w:rsidRDefault="00306F17" w:rsidP="007C6ECE"/>
        </w:tc>
        <w:tc>
          <w:tcPr>
            <w:tcW w:w="1025" w:type="dxa"/>
            <w:gridSpan w:val="3"/>
          </w:tcPr>
          <w:p w:rsidR="00306F17" w:rsidRPr="00AA6D44" w:rsidRDefault="00306F17" w:rsidP="007C6ECE"/>
        </w:tc>
        <w:tc>
          <w:tcPr>
            <w:tcW w:w="1668" w:type="dxa"/>
          </w:tcPr>
          <w:p w:rsidR="00306F17" w:rsidRPr="00AA6D44" w:rsidRDefault="00306F17" w:rsidP="007C6ECE"/>
        </w:tc>
      </w:tr>
    </w:tbl>
    <w:p w:rsidR="00306F17" w:rsidRDefault="00306F17"/>
    <w:p w:rsidR="00A90FBD" w:rsidRDefault="00A90FBD"/>
    <w:p w:rsidR="0021490D" w:rsidRDefault="0021490D"/>
    <w:p w:rsidR="00A664E0" w:rsidRDefault="00A664E0"/>
    <w:p w:rsidR="009F547A" w:rsidRDefault="009F547A"/>
    <w:p w:rsidR="009F547A" w:rsidRDefault="009F547A"/>
    <w:p w:rsidR="009F547A" w:rsidRDefault="009F547A"/>
    <w:p w:rsidR="009F547A" w:rsidRDefault="009F547A"/>
    <w:p w:rsidR="009F547A" w:rsidRDefault="009F547A"/>
    <w:p w:rsidR="009F547A" w:rsidRDefault="009F547A"/>
    <w:p w:rsidR="009F547A" w:rsidRDefault="009F547A"/>
    <w:p w:rsidR="009F547A" w:rsidRDefault="009F547A"/>
    <w:p w:rsidR="009F547A" w:rsidRDefault="009F547A"/>
    <w:p w:rsidR="009F547A" w:rsidRDefault="009F547A"/>
    <w:p w:rsidR="009F547A" w:rsidRDefault="009F547A"/>
    <w:p w:rsidR="009F547A" w:rsidRDefault="009F547A"/>
    <w:p w:rsidR="009F547A" w:rsidRDefault="009F547A">
      <w:bookmarkStart w:id="0" w:name="_GoBack"/>
      <w:bookmarkEnd w:id="0"/>
    </w:p>
    <w:p w:rsidR="009F547A" w:rsidRDefault="009F547A"/>
    <w:p w:rsidR="009F547A" w:rsidRDefault="009F547A"/>
    <w:p w:rsidR="009F547A" w:rsidRDefault="009F547A"/>
    <w:p w:rsidR="009F547A" w:rsidRDefault="009F547A"/>
    <w:p w:rsidR="009F547A" w:rsidRDefault="009F547A"/>
    <w:p w:rsidR="009F547A" w:rsidRDefault="009F547A"/>
    <w:p w:rsidR="0021490D" w:rsidRPr="00AA6D44" w:rsidRDefault="0021490D"/>
    <w:sectPr w:rsidR="0021490D" w:rsidRPr="00AA6D44" w:rsidSect="00A90FBD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926" w:rsidRDefault="00507926">
      <w:r>
        <w:separator/>
      </w:r>
    </w:p>
  </w:endnote>
  <w:endnote w:type="continuationSeparator" w:id="0">
    <w:p w:rsidR="00507926" w:rsidRDefault="0050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17" w:rsidRDefault="007853FE" w:rsidP="00BC035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06F1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6F17" w:rsidRDefault="00306F17" w:rsidP="00BC035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17" w:rsidRDefault="007853FE" w:rsidP="00BC035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06F1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B38D4">
      <w:rPr>
        <w:rStyle w:val="a6"/>
        <w:noProof/>
      </w:rPr>
      <w:t>14</w:t>
    </w:r>
    <w:r>
      <w:rPr>
        <w:rStyle w:val="a6"/>
      </w:rPr>
      <w:fldChar w:fldCharType="end"/>
    </w:r>
  </w:p>
  <w:p w:rsidR="00306F17" w:rsidRDefault="00306F17" w:rsidP="00BC035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926" w:rsidRDefault="00507926">
      <w:r>
        <w:separator/>
      </w:r>
    </w:p>
  </w:footnote>
  <w:footnote w:type="continuationSeparator" w:id="0">
    <w:p w:rsidR="00507926" w:rsidRDefault="00507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17" w:rsidRDefault="007853FE" w:rsidP="00BC035E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 w:rsidR="00306F1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6F17" w:rsidRDefault="00306F17" w:rsidP="00BC035E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17" w:rsidRPr="00483D67" w:rsidRDefault="00306F17" w:rsidP="00BC035E">
    <w:pPr>
      <w:pStyle w:val="a4"/>
      <w:ind w:right="360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FBD"/>
    <w:rsid w:val="00014E63"/>
    <w:rsid w:val="000A5741"/>
    <w:rsid w:val="000B5EE4"/>
    <w:rsid w:val="000D6BED"/>
    <w:rsid w:val="00156D67"/>
    <w:rsid w:val="0017141E"/>
    <w:rsid w:val="00186ADC"/>
    <w:rsid w:val="001F3482"/>
    <w:rsid w:val="001F57DC"/>
    <w:rsid w:val="00205F02"/>
    <w:rsid w:val="0021490D"/>
    <w:rsid w:val="00290C6B"/>
    <w:rsid w:val="002C018A"/>
    <w:rsid w:val="002C7A42"/>
    <w:rsid w:val="00306F17"/>
    <w:rsid w:val="00331EDE"/>
    <w:rsid w:val="00346220"/>
    <w:rsid w:val="004B4AB4"/>
    <w:rsid w:val="004D7C94"/>
    <w:rsid w:val="005001BA"/>
    <w:rsid w:val="00507926"/>
    <w:rsid w:val="005143A2"/>
    <w:rsid w:val="005D0F80"/>
    <w:rsid w:val="00632B89"/>
    <w:rsid w:val="00654AEA"/>
    <w:rsid w:val="006C36F8"/>
    <w:rsid w:val="006C65D1"/>
    <w:rsid w:val="00731BAA"/>
    <w:rsid w:val="007853FE"/>
    <w:rsid w:val="007B38D4"/>
    <w:rsid w:val="007C6ECE"/>
    <w:rsid w:val="00806D33"/>
    <w:rsid w:val="008E4979"/>
    <w:rsid w:val="00912C93"/>
    <w:rsid w:val="00913098"/>
    <w:rsid w:val="00951EC4"/>
    <w:rsid w:val="009727F3"/>
    <w:rsid w:val="009B0728"/>
    <w:rsid w:val="009F547A"/>
    <w:rsid w:val="00A56A27"/>
    <w:rsid w:val="00A664E0"/>
    <w:rsid w:val="00A90FBD"/>
    <w:rsid w:val="00AA6D44"/>
    <w:rsid w:val="00AD798E"/>
    <w:rsid w:val="00B2741B"/>
    <w:rsid w:val="00B75682"/>
    <w:rsid w:val="00B77CC7"/>
    <w:rsid w:val="00BC035E"/>
    <w:rsid w:val="00BD2EBC"/>
    <w:rsid w:val="00BE18EC"/>
    <w:rsid w:val="00BE4E4F"/>
    <w:rsid w:val="00C02EF8"/>
    <w:rsid w:val="00C26B45"/>
    <w:rsid w:val="00C46081"/>
    <w:rsid w:val="00C47C72"/>
    <w:rsid w:val="00C61087"/>
    <w:rsid w:val="00C64E75"/>
    <w:rsid w:val="00C92CB5"/>
    <w:rsid w:val="00CA0BB7"/>
    <w:rsid w:val="00D7674C"/>
    <w:rsid w:val="00D81E6D"/>
    <w:rsid w:val="00DD1EB0"/>
    <w:rsid w:val="00DE403D"/>
    <w:rsid w:val="00EF0A4F"/>
    <w:rsid w:val="00F15B08"/>
    <w:rsid w:val="00F17F60"/>
    <w:rsid w:val="00F82C89"/>
    <w:rsid w:val="00FD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290C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">
    <w:name w:val="Абзац списка1"/>
    <w:basedOn w:val="a"/>
    <w:rsid w:val="00290C6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">
    <w:name w:val="Абзац списка2"/>
    <w:basedOn w:val="a"/>
    <w:rsid w:val="0021490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2149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490D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21490D"/>
  </w:style>
  <w:style w:type="paragraph" w:styleId="a7">
    <w:name w:val="footer"/>
    <w:basedOn w:val="a"/>
    <w:link w:val="a8"/>
    <w:uiPriority w:val="99"/>
    <w:rsid w:val="002149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49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qFormat/>
    <w:rsid w:val="00331EDE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3033</Words>
  <Characters>17293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Админ</cp:lastModifiedBy>
  <cp:revision>21</cp:revision>
  <cp:lastPrinted>2017-09-11T17:25:00Z</cp:lastPrinted>
  <dcterms:created xsi:type="dcterms:W3CDTF">2016-08-17T13:34:00Z</dcterms:created>
  <dcterms:modified xsi:type="dcterms:W3CDTF">2017-09-11T17:25:00Z</dcterms:modified>
</cp:coreProperties>
</file>