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4E" w:rsidRDefault="009035DA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9035DA">
        <w:rPr>
          <w:rFonts w:ascii="Times New Roman" w:eastAsia="Calibri" w:hAnsi="Times New Roman" w:cs="Times New Roman"/>
          <w:b/>
          <w:smallCaps/>
        </w:rPr>
        <w:t>Календарно-тематическое планирование</w:t>
      </w:r>
      <w:r w:rsidR="0093274E">
        <w:rPr>
          <w:rFonts w:ascii="Times New Roman" w:eastAsia="Calibri" w:hAnsi="Times New Roman" w:cs="Times New Roman"/>
          <w:b/>
          <w:smallCaps/>
        </w:rPr>
        <w:t xml:space="preserve"> уроков окружающего мира в 1 классе</w:t>
      </w:r>
    </w:p>
    <w:p w:rsidR="009035DA" w:rsidRPr="009035DA" w:rsidRDefault="0093274E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 xml:space="preserve"> на основе авторской программы </w:t>
      </w:r>
      <w:proofErr w:type="spellStart"/>
      <w:r>
        <w:rPr>
          <w:rFonts w:ascii="Times New Roman" w:eastAsia="Calibri" w:hAnsi="Times New Roman" w:cs="Times New Roman"/>
          <w:b/>
          <w:smallCaps/>
        </w:rPr>
        <w:t>А.А.Плешакова</w:t>
      </w:r>
      <w:proofErr w:type="spellEnd"/>
      <w:r>
        <w:rPr>
          <w:rFonts w:ascii="Times New Roman" w:eastAsia="Calibri" w:hAnsi="Times New Roman" w:cs="Times New Roman"/>
          <w:b/>
          <w:smallCaps/>
        </w:rPr>
        <w:t xml:space="preserve"> «Окружающий мир.1-4 классы» в образовательной системе «Школа России»</w:t>
      </w:r>
    </w:p>
    <w:p w:rsidR="009035DA" w:rsidRPr="009035DA" w:rsidRDefault="009035DA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726"/>
        <w:gridCol w:w="1989"/>
        <w:gridCol w:w="871"/>
        <w:gridCol w:w="2521"/>
        <w:gridCol w:w="2880"/>
        <w:gridCol w:w="2520"/>
        <w:gridCol w:w="2520"/>
      </w:tblGrid>
      <w:tr w:rsidR="009035DA" w:rsidRPr="009035DA" w:rsidTr="002D4B5F">
        <w:tc>
          <w:tcPr>
            <w:tcW w:w="553" w:type="dxa"/>
            <w:vMerge w:val="restart"/>
            <w:vAlign w:val="center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035D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035D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26" w:type="dxa"/>
            <w:vMerge w:val="restart"/>
            <w:vAlign w:val="center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989" w:type="dxa"/>
            <w:vMerge w:val="restart"/>
            <w:vAlign w:val="center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2521" w:type="dxa"/>
            <w:vMerge w:val="restart"/>
            <w:vAlign w:val="center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 xml:space="preserve">Основные </w:t>
            </w:r>
          </w:p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понятия урока</w:t>
            </w:r>
          </w:p>
        </w:tc>
        <w:tc>
          <w:tcPr>
            <w:tcW w:w="7920" w:type="dxa"/>
            <w:gridSpan w:val="3"/>
            <w:vAlign w:val="center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 xml:space="preserve">Планируемые предметные результаты </w:t>
            </w:r>
          </w:p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освоения материала</w:t>
            </w:r>
          </w:p>
        </w:tc>
      </w:tr>
      <w:tr w:rsidR="009035DA" w:rsidRPr="009035DA" w:rsidTr="002D4B5F">
        <w:tc>
          <w:tcPr>
            <w:tcW w:w="553" w:type="dxa"/>
            <w:vMerge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vMerge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  <w:vMerge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Merge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1" w:type="dxa"/>
            <w:vMerge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0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035DA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1 четверть (18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Задавайте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вопросы! </w:t>
            </w:r>
          </w:p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  <w:r w:rsidRPr="009035DA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с помощью учителя цель деятельности на уроке;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035DA">
              <w:rPr>
                <w:rFonts w:ascii="Times New Roman" w:eastAsia="Calibri" w:hAnsi="Times New Roman" w:cs="Times New Roman"/>
                <w:b/>
                <w:lang w:eastAsia="ar-SA"/>
              </w:rPr>
              <w:t>Раздел «Что и кто?» (20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Что такое Родина?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5DA">
              <w:rPr>
                <w:rFonts w:ascii="Times New Roman" w:eastAsia="Calibri" w:hAnsi="Times New Roman" w:cs="Times New Roman"/>
              </w:rPr>
              <w:t>Ра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ботать с картинной картой России, </w:t>
            </w: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>актуализировать имеющиеся знания о природе и городах страны, занятиях жителей.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Сравнивать, различать </w:t>
            </w: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описывать </w:t>
            </w: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 xml:space="preserve">герб и флаг России;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рассказывать </w:t>
            </w: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 xml:space="preserve">о «малой родине» и Москве как столице государства;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отвечать на итоговые вопросы.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П</w:t>
            </w:r>
            <w:r w:rsidRPr="009035DA">
              <w:rPr>
                <w:rFonts w:ascii="Times New Roman" w:eastAsia="Calibri" w:hAnsi="Times New Roman" w:cs="Times New Roman"/>
                <w:bCs/>
              </w:rPr>
              <w:t xml:space="preserve">онимать </w:t>
            </w:r>
            <w:r w:rsidRPr="009035DA">
              <w:rPr>
                <w:rFonts w:ascii="Times New Roman" w:eastAsia="Calibri" w:hAnsi="Times New Roman" w:cs="Times New Roman"/>
              </w:rPr>
              <w:t>учебную задачу урока и стремиться её выполнить; делать предварительный отбор источников информации, ориентироваться в учебнике;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 делать выбор, как поступить.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Оценивать свои достижения на уроке.</w:t>
            </w:r>
          </w:p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мы знаем о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народах России?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УИН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Многонациональный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характер населения России. Знакомство с национальными праздниками народов России. Знакомство с основными традиционными религиями. 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 xml:space="preserve">Рассматривать иллюстрации </w:t>
            </w: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>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Совместно с учителем и </w:t>
            </w: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другими учениками давать эмоциональную оценку деятельности класса на уроке.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Понимать учебную задачу урока и стремиться её выполнить, работать в группе.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Принимать новый </w:t>
            </w:r>
            <w:r w:rsidRPr="009035DA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статус «ученик», </w:t>
            </w:r>
            <w:r w:rsidRPr="009035DA">
              <w:rPr>
                <w:rFonts w:ascii="Times New Roman" w:eastAsia="Calibri" w:hAnsi="Times New Roman" w:cs="Times New Roman"/>
              </w:rPr>
              <w:t>внутреннюю позицию школьника на уровне положительного отношения к школе.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Что мы знаем о Москве?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достопримечательностями Москвы (Кремль, Красная площадь, собор Василия Блаженного, метро, зоопарк и т.д.)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понимать речь других. Совместно договариваться о правилах общения и поведения в школе и следовать им.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Понимать учебную задачу урока и стремиться её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</w:t>
            </w:r>
            <w:r w:rsidRPr="009035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полнить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Моя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малая Родина».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Урок-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t>проект.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помощью взрослых фотографировать наиболее значимые достопримечательности своей малой родины; находить в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семейном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фотоархиве соответствующий материал; интервьюировать членов своей семьи об истории своей малой родины.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</w:rPr>
              <w:t>Слушать и понимать речь других.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Составлять устный рассказ по заданной теме. Оценивать результаты собственного труда и труда товарищей.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у нас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над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головой?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дицы.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Наблюдать и сравнивать дневное и ночное небо, рассказывать о нём; моделировать форму Солнца; находить на ночном </w:t>
            </w: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небе ковш Большой Медведицы; проводить наблюдения за созвездиями, Луной, погодой (по заданиям рабочей </w:t>
            </w:r>
            <w:proofErr w:type="gramEnd"/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тетради).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Организовывать свою деятельность, готовить рабочее место для выполнения разных видов работ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(наблюдений, практической работы с гербарием, коллекцией и др.).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 xml:space="preserve">. Осознание собственных мотивов учебной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у нас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под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ногами?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Calibri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Что общего у разных растений?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  <w:r w:rsidRPr="009035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Контролировать свою деятельность: обнаруживать и устранять ошибки логического характера.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Понимать учебную задачу 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Cs/>
              </w:rPr>
              <w:t xml:space="preserve">Принятие нового статуса «ученик», </w:t>
            </w:r>
            <w:r w:rsidRPr="009035DA">
              <w:rPr>
                <w:rFonts w:ascii="Times New Roman" w:eastAsia="Calibri" w:hAnsi="Times New Roman" w:cs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растёт на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подоконнике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 xml:space="preserve">Комбинированный 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Наиболее распространённые комнатные расте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ния.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Наблюдать комнатные растения в школе и узнавать их по рисункам;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Добывать новые знания: находить ответы на вопросы,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 xml:space="preserve">.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Что растёт на клумбе?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Наиболее распространённые растения цветника (</w:t>
            </w:r>
            <w:proofErr w:type="spell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космея</w:t>
            </w:r>
            <w:proofErr w:type="spell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, гладиолус, бархатцы, астра, петуния, ка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лендула), цветущие осенью. Распознавание рас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тений цветника.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Что это за листья?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Деревья возле школы. Листья деревьев, разно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образие их формы и осенней окраски. Распозна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вание деревьев по листьям.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 xml:space="preserve">Слушать речь других, </w:t>
            </w:r>
            <w:r w:rsidRPr="009035DA">
              <w:rPr>
                <w:rFonts w:ascii="Times New Roman" w:eastAsia="Calibri" w:hAnsi="Times New Roman" w:cs="Times New Roman"/>
              </w:rPr>
              <w:t>строить простые речевые высказывания с использованием изученных природоведческих терминов.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Понимать учебную задачу урока и стараться её выполнить.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bCs/>
              </w:rPr>
              <w:t xml:space="preserve">Принятие нового статуса «ученик», </w:t>
            </w:r>
            <w:r w:rsidRPr="009035DA">
              <w:rPr>
                <w:rFonts w:ascii="Times New Roman" w:eastAsia="Calibri" w:hAnsi="Times New Roman" w:cs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такое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хвоинки?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Лиственные и хвойные деревья. 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bCs/>
              </w:rPr>
              <w:t xml:space="preserve">Принятие нового статуса «ученик», </w:t>
            </w:r>
            <w:r w:rsidRPr="009035DA">
              <w:rPr>
                <w:rFonts w:ascii="Times New Roman" w:eastAsia="Calibri" w:hAnsi="Times New Roman" w:cs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Кто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такие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насекомые?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Комби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Насекомые как группа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животных. Главный признак насекомых – шесть ног. Разнообразие насекомых.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Рассматривать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Контролировать и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оценивать свою работу, её результат, делать выводы на будущее.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Принятие нового </w:t>
            </w:r>
            <w:r w:rsidRPr="009035DA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статуса «ученик», </w:t>
            </w:r>
            <w:r w:rsidRPr="009035DA">
              <w:rPr>
                <w:rFonts w:ascii="Times New Roman" w:eastAsia="Calibri" w:hAnsi="Times New Roman" w:cs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Кто такие рыбы?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Рыбы – водные животные, тело которых (у большинства) покрыто чешуёй. Морские и речные рыбы.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Кто такие птицы?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птицами как одной из групп животных. Перья – главный признак птиц. Первоначальное знакомство со строением пера птицы.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Узнавать птиц на рисунке, определять птиц с помощью атласа-определите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 xml:space="preserve">Работать по предложенному учителем плану, отличать </w:t>
            </w:r>
            <w:proofErr w:type="gramStart"/>
            <w:r w:rsidRPr="009035DA">
              <w:rPr>
                <w:rFonts w:ascii="Times New Roman" w:eastAsia="Calibri" w:hAnsi="Times New Roman" w:cs="Times New Roman"/>
                <w:color w:val="000000"/>
              </w:rPr>
              <w:t>верно</w:t>
            </w:r>
            <w:proofErr w:type="gramEnd"/>
            <w:r w:rsidRPr="009035DA">
              <w:rPr>
                <w:rFonts w:ascii="Times New Roman" w:eastAsia="Calibri" w:hAnsi="Times New Roman" w:cs="Times New Roman"/>
                <w:color w:val="000000"/>
              </w:rPr>
              <w:t xml:space="preserve"> выполненное задание от неверно выполненного.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Понимать учебную задачу урока и стремиться её выполнить.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Кто такие звери?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035DA">
              <w:rPr>
                <w:rFonts w:ascii="Times New Roman" w:eastAsia="Calibri" w:hAnsi="Times New Roman" w:cs="Times New Roman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Внешнее строение и разнообразие зверей. Основные признаки зверей: шерсть, выкармливание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детёнышей молоком. Связь строения тела зверя с его образом жизни.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Рассматривать иллюстрации учебника, извлекать из них нужную информацию; исследовать строение шерсти зверей;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узнавать зверей на рисунке, определять зверей с помощью атласа-определителя.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 xml:space="preserve">Перерабатывать полученную информацию; 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t xml:space="preserve">организовывать свою деятельность, готовить 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</w:t>
            </w:r>
            <w:r w:rsidRPr="009035D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выполнению заданий. 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Что окружает нас дома?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</w:t>
            </w:r>
            <w:r w:rsidRPr="00903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9035DA">
              <w:rPr>
                <w:rFonts w:ascii="Times New Roman" w:eastAsia="Calibri" w:hAnsi="Times New Roman" w:cs="Times New Roman"/>
              </w:rPr>
              <w:t xml:space="preserve"> организовывать свою деятельность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умеет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 xml:space="preserve">Сравнивать, анализировать результаты сравнения, обобщать и классифицировать на уровне, доступном для первоклассника; </w:t>
            </w: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bCs/>
              </w:rPr>
              <w:t xml:space="preserve">Принятие нового статуса «ученик», </w:t>
            </w:r>
            <w:r w:rsidRPr="009035DA">
              <w:rPr>
                <w:rFonts w:ascii="Times New Roman" w:eastAsia="Calibri" w:hAnsi="Times New Roman" w:cs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t>2 четверть (14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вокруг нас может быть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опасным?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машнего обихода и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поведение на дороге; сочинять и рассказывать сказку по рисунку учебника.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 что похожа наша планета?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бус – модель Земли.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глобус для знакомства с фор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Выдвигать предположения и доказывать их; работать в паре;</w:t>
            </w:r>
            <w:r w:rsidRPr="009035DA">
              <w:rPr>
                <w:rFonts w:ascii="Times New Roman" w:eastAsia="Calibri" w:hAnsi="Times New Roman" w:cs="Times New Roman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Проверим себя и оценим свои достижения по разделу «Что и кто?».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 проекта «Моя малая Родина».</w:t>
            </w: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035DA">
              <w:rPr>
                <w:rFonts w:ascii="Times New Roman" w:eastAsia="Calibri" w:hAnsi="Times New Roman" w:cs="Times New Roman"/>
              </w:rPr>
              <w:t>КЗ</w:t>
            </w:r>
            <w:proofErr w:type="gramEnd"/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035D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Раздел </w:t>
            </w:r>
            <w:r w:rsidRPr="009035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«Как, откуда и куда?» (12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Как живёт семья? Проект «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Моя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семья».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Уро</w:t>
            </w:r>
            <w:proofErr w:type="gramStart"/>
            <w:r w:rsidRPr="009035DA">
              <w:rPr>
                <w:rFonts w:ascii="Times New Roman" w:eastAsia="Calibri" w:hAnsi="Times New Roman" w:cs="Times New Roman"/>
                <w:spacing w:val="-6"/>
              </w:rPr>
              <w:t>к-</w:t>
            </w:r>
            <w:proofErr w:type="gramEnd"/>
            <w:r w:rsidRPr="009035DA">
              <w:rPr>
                <w:rFonts w:ascii="Times New Roman" w:eastAsia="Calibri" w:hAnsi="Times New Roman" w:cs="Times New Roman"/>
                <w:spacing w:val="-6"/>
              </w:rPr>
              <w:t xml:space="preserve"> проект.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  <w:spacing w:val="-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Откуда в наш дом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приходит вода и куда она уходит?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УИН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Значение воды в доме.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Прослеживать по рисунку-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Оценивать своё знание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 xml:space="preserve">Положительное </w:t>
            </w: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>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Откуда в наш дом приходит электричество?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Как путешествует письмо?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чты. Современные средства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коммуникации.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</w:t>
            </w: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бандероли, посылки, открытки.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Работать в группе: высказывать предположения о содержании иллюстраций и осуществлять самопроверку; </w:t>
            </w:r>
            <w:r w:rsidRPr="009035DA">
              <w:rPr>
                <w:rFonts w:ascii="Times New Roman" w:eastAsia="Calibri" w:hAnsi="Times New Roman" w:cs="Times New Roman"/>
              </w:rPr>
              <w:t xml:space="preserve">осуществлять поиск учебной информации из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Куда текут реки?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рию по рисунку.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Откуда берутся снег и лёд?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35DA">
              <w:rPr>
                <w:rFonts w:ascii="Times New Roman" w:eastAsia="Calibri" w:hAnsi="Times New Roman" w:cs="Times New Roman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Снег и лёд. Исследование свойств снега и льда.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живут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растения?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</w:t>
            </w:r>
            <w:r w:rsidRPr="00903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Наблюдать за ростом и </w:t>
            </w:r>
            <w:r w:rsidRPr="009035D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живут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животные?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 xml:space="preserve">Комбинированный 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Животные как живые организмы. Условия, необходимые для жизни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животных. Уход за животными живого уголка.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Наблюдать за жизнью животных, рассказы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вать о своих наблюдениях;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ухаживать за животными живого уголка.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Работать в группе: выполнять задания, фор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мулировать выводы,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осуществлять самопроверку; оценивать свои достижения на уроке.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Желание открывать новое знание, новые способы действия,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готовность преодолевать учебные затруднения.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Как зимой помочь птицам?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Откуда берётся и куда девается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мусор?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мусора в быту. Необходимость со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9035D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softHyphen/>
              <w:t>рию по рисунку.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Откуда в снежках грязь?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Источники загрязнения нашей планеты и способы защиты её от загрязнений. Распространение загрязнений в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окружающей среде.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Исследовать снежки и снеговую воду на наличие загрязнений; обсуждать источники появления загрязнений в снеге; формулировать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</w:t>
            </w: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>готовые модели для изучения строения природных объектов; пользоваться простыми условными обозначениями.</w:t>
            </w:r>
          </w:p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5DA">
              <w:rPr>
                <w:rFonts w:ascii="Times New Roman" w:eastAsia="Calibri" w:hAnsi="Times New Roman" w:cs="Times New Roman"/>
                <w:b/>
              </w:rPr>
              <w:lastRenderedPageBreak/>
              <w:t>3 четверть (18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87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КЗ</w:t>
            </w:r>
            <w:proofErr w:type="gramEnd"/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035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«Где и когда?» (11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Когда учиться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интересно?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целями и задачами раздела. Усло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вать выводы из коллективного обсуждения; </w:t>
            </w: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«Мой класс и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моя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школа».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Урок-проект.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сопровождая рассказ фотографиями (слайдами).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 xml:space="preserve"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проявлять доброжелательное отношение к партнёрам.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</w:t>
            </w:r>
            <w:r w:rsidRPr="009035DA">
              <w:rPr>
                <w:rFonts w:ascii="Times New Roman" w:eastAsia="Calibri" w:hAnsi="Times New Roman" w:cs="Times New Roman"/>
                <w:color w:val="000000"/>
              </w:rPr>
              <w:lastRenderedPageBreak/>
              <w:t>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Когда придёт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суббота?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и его течение. Прошлое, настоящее и бу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дущее. Последовательность дней недели.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Когда наступит лето?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</w:t>
            </w:r>
            <w:r w:rsidRPr="00903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ний от смены времён года.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Где живут белые медведи?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Холодные районы Земли: Северный Ледовитый океан и Антарктида. Животный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мир холодных районов.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Находить на глобусе Северный Ледовитый океан и Антарктиду, характеризовать их;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Адекватно использовать речевые средства для решения задач общения (приветствие,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прощание, игра, 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9035DA">
              <w:rPr>
                <w:rFonts w:ascii="Times New Roman" w:eastAsia="Calibri" w:hAnsi="Times New Roman" w:cs="Times New Roman"/>
                <w:color w:val="000000"/>
              </w:rPr>
              <w:lastRenderedPageBreak/>
              <w:t>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C637C0">
        <w:trPr>
          <w:trHeight w:val="2895"/>
        </w:trPr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Где живут слоны?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Где зимуют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птицы?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2D4B5F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B5F">
              <w:rPr>
                <w:rFonts w:ascii="Times New Roman" w:eastAsia="Times New Roman" w:hAnsi="Times New Roman" w:cs="Times New Roman"/>
                <w:bCs/>
                <w:lang w:eastAsia="ru-RU"/>
              </w:rPr>
              <w:t>Когда появилась одежда?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Комбинирова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lastRenderedPageBreak/>
              <w:t xml:space="preserve">История появления одежды и развития </w:t>
            </w:r>
            <w:r w:rsidRPr="009035D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lastRenderedPageBreak/>
              <w:t>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Прослеживать с помощью иллюстраций учебника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Осуществлять поиск учебной информации из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 xml:space="preserve">Положительное отношение к процессу </w:t>
            </w: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>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Когда изобрели велосипед?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Когда мы станем взрослыми?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мире зависит от наших поступков.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035DA">
              <w:rPr>
                <w:rFonts w:ascii="Times New Roman" w:eastAsia="Calibri" w:hAnsi="Times New Roman" w:cs="Times New Roman"/>
              </w:rPr>
              <w:t>КЗ</w:t>
            </w:r>
            <w:proofErr w:type="gramEnd"/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 Представление ре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зультатов проектной деятельности. 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035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«Почему и зачем?» (22 часа)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Солнце светит днём, а звёзды ночью?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целями и задачами раздела. Солнце – ближайшая к Земле звезда. Форма, цвет, сравнительные размеры звёзд. Созвездие Льва.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Луна бывает разной?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Луна – спутник Земли, её особенности. Изменение внешнего вида Луны и его причины. Способы изучения 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Луны.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наблюдать за изменениями внешнего вида Луны, фикси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lastRenderedPageBreak/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Почему идёт дождь и дует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ветер?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Причины возникновения дождя и ветра. Зна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косохлёст</w:t>
            </w:r>
            <w:proofErr w:type="spell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звенит звонок?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УИЕМ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Анализировать рисунок учебника и переда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радуга разноцветная?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 цвета радуги по своим наблю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дениям и рисунку учебника; отображать последователь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ность цветов радуги с помощью цветных поло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сок.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Знание последовательности цветов радуги.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мы любим кошек и собак?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человека и его домашних питомцев (кошек и собак). Предметы ухода за до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14580" w:type="dxa"/>
            <w:gridSpan w:val="8"/>
          </w:tcPr>
          <w:p w:rsidR="009035DA" w:rsidRPr="009035DA" w:rsidRDefault="009035DA" w:rsidP="009035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035DA">
              <w:rPr>
                <w:rFonts w:ascii="Times New Roman" w:eastAsia="Calibri" w:hAnsi="Times New Roman" w:cs="Times New Roman"/>
                <w:b/>
                <w:lang w:eastAsia="ar-SA"/>
              </w:rPr>
              <w:t>4 четверть (16 часов)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Мои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домашние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питомцы».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Урок-проект.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Оценивать результаты собственного труда и труда товарищей; </w:t>
            </w: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Почему мы не будем рвать 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цветы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ловить бабочек?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дения на лугу.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softHyphen/>
              <w:t xml:space="preserve">лировать правила поведения в природе; устанавливать взаимосвязь цветов и бабочек на основе </w:t>
            </w: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>информации учебника.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035DA">
              <w:rPr>
                <w:rFonts w:ascii="Times New Roman" w:eastAsia="Calibri" w:hAnsi="Times New Roman" w:cs="Times New Roman"/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в лесу мы будем соблюдать тишину?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Звуки леса, их разнообразие и красота. Необхо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димость соблюдения тишины в лесу.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Работать в паре; устанавливать причинно-следственные связи; </w:t>
            </w: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Зачем мы спим ночью?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сна в жизни человека. Правила подго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нужно есть много овощей и фруктов?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</w:t>
            </w: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и С в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жизнедеятельности организма.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Знание правил гигиены при употреблении овощей и фруктов.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56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нужно чистить зубы и мыть руки?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Зачем нам телефон и телевизор?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Почта, телеграф, телефон – средства связи. Ра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дио, телевидение, пресса (газеты и журна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лы) – средства массовой информации. Интернет.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средства связи и средства массо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Зачем нужны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Автомобили – наземный транспорт, их разнообразие и назначение. Знакомство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 устройством автомобиля. Электромобиль – автомобиль будущего.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Классифицировать автомобили и объяснять их назначение; работать в паре: по рисунку-схеме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Использовать представленную в учебнике информацию для выполнения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задания;</w:t>
            </w:r>
            <w:r w:rsidRPr="009035DA">
              <w:rPr>
                <w:rFonts w:ascii="Times New Roman" w:eastAsia="Calibri" w:hAnsi="Times New Roman" w:cs="Times New Roman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 xml:space="preserve">. Осознание собственных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Зачем нужны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поезда?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9035DA">
              <w:rPr>
                <w:rFonts w:ascii="Times New Roman" w:eastAsia="Calibri" w:hAnsi="Times New Roman" w:cs="Times New Roman"/>
                <w:spacing w:val="-2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Зачем строят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корабли?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Корабли (суда) – водный транспорт. Виды кора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блей в зависимости от назначения (пассажир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Проводить самопроверку и взаимопроверку, оценивать свои достижения на уроке; </w:t>
            </w: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Зачем строят 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самолёты?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УИНМ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Самолёты – воздушный транспорт. Виды само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Понимать учебную задачу урока и стремиться её выполнить; </w:t>
            </w: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Обобщать сведения о транспорте, получен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0"/>
              </w:rPr>
            </w:pPr>
            <w:r w:rsidRPr="009035DA">
              <w:rPr>
                <w:rFonts w:ascii="Times New Roman" w:eastAsia="Calibri" w:hAnsi="Times New Roman" w:cs="Times New Roman"/>
                <w:spacing w:val="-10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9035D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9035DA">
              <w:rPr>
                <w:rFonts w:ascii="Times New Roman" w:eastAsia="Calibri" w:hAnsi="Times New Roman" w:cs="Times New Roman"/>
              </w:rPr>
              <w:t>. Осознание собственных мотивов учебной деятельности.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на корабле и в самолёте нужно соблюдать правила безопасности?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Зачем люди осваивают космос?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t>Комбинированный 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Систематизация сведений о космосе, получен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ных в течение года. Освоение человеком космо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са: цели полётов в космос, Ю.А. Гагарин – пер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Рассказывать об освоении человеком космо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Понимать учебную задачу урока и стремиться её выполнить; работать в группе; осуществлять самопроверку; отвечать на итоговые вопросы и оценивать свои достижения на уроке; </w:t>
            </w:r>
            <w:r w:rsidRPr="009035DA">
              <w:rPr>
                <w:rFonts w:ascii="Times New Roman" w:eastAsia="Calibri" w:hAnsi="Times New Roman" w:cs="Times New Roman"/>
              </w:rPr>
              <w:t>осуществлять поиск учебной информации.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Почему мы часто слышим слово «экология»?</w:t>
            </w:r>
          </w:p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 xml:space="preserve">Комбинированный </w:t>
            </w:r>
            <w:r w:rsidRPr="009035DA">
              <w:rPr>
                <w:rFonts w:ascii="Times New Roman" w:eastAsia="Calibri" w:hAnsi="Times New Roman" w:cs="Times New Roman"/>
                <w:spacing w:val="-6"/>
              </w:rPr>
              <w:lastRenderedPageBreak/>
              <w:t>урок.</w:t>
            </w:r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Первоначальное представление об экологии. Взаимосвязи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 человеком и природой. День Земли.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Находить в тексте учебника ответы на вопросы; приводить примеры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взаимосвязей между человеком и природой; 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 xml:space="preserve">Оценивать своё знание и незнание (с помощью учителя, самооценка); </w:t>
            </w:r>
            <w:r w:rsidRPr="009035DA">
              <w:rPr>
                <w:rFonts w:ascii="Times New Roman" w:eastAsia="Calibri" w:hAnsi="Times New Roman" w:cs="Times New Roman"/>
              </w:rPr>
              <w:lastRenderedPageBreak/>
              <w:t>предлагать собственные способы решения.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Умение оценивать свои поступки по отношению к природе и </w:t>
            </w: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рассказывать о них.</w:t>
            </w:r>
          </w:p>
        </w:tc>
      </w:tr>
      <w:tr w:rsidR="009035DA" w:rsidRPr="009035DA" w:rsidTr="002D4B5F">
        <w:tc>
          <w:tcPr>
            <w:tcW w:w="553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5DA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726" w:type="dxa"/>
          </w:tcPr>
          <w:p w:rsidR="009035DA" w:rsidRPr="009035DA" w:rsidRDefault="009035DA" w:rsidP="0090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bookmarkStart w:id="0" w:name="_GoBack"/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  <w:bookmarkEnd w:id="0"/>
          </w:p>
        </w:tc>
        <w:tc>
          <w:tcPr>
            <w:tcW w:w="871" w:type="dxa"/>
          </w:tcPr>
          <w:p w:rsidR="009035DA" w:rsidRPr="009035DA" w:rsidRDefault="009035DA" w:rsidP="00903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035DA">
              <w:rPr>
                <w:rFonts w:ascii="Times New Roman" w:eastAsia="Calibri" w:hAnsi="Times New Roman" w:cs="Times New Roman"/>
              </w:rPr>
              <w:t>КЗ</w:t>
            </w:r>
            <w:proofErr w:type="gramEnd"/>
          </w:p>
        </w:tc>
        <w:tc>
          <w:tcPr>
            <w:tcW w:w="2521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Проверка знаний и умений. Представление результатов проектной деятельности. Формирова</w:t>
            </w:r>
            <w:r w:rsidRPr="009035DA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2880" w:type="dxa"/>
          </w:tcPr>
          <w:p w:rsidR="009035DA" w:rsidRPr="009035DA" w:rsidRDefault="009035DA" w:rsidP="00903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Calibri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9035DA" w:rsidRPr="009035DA" w:rsidRDefault="009035DA" w:rsidP="009035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35DA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оценивать свои достижения и достижения других учащихся.</w:t>
            </w:r>
          </w:p>
        </w:tc>
      </w:tr>
    </w:tbl>
    <w:p w:rsidR="009035DA" w:rsidRPr="009035DA" w:rsidRDefault="009035DA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35DA" w:rsidRPr="009035DA" w:rsidRDefault="009035DA" w:rsidP="00903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035DA" w:rsidRPr="009035DA" w:rsidSect="002D4B5F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035DA" w:rsidRPr="009035DA" w:rsidRDefault="009035DA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9035DA">
        <w:rPr>
          <w:rFonts w:ascii="Times New Roman" w:eastAsia="Calibri" w:hAnsi="Times New Roman" w:cs="Times New Roman"/>
          <w:b/>
          <w:smallCaps/>
        </w:rPr>
        <w:lastRenderedPageBreak/>
        <w:t>Материально-технические средства для реализации программы</w:t>
      </w:r>
    </w:p>
    <w:p w:rsidR="009035DA" w:rsidRPr="009035DA" w:rsidRDefault="009035DA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p w:rsidR="009035DA" w:rsidRPr="009035DA" w:rsidRDefault="009035DA" w:rsidP="009035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35DA">
        <w:rPr>
          <w:rFonts w:ascii="Times New Roman" w:eastAsia="Calibri" w:hAnsi="Times New Roman" w:cs="Times New Roman"/>
          <w:b/>
        </w:rPr>
        <w:t>Печатные и другие пособия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gramStart"/>
      <w:r w:rsidRPr="009035DA">
        <w:rPr>
          <w:rFonts w:ascii="Times New Roman" w:eastAsia="Calibri" w:hAnsi="Times New Roman" w:cs="Times New Roman"/>
        </w:rPr>
        <w:t>естественно-научного</w:t>
      </w:r>
      <w:proofErr w:type="gramEnd"/>
      <w:r w:rsidRPr="009035DA">
        <w:rPr>
          <w:rFonts w:ascii="Times New Roman" w:eastAsia="Calibri" w:hAnsi="Times New Roman" w:cs="Times New Roman"/>
        </w:rPr>
        <w:t xml:space="preserve">, обществоведческого, исторического содержания, видеофильмы, звукозаписи. 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 xml:space="preserve">В соответствии с содержанием программы, в классе желательно иметь: 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 xml:space="preserve">– таблицы (строение растения, организм человека); 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иллюстративные материалы (альбомы, комплекты открыток);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модели дорожных знаков, транспортных средств, часов;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муляжи фруктов и овощей;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макеты исторических памятников, старинных жилищ, оборонительных сооружений (по возможности);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гербарии дикорастущих и культурных растений, наборы семян, плодов;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предметы старинного быта, одежды, элементы национальных узоров (народов родного края);</w:t>
      </w: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живые объекты (комнатные растения, животные живого уголка).</w:t>
      </w:r>
    </w:p>
    <w:p w:rsidR="009035DA" w:rsidRPr="009035DA" w:rsidRDefault="009035DA" w:rsidP="009035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  <w:b/>
        </w:rPr>
        <w:t xml:space="preserve">Оборудование для уголка живой природы: </w:t>
      </w:r>
      <w:r w:rsidRPr="009035DA">
        <w:rPr>
          <w:rFonts w:ascii="Times New Roman" w:eastAsia="Calibri" w:hAnsi="Times New Roman" w:cs="Times New Roman"/>
        </w:rPr>
        <w:t xml:space="preserve">аквариум, клетка для птиц, предметы ухода за растениями и животными. </w:t>
      </w:r>
    </w:p>
    <w:p w:rsidR="009035DA" w:rsidRPr="009035DA" w:rsidRDefault="009035DA" w:rsidP="009035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35DA" w:rsidRPr="009035DA" w:rsidRDefault="009035DA" w:rsidP="009035DA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  <w:b/>
        </w:rPr>
        <w:t xml:space="preserve">Оборудование для экскурсий в природу: </w:t>
      </w:r>
      <w:r w:rsidRPr="009035DA">
        <w:rPr>
          <w:rFonts w:ascii="Times New Roman" w:eastAsia="Calibri" w:hAnsi="Times New Roman" w:cs="Times New Roman"/>
        </w:rPr>
        <w:t>фотографии, открытки растений, животных,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9035DA" w:rsidRPr="009035DA" w:rsidRDefault="009035DA" w:rsidP="009035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9035DA">
        <w:rPr>
          <w:rFonts w:ascii="Times New Roman" w:eastAsia="Calibri" w:hAnsi="Times New Roman" w:cs="Times New Roman"/>
          <w:b/>
        </w:rPr>
        <w:t>Учебно-практическое и учебно-лабораторное оборудование:</w:t>
      </w:r>
    </w:p>
    <w:p w:rsidR="009035DA" w:rsidRPr="009035DA" w:rsidRDefault="009035DA" w:rsidP="009035DA">
      <w:pPr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демонстрационный экземпляр микроскопа;</w:t>
      </w:r>
    </w:p>
    <w:p w:rsidR="009035DA" w:rsidRPr="009035DA" w:rsidRDefault="009035DA" w:rsidP="009035DA">
      <w:pPr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комплект луп для работы в группах по 5-6 человек;</w:t>
      </w: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демонстрационный экземпляр флюгера;</w:t>
      </w: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демонстрационный экземпляр барометра;</w:t>
      </w: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демонстрационный экземпляр бинокля;</w:t>
      </w: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9035DA" w:rsidRPr="009035DA" w:rsidRDefault="009035DA" w:rsidP="009035D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035DA">
        <w:rPr>
          <w:rFonts w:ascii="Times New Roman" w:eastAsia="Calibri" w:hAnsi="Times New Roman" w:cs="Times New Roman"/>
          <w:i/>
        </w:rPr>
        <w:t>Для выполнения заданий по моделированию</w:t>
      </w:r>
      <w:r w:rsidRPr="009035DA">
        <w:rPr>
          <w:rFonts w:ascii="Times New Roman" w:eastAsia="Calibri" w:hAnsi="Times New Roman" w:cs="Times New Roman"/>
        </w:rPr>
        <w:t xml:space="preserve"> </w:t>
      </w:r>
      <w:r w:rsidRPr="009035DA">
        <w:rPr>
          <w:rFonts w:ascii="Times New Roman" w:eastAsia="Calibri" w:hAnsi="Times New Roman" w:cs="Times New Roman"/>
          <w:i/>
        </w:rPr>
        <w:t>природных объектов</w:t>
      </w:r>
      <w:r w:rsidRPr="009035DA">
        <w:rPr>
          <w:rFonts w:ascii="Times New Roman" w:eastAsia="Calibri" w:hAnsi="Times New Roman" w:cs="Times New Roman"/>
        </w:rPr>
        <w:t xml:space="preserve"> надо иметь пластилин (гипс), глину, песок, цветную бумагу, клей и ножницы с тупыми концами. </w:t>
      </w:r>
    </w:p>
    <w:p w:rsidR="009035DA" w:rsidRPr="009035DA" w:rsidRDefault="009035DA" w:rsidP="009035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35DA" w:rsidRPr="009035DA" w:rsidRDefault="009035DA" w:rsidP="00903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035DA">
        <w:rPr>
          <w:rFonts w:ascii="Times New Roman" w:eastAsia="Calibri" w:hAnsi="Times New Roman" w:cs="Times New Roman"/>
          <w:b/>
        </w:rPr>
        <w:t>Лабораторное оборудование и материалы</w:t>
      </w:r>
      <w:r w:rsidRPr="009035DA">
        <w:rPr>
          <w:rFonts w:ascii="Times New Roman" w:eastAsia="Calibri" w:hAnsi="Times New Roman" w:cs="Times New Roman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9E6C68" w:rsidRPr="009035DA" w:rsidRDefault="009E6C68">
      <w:pPr>
        <w:rPr>
          <w:rFonts w:ascii="Times New Roman" w:hAnsi="Times New Roman" w:cs="Times New Roman"/>
        </w:rPr>
      </w:pPr>
    </w:p>
    <w:sectPr w:rsidR="009E6C68" w:rsidRPr="009035DA" w:rsidSect="002D4B5F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C4" w:rsidRDefault="006919C4" w:rsidP="009035DA">
      <w:pPr>
        <w:spacing w:after="0" w:line="240" w:lineRule="auto"/>
      </w:pPr>
      <w:r>
        <w:separator/>
      </w:r>
    </w:p>
  </w:endnote>
  <w:endnote w:type="continuationSeparator" w:id="0">
    <w:p w:rsidR="006919C4" w:rsidRDefault="006919C4" w:rsidP="009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5F" w:rsidRDefault="002D4B5F" w:rsidP="002D4B5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D4B5F" w:rsidRDefault="002D4B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63547"/>
      <w:docPartObj>
        <w:docPartGallery w:val="Page Numbers (Bottom of Page)"/>
        <w:docPartUnique/>
      </w:docPartObj>
    </w:sdtPr>
    <w:sdtContent>
      <w:p w:rsidR="002D4B5F" w:rsidRDefault="002D4B5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F3">
          <w:rPr>
            <w:noProof/>
          </w:rPr>
          <w:t>22</w:t>
        </w:r>
        <w:r>
          <w:fldChar w:fldCharType="end"/>
        </w:r>
      </w:p>
    </w:sdtContent>
  </w:sdt>
  <w:p w:rsidR="002D4B5F" w:rsidRDefault="002D4B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5F" w:rsidRDefault="002D4B5F" w:rsidP="002D4B5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D4B5F" w:rsidRDefault="002D4B5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5F" w:rsidRDefault="002D4B5F" w:rsidP="002D4B5F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44DF3">
      <w:rPr>
        <w:rStyle w:val="afc"/>
        <w:noProof/>
      </w:rPr>
      <w:t>23</w:t>
    </w:r>
    <w:r>
      <w:rPr>
        <w:rStyle w:val="afc"/>
      </w:rPr>
      <w:fldChar w:fldCharType="end"/>
    </w:r>
  </w:p>
  <w:p w:rsidR="002D4B5F" w:rsidRDefault="002D4B5F" w:rsidP="002D4B5F">
    <w:pPr>
      <w:pStyle w:val="ad"/>
      <w:framePr w:wrap="around" w:vAnchor="text" w:hAnchor="margin" w:xAlign="center" w:y="1"/>
      <w:rPr>
        <w:rStyle w:val="afc"/>
      </w:rPr>
    </w:pPr>
  </w:p>
  <w:p w:rsidR="002D4B5F" w:rsidRDefault="002D4B5F" w:rsidP="002D4B5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C4" w:rsidRDefault="006919C4" w:rsidP="009035DA">
      <w:pPr>
        <w:spacing w:after="0" w:line="240" w:lineRule="auto"/>
      </w:pPr>
      <w:r>
        <w:separator/>
      </w:r>
    </w:p>
  </w:footnote>
  <w:footnote w:type="continuationSeparator" w:id="0">
    <w:p w:rsidR="006919C4" w:rsidRDefault="006919C4" w:rsidP="009035DA">
      <w:pPr>
        <w:spacing w:after="0" w:line="240" w:lineRule="auto"/>
      </w:pPr>
      <w:r>
        <w:continuationSeparator/>
      </w:r>
    </w:p>
  </w:footnote>
  <w:footnote w:id="1">
    <w:p w:rsidR="002D4B5F" w:rsidRPr="009D2633" w:rsidRDefault="002D4B5F" w:rsidP="009035DA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</w:t>
      </w:r>
      <w:proofErr w:type="gramStart"/>
      <w:r>
        <w:rPr>
          <w:rFonts w:ascii="Arial" w:hAnsi="Arial" w:cs="Arial"/>
        </w:rPr>
        <w:t>КЗ</w:t>
      </w:r>
      <w:proofErr w:type="gramEnd"/>
      <w:r>
        <w:rPr>
          <w:rFonts w:ascii="Arial" w:hAnsi="Arial" w:cs="Arial"/>
        </w:rPr>
        <w:t xml:space="preserve"> – контроль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DA"/>
    <w:rsid w:val="00044DF3"/>
    <w:rsid w:val="002D4B5F"/>
    <w:rsid w:val="00670091"/>
    <w:rsid w:val="006919C4"/>
    <w:rsid w:val="009035DA"/>
    <w:rsid w:val="0093274E"/>
    <w:rsid w:val="0095597B"/>
    <w:rsid w:val="009E6C68"/>
    <w:rsid w:val="00C637C0"/>
    <w:rsid w:val="00E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903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35D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035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35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035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035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5D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35D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903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035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035D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903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3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35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035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035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35D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035DA"/>
  </w:style>
  <w:style w:type="table" w:styleId="a3">
    <w:name w:val="Table Grid"/>
    <w:basedOn w:val="a1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35D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9035DA"/>
    <w:rPr>
      <w:rFonts w:ascii="Calibri" w:eastAsia="Calibri" w:hAnsi="Calibri" w:cs="Times New Roman"/>
    </w:rPr>
  </w:style>
  <w:style w:type="paragraph" w:styleId="a6">
    <w:name w:val="Normal (Web)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035DA"/>
  </w:style>
  <w:style w:type="paragraph" w:styleId="a7">
    <w:name w:val="footnote text"/>
    <w:basedOn w:val="a"/>
    <w:link w:val="a8"/>
    <w:semiHidden/>
    <w:rsid w:val="0090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03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035DA"/>
    <w:rPr>
      <w:vertAlign w:val="superscript"/>
    </w:rPr>
  </w:style>
  <w:style w:type="character" w:styleId="aa">
    <w:name w:val="Hyperlink"/>
    <w:basedOn w:val="a0"/>
    <w:rsid w:val="009035DA"/>
    <w:rPr>
      <w:color w:val="0000FF"/>
      <w:u w:val="single"/>
    </w:rPr>
  </w:style>
  <w:style w:type="paragraph" w:styleId="ab">
    <w:name w:val="header"/>
    <w:basedOn w:val="a"/>
    <w:link w:val="ac"/>
    <w:unhideWhenUsed/>
    <w:rsid w:val="009035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9035D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035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035DA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9035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035DA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9035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9035D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035D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035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035D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035D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035D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9035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9035DA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9035D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9035DA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03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qFormat/>
    <w:rsid w:val="009035DA"/>
    <w:rPr>
      <w:b/>
      <w:bCs/>
    </w:rPr>
  </w:style>
  <w:style w:type="paragraph" w:customStyle="1" w:styleId="body">
    <w:name w:val="body"/>
    <w:basedOn w:val="a"/>
    <w:rsid w:val="009035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9035DA"/>
    <w:rPr>
      <w:i/>
      <w:iCs/>
    </w:rPr>
  </w:style>
  <w:style w:type="paragraph" w:styleId="af7">
    <w:name w:val="List Paragraph"/>
    <w:basedOn w:val="a"/>
    <w:qFormat/>
    <w:rsid w:val="00903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035D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03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03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0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9035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035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9035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9035DA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9035DA"/>
  </w:style>
  <w:style w:type="paragraph" w:customStyle="1" w:styleId="Default">
    <w:name w:val="Default"/>
    <w:rsid w:val="00903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9035D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035D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9035D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9035D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035D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035DA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0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035D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9035D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035D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9035D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9035D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9035D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9035D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035DA"/>
  </w:style>
  <w:style w:type="paragraph" w:customStyle="1" w:styleId="33">
    <w:name w:val="Заголовок 3+"/>
    <w:basedOn w:val="a"/>
    <w:rsid w:val="009035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035DA"/>
  </w:style>
  <w:style w:type="numbering" w:customStyle="1" w:styleId="26">
    <w:name w:val="Нет списка2"/>
    <w:next w:val="a2"/>
    <w:semiHidden/>
    <w:rsid w:val="009035DA"/>
  </w:style>
  <w:style w:type="table" w:customStyle="1" w:styleId="27">
    <w:name w:val="Сетка таблицы2"/>
    <w:basedOn w:val="a1"/>
    <w:next w:val="a3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35DA"/>
  </w:style>
  <w:style w:type="character" w:customStyle="1" w:styleId="c35c21">
    <w:name w:val="c35 c21"/>
    <w:basedOn w:val="a0"/>
    <w:rsid w:val="009035DA"/>
  </w:style>
  <w:style w:type="paragraph" w:customStyle="1" w:styleId="c32c0">
    <w:name w:val="c32 c0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9035DA"/>
  </w:style>
  <w:style w:type="paragraph" w:customStyle="1" w:styleId="c0c32">
    <w:name w:val="c0 c32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5DA"/>
  </w:style>
  <w:style w:type="character" w:customStyle="1" w:styleId="c1c24c7">
    <w:name w:val="c1 c24 c7"/>
    <w:basedOn w:val="a0"/>
    <w:rsid w:val="009035DA"/>
  </w:style>
  <w:style w:type="paragraph" w:customStyle="1" w:styleId="c7">
    <w:name w:val="c7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9035DA"/>
  </w:style>
  <w:style w:type="character" w:customStyle="1" w:styleId="c1c12c3">
    <w:name w:val="c1 c12 c3"/>
    <w:basedOn w:val="a0"/>
    <w:rsid w:val="009035DA"/>
  </w:style>
  <w:style w:type="character" w:customStyle="1" w:styleId="c1c3">
    <w:name w:val="c1 c3"/>
    <w:basedOn w:val="a0"/>
    <w:rsid w:val="009035DA"/>
  </w:style>
  <w:style w:type="paragraph" w:customStyle="1" w:styleId="14">
    <w:name w:val="Стиль1"/>
    <w:basedOn w:val="a"/>
    <w:rsid w:val="009035DA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9035DA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9035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9035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9035D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9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9035D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9035DA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90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9035D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90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035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035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9035DA"/>
  </w:style>
  <w:style w:type="character" w:customStyle="1" w:styleId="c3">
    <w:name w:val="c3"/>
    <w:basedOn w:val="a0"/>
    <w:rsid w:val="009035DA"/>
  </w:style>
  <w:style w:type="paragraph" w:customStyle="1" w:styleId="41">
    <w:name w:val="Стиль4"/>
    <w:basedOn w:val="a"/>
    <w:rsid w:val="009035DA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9035D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9035D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035DA"/>
  </w:style>
  <w:style w:type="table" w:customStyle="1" w:styleId="37">
    <w:name w:val="Сетка таблицы3"/>
    <w:basedOn w:val="a1"/>
    <w:next w:val="a3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90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90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90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903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903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903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35D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035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35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035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035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5D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35D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903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035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035D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903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3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35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035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035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35D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035DA"/>
  </w:style>
  <w:style w:type="table" w:styleId="a3">
    <w:name w:val="Table Grid"/>
    <w:basedOn w:val="a1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35D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9035DA"/>
    <w:rPr>
      <w:rFonts w:ascii="Calibri" w:eastAsia="Calibri" w:hAnsi="Calibri" w:cs="Times New Roman"/>
    </w:rPr>
  </w:style>
  <w:style w:type="paragraph" w:styleId="a6">
    <w:name w:val="Normal (Web)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035DA"/>
  </w:style>
  <w:style w:type="paragraph" w:styleId="a7">
    <w:name w:val="footnote text"/>
    <w:basedOn w:val="a"/>
    <w:link w:val="a8"/>
    <w:semiHidden/>
    <w:rsid w:val="0090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03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035DA"/>
    <w:rPr>
      <w:vertAlign w:val="superscript"/>
    </w:rPr>
  </w:style>
  <w:style w:type="character" w:styleId="aa">
    <w:name w:val="Hyperlink"/>
    <w:basedOn w:val="a0"/>
    <w:rsid w:val="009035DA"/>
    <w:rPr>
      <w:color w:val="0000FF"/>
      <w:u w:val="single"/>
    </w:rPr>
  </w:style>
  <w:style w:type="paragraph" w:styleId="ab">
    <w:name w:val="header"/>
    <w:basedOn w:val="a"/>
    <w:link w:val="ac"/>
    <w:unhideWhenUsed/>
    <w:rsid w:val="009035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9035D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035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035DA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9035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035DA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9035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9035D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035D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035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035D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035D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035D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9035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9035DA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9035D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9035DA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03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qFormat/>
    <w:rsid w:val="009035DA"/>
    <w:rPr>
      <w:b/>
      <w:bCs/>
    </w:rPr>
  </w:style>
  <w:style w:type="paragraph" w:customStyle="1" w:styleId="body">
    <w:name w:val="body"/>
    <w:basedOn w:val="a"/>
    <w:rsid w:val="009035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9035DA"/>
    <w:rPr>
      <w:i/>
      <w:iCs/>
    </w:rPr>
  </w:style>
  <w:style w:type="paragraph" w:styleId="af7">
    <w:name w:val="List Paragraph"/>
    <w:basedOn w:val="a"/>
    <w:qFormat/>
    <w:rsid w:val="00903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035D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03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03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0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9035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035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9035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9035DA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9035DA"/>
  </w:style>
  <w:style w:type="paragraph" w:customStyle="1" w:styleId="Default">
    <w:name w:val="Default"/>
    <w:rsid w:val="00903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9035D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035D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9035D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9035D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035D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035DA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0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035D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9035D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035D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9035D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9035D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9035D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9035D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035DA"/>
  </w:style>
  <w:style w:type="paragraph" w:customStyle="1" w:styleId="33">
    <w:name w:val="Заголовок 3+"/>
    <w:basedOn w:val="a"/>
    <w:rsid w:val="009035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035DA"/>
  </w:style>
  <w:style w:type="numbering" w:customStyle="1" w:styleId="26">
    <w:name w:val="Нет списка2"/>
    <w:next w:val="a2"/>
    <w:semiHidden/>
    <w:rsid w:val="009035DA"/>
  </w:style>
  <w:style w:type="table" w:customStyle="1" w:styleId="27">
    <w:name w:val="Сетка таблицы2"/>
    <w:basedOn w:val="a1"/>
    <w:next w:val="a3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35DA"/>
  </w:style>
  <w:style w:type="character" w:customStyle="1" w:styleId="c35c21">
    <w:name w:val="c35 c21"/>
    <w:basedOn w:val="a0"/>
    <w:rsid w:val="009035DA"/>
  </w:style>
  <w:style w:type="paragraph" w:customStyle="1" w:styleId="c32c0">
    <w:name w:val="c32 c0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9035DA"/>
  </w:style>
  <w:style w:type="paragraph" w:customStyle="1" w:styleId="c0c32">
    <w:name w:val="c0 c32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5DA"/>
  </w:style>
  <w:style w:type="character" w:customStyle="1" w:styleId="c1c24c7">
    <w:name w:val="c1 c24 c7"/>
    <w:basedOn w:val="a0"/>
    <w:rsid w:val="009035DA"/>
  </w:style>
  <w:style w:type="paragraph" w:customStyle="1" w:styleId="c7">
    <w:name w:val="c7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9035DA"/>
  </w:style>
  <w:style w:type="character" w:customStyle="1" w:styleId="c1c12c3">
    <w:name w:val="c1 c12 c3"/>
    <w:basedOn w:val="a0"/>
    <w:rsid w:val="009035DA"/>
  </w:style>
  <w:style w:type="character" w:customStyle="1" w:styleId="c1c3">
    <w:name w:val="c1 c3"/>
    <w:basedOn w:val="a0"/>
    <w:rsid w:val="009035DA"/>
  </w:style>
  <w:style w:type="paragraph" w:customStyle="1" w:styleId="14">
    <w:name w:val="Стиль1"/>
    <w:basedOn w:val="a"/>
    <w:rsid w:val="009035DA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9035DA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9035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9035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9035D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9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9035D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9035DA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90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9035D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90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035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035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9035DA"/>
  </w:style>
  <w:style w:type="character" w:customStyle="1" w:styleId="c3">
    <w:name w:val="c3"/>
    <w:basedOn w:val="a0"/>
    <w:rsid w:val="009035DA"/>
  </w:style>
  <w:style w:type="paragraph" w:customStyle="1" w:styleId="41">
    <w:name w:val="Стиль4"/>
    <w:basedOn w:val="a"/>
    <w:rsid w:val="009035DA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9035D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9035D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035DA"/>
  </w:style>
  <w:style w:type="table" w:customStyle="1" w:styleId="37">
    <w:name w:val="Сетка таблицы3"/>
    <w:basedOn w:val="a1"/>
    <w:next w:val="a3"/>
    <w:rsid w:val="0090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90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90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90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903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903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7637</Words>
  <Characters>43535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Haus</cp:lastModifiedBy>
  <cp:revision>7</cp:revision>
  <dcterms:created xsi:type="dcterms:W3CDTF">2016-08-17T11:07:00Z</dcterms:created>
  <dcterms:modified xsi:type="dcterms:W3CDTF">2016-10-13T20:10:00Z</dcterms:modified>
</cp:coreProperties>
</file>