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F4" w:rsidRDefault="00C049F4"/>
    <w:p w:rsidR="00C049F4" w:rsidRDefault="00C049F4"/>
    <w:p w:rsidR="00C049F4" w:rsidRDefault="00C049F4"/>
    <w:p w:rsidR="00C049F4" w:rsidRPr="00C049F4" w:rsidRDefault="00C049F4" w:rsidP="00C049F4">
      <w:pPr>
        <w:jc w:val="center"/>
        <w:rPr>
          <w:b/>
          <w:sz w:val="28"/>
          <w:szCs w:val="28"/>
        </w:rPr>
      </w:pPr>
      <w:r w:rsidRPr="00C049F4">
        <w:rPr>
          <w:b/>
          <w:sz w:val="28"/>
          <w:szCs w:val="28"/>
        </w:rPr>
        <w:t xml:space="preserve">Календарно-тематическое планирование по родному </w:t>
      </w:r>
      <w:r>
        <w:rPr>
          <w:b/>
          <w:sz w:val="28"/>
          <w:szCs w:val="28"/>
        </w:rPr>
        <w:t xml:space="preserve">русскому </w:t>
      </w:r>
      <w:r w:rsidRPr="00C049F4">
        <w:rPr>
          <w:b/>
          <w:sz w:val="28"/>
          <w:szCs w:val="28"/>
        </w:rPr>
        <w:t>языку 4 класс (1 час в неделю.17 часов в год)</w:t>
      </w:r>
    </w:p>
    <w:p w:rsidR="00C049F4" w:rsidRDefault="00C049F4"/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404"/>
        <w:gridCol w:w="2424"/>
        <w:gridCol w:w="2727"/>
        <w:gridCol w:w="5827"/>
      </w:tblGrid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D3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55D35">
              <w:rPr>
                <w:b/>
                <w:sz w:val="22"/>
                <w:szCs w:val="22"/>
              </w:rPr>
              <w:t>п</w:t>
            </w:r>
            <w:proofErr w:type="gramEnd"/>
            <w:r w:rsidRPr="00855D3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4" w:type="dxa"/>
          </w:tcPr>
          <w:p w:rsidR="00C049F4" w:rsidRPr="00855D35" w:rsidRDefault="00C049F4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D35">
              <w:rPr>
                <w:b/>
                <w:sz w:val="22"/>
                <w:szCs w:val="22"/>
              </w:rPr>
              <w:t>Тема занятий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D35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D35">
              <w:rPr>
                <w:b/>
                <w:sz w:val="22"/>
                <w:szCs w:val="22"/>
              </w:rPr>
              <w:t>Кол-во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D3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827" w:type="dxa"/>
          </w:tcPr>
          <w:p w:rsidR="00966524" w:rsidRPr="00855D35" w:rsidRDefault="00966524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97B1F" w:rsidRPr="00855D35" w:rsidRDefault="00966524" w:rsidP="00A85DD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5D35">
              <w:rPr>
                <w:b/>
                <w:sz w:val="22"/>
                <w:szCs w:val="22"/>
              </w:rPr>
              <w:t>Универсальные учебные действия.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Сокровища родного языка. Беседа о богатстве русского языка.</w:t>
            </w: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Побеседовать о сокровищах русского языка.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Личностные УУД - уметь соблюдать самые простые, общие для всех людей правила поведения при общении и сотрудничестве; формировать положительную учебную мотивацию, навыки самооценки, понимать смысл учебной деятельности.</w:t>
            </w:r>
          </w:p>
          <w:p w:rsidR="00097B1F" w:rsidRPr="00855D35" w:rsidRDefault="00097B1F" w:rsidP="00097B1F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УУД-</w:t>
            </w:r>
            <w:r w:rsidRPr="00855D35">
              <w:rPr>
                <w:color w:val="000000"/>
                <w:sz w:val="22"/>
                <w:szCs w:val="22"/>
              </w:rPr>
              <w:t>понимать, принимать и со</w:t>
            </w:r>
            <w:r w:rsidRPr="00855D35">
              <w:rPr>
                <w:color w:val="000000"/>
                <w:sz w:val="22"/>
                <w:szCs w:val="22"/>
              </w:rPr>
              <w:softHyphen/>
              <w:t>хранять различные учебные задачи; выпол</w:t>
            </w:r>
            <w:r w:rsidRPr="00855D35">
              <w:rPr>
                <w:color w:val="000000"/>
                <w:sz w:val="22"/>
                <w:szCs w:val="22"/>
              </w:rPr>
              <w:softHyphen/>
              <w:t>нять учебные действия в устной и письмен</w:t>
            </w:r>
            <w:r w:rsidRPr="00855D35">
              <w:rPr>
                <w:color w:val="000000"/>
                <w:sz w:val="22"/>
                <w:szCs w:val="22"/>
              </w:rPr>
              <w:softHyphen/>
              <w:t>ной форме.</w:t>
            </w:r>
          </w:p>
          <w:p w:rsidR="00097B1F" w:rsidRPr="00855D35" w:rsidRDefault="00097B1F" w:rsidP="00097B1F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color w:val="000000"/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>Коммуникативные УУ</w:t>
            </w: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Д-</w:t>
            </w:r>
            <w:proofErr w:type="gramEnd"/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принимать участие в обсуждении , вы</w:t>
            </w:r>
            <w:r w:rsidRPr="00855D35">
              <w:rPr>
                <w:color w:val="000000"/>
                <w:sz w:val="22"/>
                <w:szCs w:val="22"/>
              </w:rPr>
              <w:softHyphen/>
              <w:t>сказывать свою позицию; строить речевое высказывание в устной форме.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</w:t>
            </w:r>
            <w:proofErr w:type="gramEnd"/>
            <w:r w:rsidRPr="00855D35">
              <w:rPr>
                <w:sz w:val="22"/>
                <w:szCs w:val="22"/>
              </w:rPr>
              <w:t xml:space="preserve"> УУД – развитие познавательного интереса в познании  языка.</w:t>
            </w:r>
          </w:p>
          <w:p w:rsidR="00097B1F" w:rsidRPr="00855D35" w:rsidRDefault="00097B1F" w:rsidP="00097B1F">
            <w:pPr>
              <w:rPr>
                <w:color w:val="000000"/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55D35">
              <w:rPr>
                <w:iCs/>
                <w:sz w:val="22"/>
                <w:szCs w:val="22"/>
              </w:rPr>
              <w:t>Предметные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УУД - </w:t>
            </w:r>
            <w:r w:rsidRPr="00855D35">
              <w:rPr>
                <w:sz w:val="22"/>
                <w:szCs w:val="22"/>
              </w:rPr>
              <w:t>обогащать словарный запас.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2.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Почему их так называют?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(Происхождение слов).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Познакомить с  наукой этимологией.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Личностные УУД  - мотивация к учению и изучению русского языка, обеспечивать значимость решения учебных задач, связывая их с реальными жизненными ценностями и ситуациями, развитие познавательных интересов, учебных мотивов, формирование адекватного понимания причин успеха</w:t>
            </w:r>
            <w:proofErr w:type="gramStart"/>
            <w:r w:rsidRPr="00855D35">
              <w:rPr>
                <w:sz w:val="22"/>
                <w:szCs w:val="22"/>
              </w:rPr>
              <w:t xml:space="preserve"> ,</w:t>
            </w:r>
            <w:proofErr w:type="gramEnd"/>
            <w:r w:rsidRPr="00855D35">
              <w:rPr>
                <w:sz w:val="22"/>
                <w:szCs w:val="22"/>
              </w:rPr>
              <w:t xml:space="preserve">формирование самоуважения и </w:t>
            </w:r>
            <w:proofErr w:type="spellStart"/>
            <w:r w:rsidRPr="00855D35">
              <w:rPr>
                <w:sz w:val="22"/>
                <w:szCs w:val="22"/>
              </w:rPr>
              <w:t>самопонимания</w:t>
            </w:r>
            <w:proofErr w:type="spellEnd"/>
            <w:r w:rsidRPr="00855D35">
              <w:rPr>
                <w:sz w:val="22"/>
                <w:szCs w:val="22"/>
              </w:rPr>
              <w:t>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 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Регулятивные УУД  - соотносить правильность </w:t>
            </w:r>
            <w:r w:rsidRPr="00855D35">
              <w:rPr>
                <w:sz w:val="22"/>
                <w:szCs w:val="22"/>
              </w:rPr>
              <w:lastRenderedPageBreak/>
              <w:t>выполнения действия с требованиями конкретной задачи, формировать  действия целеполагания, контроля, коррекции, оценки</w:t>
            </w:r>
            <w:proofErr w:type="gramStart"/>
            <w:r w:rsidRPr="00855D35">
              <w:rPr>
                <w:sz w:val="22"/>
                <w:szCs w:val="22"/>
              </w:rPr>
              <w:t> ,</w:t>
            </w:r>
            <w:proofErr w:type="gramEnd"/>
            <w:r w:rsidRPr="00855D35">
              <w:rPr>
                <w:sz w:val="22"/>
                <w:szCs w:val="22"/>
              </w:rPr>
              <w:t xml:space="preserve"> планировать  учебное  сотрудничество,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осознанно  строить речевое  высказывание в устной и письменной форме, слушать одноклассников, приходить к общему решению в совместной деятельности, выражение своих мыслей, аргументация своего мнения, учёт разных мнений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Познавательные УУД </w:t>
            </w:r>
            <w:proofErr w:type="gramStart"/>
            <w:r w:rsidRPr="00855D35">
              <w:rPr>
                <w:sz w:val="22"/>
                <w:szCs w:val="22"/>
              </w:rPr>
              <w:t>-о</w:t>
            </w:r>
            <w:proofErr w:type="gramEnd"/>
            <w:r w:rsidRPr="00855D35">
              <w:rPr>
                <w:sz w:val="22"/>
                <w:szCs w:val="22"/>
              </w:rPr>
              <w:t>существлять поиск необходимой информации для выполнения учебных заданий с использованием учебного материала, устанавливать причинно-следственные связи, развивать умение классифицировать слова по группам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 Предметные УУД - анализировать высказывания о  языке. Находить сло</w:t>
            </w:r>
            <w:r w:rsidRPr="00855D35">
              <w:rPr>
                <w:sz w:val="22"/>
                <w:szCs w:val="22"/>
              </w:rPr>
              <w:softHyphen/>
              <w:t>ва, значение которых требует уточнения. Определять значение слова по тексту или уточнять с помощью толкового словаря. Объяснять принцип построения толкового словаря. Определять (выписывать) значе</w:t>
            </w:r>
            <w:r w:rsidRPr="00855D35">
              <w:rPr>
                <w:sz w:val="22"/>
                <w:szCs w:val="22"/>
              </w:rPr>
              <w:softHyphen/>
              <w:t>ние слова, пользуясь толковым словарём (сначала с помощью учителя, затем само</w:t>
            </w:r>
            <w:r w:rsidRPr="00855D35">
              <w:rPr>
                <w:sz w:val="22"/>
                <w:szCs w:val="22"/>
              </w:rPr>
              <w:softHyphen/>
              <w:t>стоятельно). Составлять собственные толковые словарики, внося в них слова, значение которых ранее было неизвестно.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Слово одно, а значений несколько. О многозначных словах.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Познакомить учащихся с многозначностью слов.</w:t>
            </w: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Личностные  УУД -  осознавать значимость изучения темы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Регулятивные УУ</w:t>
            </w:r>
            <w:proofErr w:type="gramStart"/>
            <w:r w:rsidRPr="00855D35">
              <w:rPr>
                <w:sz w:val="22"/>
                <w:szCs w:val="22"/>
              </w:rPr>
              <w:t>Д-</w:t>
            </w:r>
            <w:proofErr w:type="gramEnd"/>
            <w:r w:rsidRPr="00855D35">
              <w:rPr>
                <w:sz w:val="22"/>
                <w:szCs w:val="22"/>
              </w:rPr>
              <w:t xml:space="preserve">  искать пути решения проблемы.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Осуществлять познавательную и личностную рефлексию.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</w:t>
            </w:r>
            <w:proofErr w:type="gramStart"/>
            <w:r w:rsidRPr="00855D35">
              <w:rPr>
                <w:sz w:val="22"/>
                <w:szCs w:val="22"/>
              </w:rPr>
              <w:t>Д-</w:t>
            </w:r>
            <w:proofErr w:type="gramEnd"/>
            <w:r w:rsidRPr="00855D35">
              <w:rPr>
                <w:sz w:val="22"/>
                <w:szCs w:val="22"/>
              </w:rPr>
              <w:t xml:space="preserve"> правильно и точно излагать свою точку зрения по поставленной проблеме.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 Строить продуктивное речевое взаимодействие в группе.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</w:t>
            </w:r>
            <w:proofErr w:type="gramEnd"/>
            <w:r w:rsidRPr="00855D35">
              <w:rPr>
                <w:sz w:val="22"/>
                <w:szCs w:val="22"/>
              </w:rPr>
              <w:t xml:space="preserve"> УУД  - производить анализ и синтез</w:t>
            </w:r>
          </w:p>
          <w:p w:rsidR="00097B1F" w:rsidRPr="00855D35" w:rsidRDefault="00097B1F" w:rsidP="00097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Предметные УУД -  распознавать многознач</w:t>
            </w:r>
            <w:r w:rsidRPr="00855D35">
              <w:rPr>
                <w:sz w:val="22"/>
                <w:szCs w:val="22"/>
              </w:rPr>
              <w:softHyphen/>
              <w:t xml:space="preserve">ные слова, </w:t>
            </w:r>
            <w:r w:rsidRPr="00855D35">
              <w:rPr>
                <w:sz w:val="22"/>
                <w:szCs w:val="22"/>
              </w:rPr>
              <w:lastRenderedPageBreak/>
              <w:t>слова в прямом и переносном значениях, устаревшие и заимствованные слова. Анализировать и определять значе</w:t>
            </w:r>
            <w:r w:rsidRPr="00855D35">
              <w:rPr>
                <w:sz w:val="22"/>
                <w:szCs w:val="22"/>
              </w:rPr>
              <w:softHyphen/>
              <w:t>ния многозначного слова, его употребле</w:t>
            </w:r>
            <w:r w:rsidRPr="00855D35">
              <w:rPr>
                <w:sz w:val="22"/>
                <w:szCs w:val="22"/>
              </w:rPr>
              <w:softHyphen/>
              <w:t xml:space="preserve">ние в прямом и переносном значениях. Сравнивать прямое и переносное значения слов, выбирать из текста предложение, в котором слово употреблено в прямом или переносном значении. Работать с таблицей «Заимствованные слова». Наблюдать  за словами, пришедшими к нам из других языков. Работать со словарём иностранных слов. 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Слова – тезки. (Омонимы).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Продолжить знакомство с  омонимами.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097B1F" w:rsidRPr="00855D35" w:rsidRDefault="00097B1F" w:rsidP="00097B1F">
            <w:pPr>
              <w:pStyle w:val="a3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сохранять доброжелательное, уважительное отно</w:t>
            </w:r>
            <w:r w:rsidRPr="00855D35">
              <w:rPr>
                <w:sz w:val="22"/>
                <w:szCs w:val="22"/>
              </w:rPr>
              <w:softHyphen/>
              <w:t>шение к собеседнику.</w:t>
            </w:r>
          </w:p>
          <w:p w:rsidR="00097B1F" w:rsidRPr="00855D35" w:rsidRDefault="00097B1F" w:rsidP="00097B1F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Регулятивные УУД - </w:t>
            </w:r>
            <w:r w:rsidRPr="00855D35">
              <w:rPr>
                <w:iCs/>
                <w:sz w:val="22"/>
                <w:szCs w:val="22"/>
              </w:rPr>
              <w:t>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</w:t>
            </w:r>
            <w:r w:rsidRPr="00855D35">
              <w:rPr>
                <w:sz w:val="22"/>
                <w:szCs w:val="22"/>
              </w:rPr>
              <w:softHyphen/>
              <w:t>дачу урока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планировать свои действия в соответствии с поставленной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дачей для ее решения.</w:t>
            </w:r>
            <w:r w:rsidRPr="00855D35">
              <w:rPr>
                <w:iCs/>
                <w:sz w:val="22"/>
                <w:szCs w:val="22"/>
              </w:rPr>
              <w:t xml:space="preserve"> 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учитывать разные точки зрения внутри.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</w:t>
            </w:r>
            <w:proofErr w:type="gramEnd"/>
            <w:r w:rsidRPr="00855D35">
              <w:rPr>
                <w:sz w:val="22"/>
                <w:szCs w:val="22"/>
              </w:rPr>
              <w:t xml:space="preserve"> УУД – развитие познавательного интереса в познании  русского языка.</w:t>
            </w:r>
          </w:p>
          <w:p w:rsidR="00097B1F" w:rsidRPr="00855D35" w:rsidRDefault="00097B1F" w:rsidP="00097B1F">
            <w:pPr>
              <w:spacing w:line="360" w:lineRule="auto"/>
              <w:ind w:left="70" w:right="62"/>
              <w:jc w:val="both"/>
              <w:rPr>
                <w:iCs/>
                <w:sz w:val="22"/>
                <w:szCs w:val="22"/>
              </w:rPr>
            </w:pPr>
          </w:p>
          <w:p w:rsidR="00097B1F" w:rsidRPr="00855D35" w:rsidRDefault="00097B1F" w:rsidP="00097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распознавать</w:t>
            </w:r>
            <w:r w:rsidRPr="00855D35">
              <w:rPr>
                <w:sz w:val="22"/>
                <w:szCs w:val="22"/>
              </w:rPr>
              <w:t xml:space="preserve"> омонимы среди слов других лекси</w:t>
            </w:r>
            <w:r w:rsidRPr="00855D35">
              <w:rPr>
                <w:sz w:val="22"/>
                <w:szCs w:val="22"/>
              </w:rPr>
              <w:softHyphen/>
              <w:t>ческих групп.</w:t>
            </w:r>
            <w:r w:rsidRPr="00855D35">
              <w:rPr>
                <w:iCs/>
                <w:sz w:val="22"/>
                <w:szCs w:val="22"/>
              </w:rPr>
              <w:t xml:space="preserve"> Контролировать</w:t>
            </w:r>
            <w:r w:rsidRPr="00855D35">
              <w:rPr>
                <w:sz w:val="22"/>
                <w:szCs w:val="22"/>
              </w:rPr>
              <w:t xml:space="preserve"> уместность использования слов в предложениях,</w:t>
            </w:r>
            <w:r w:rsidRPr="00855D35">
              <w:rPr>
                <w:iCs/>
                <w:sz w:val="22"/>
                <w:szCs w:val="22"/>
              </w:rPr>
              <w:t xml:space="preserve"> нахо</w:t>
            </w:r>
            <w:r w:rsidRPr="00855D35">
              <w:rPr>
                <w:iCs/>
                <w:sz w:val="22"/>
                <w:szCs w:val="22"/>
              </w:rPr>
              <w:softHyphen/>
              <w:t>дить</w:t>
            </w:r>
            <w:r w:rsidRPr="00855D35">
              <w:rPr>
                <w:sz w:val="22"/>
                <w:szCs w:val="22"/>
              </w:rPr>
              <w:t xml:space="preserve"> случаи неудачного выбора слова,</w:t>
            </w:r>
            <w:r w:rsidRPr="00855D35">
              <w:rPr>
                <w:iCs/>
                <w:sz w:val="22"/>
                <w:szCs w:val="22"/>
              </w:rPr>
              <w:t xml:space="preserve"> кор</w:t>
            </w:r>
            <w:r w:rsidRPr="00855D35">
              <w:rPr>
                <w:iCs/>
                <w:sz w:val="22"/>
                <w:szCs w:val="22"/>
              </w:rPr>
              <w:softHyphen/>
              <w:t>ректировать</w:t>
            </w:r>
            <w:r w:rsidRPr="00855D35">
              <w:rPr>
                <w:sz w:val="22"/>
                <w:szCs w:val="22"/>
              </w:rPr>
              <w:t xml:space="preserve"> обнаруженные ошибки.</w:t>
            </w:r>
            <w:r w:rsidRPr="00855D35">
              <w:rPr>
                <w:iCs/>
                <w:sz w:val="22"/>
                <w:szCs w:val="22"/>
              </w:rPr>
              <w:t xml:space="preserve"> Работать </w:t>
            </w:r>
            <w:r w:rsidRPr="00855D35">
              <w:rPr>
                <w:sz w:val="22"/>
                <w:szCs w:val="22"/>
              </w:rPr>
              <w:t xml:space="preserve">с лингвистическими словарями учебника </w:t>
            </w:r>
            <w:proofErr w:type="gramStart"/>
            <w:r w:rsidRPr="00855D35">
              <w:rPr>
                <w:sz w:val="22"/>
                <w:szCs w:val="22"/>
              </w:rPr>
              <w:t xml:space="preserve">( </w:t>
            </w:r>
            <w:proofErr w:type="gramEnd"/>
            <w:r w:rsidRPr="00855D35">
              <w:rPr>
                <w:sz w:val="22"/>
                <w:szCs w:val="22"/>
              </w:rPr>
              <w:t>омонимов),</w:t>
            </w:r>
            <w:r w:rsidRPr="00855D35">
              <w:rPr>
                <w:iCs/>
                <w:sz w:val="22"/>
                <w:szCs w:val="22"/>
              </w:rPr>
              <w:t xml:space="preserve"> нахо</w:t>
            </w:r>
            <w:r w:rsidRPr="00855D35">
              <w:rPr>
                <w:iCs/>
                <w:sz w:val="22"/>
                <w:szCs w:val="22"/>
              </w:rPr>
              <w:softHyphen/>
              <w:t>дить</w:t>
            </w:r>
            <w:r w:rsidRPr="00855D35">
              <w:rPr>
                <w:sz w:val="22"/>
                <w:szCs w:val="22"/>
              </w:rPr>
              <w:t xml:space="preserve"> в них нужную информацию о слове.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5.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Одно и то же, но по-разному. (Синонимы). О различиях слов синонимов.</w:t>
            </w: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Продолжить знакомство с омонимами.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27" w:type="dxa"/>
          </w:tcPr>
          <w:p w:rsidR="00097B1F" w:rsidRPr="00855D35" w:rsidRDefault="00097B1F" w:rsidP="00097B1F">
            <w:pPr>
              <w:spacing w:line="360" w:lineRule="auto"/>
              <w:ind w:left="70" w:right="62"/>
              <w:jc w:val="both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сохранять доброжелательное, уважительное отно</w:t>
            </w:r>
            <w:r w:rsidRPr="00855D35">
              <w:rPr>
                <w:sz w:val="22"/>
                <w:szCs w:val="22"/>
              </w:rPr>
              <w:softHyphen/>
              <w:t>шение к собеседнику.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Регулятивные УУД - </w:t>
            </w:r>
            <w:r w:rsidRPr="00855D35">
              <w:rPr>
                <w:iCs/>
                <w:sz w:val="22"/>
                <w:szCs w:val="22"/>
              </w:rPr>
              <w:t>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</w:t>
            </w:r>
            <w:r w:rsidRPr="00855D35">
              <w:rPr>
                <w:sz w:val="22"/>
                <w:szCs w:val="22"/>
              </w:rPr>
              <w:lastRenderedPageBreak/>
              <w:t>учебную за</w:t>
            </w:r>
            <w:r w:rsidRPr="00855D35">
              <w:rPr>
                <w:sz w:val="22"/>
                <w:szCs w:val="22"/>
              </w:rPr>
              <w:softHyphen/>
              <w:t>дачу урока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планировать свои действия в соответствии с поставленной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дачей для ее решения.</w:t>
            </w:r>
            <w:r w:rsidRPr="00855D35">
              <w:rPr>
                <w:iCs/>
                <w:sz w:val="22"/>
                <w:szCs w:val="22"/>
              </w:rPr>
              <w:t xml:space="preserve"> 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учитывать разные точки зрения внутри.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</w:t>
            </w:r>
            <w:proofErr w:type="gramEnd"/>
            <w:r w:rsidRPr="00855D35">
              <w:rPr>
                <w:sz w:val="22"/>
                <w:szCs w:val="22"/>
              </w:rPr>
              <w:t xml:space="preserve"> УУД – развитие познавательного интереса в познании  русского языка.</w:t>
            </w:r>
          </w:p>
          <w:p w:rsidR="00097B1F" w:rsidRPr="00855D35" w:rsidRDefault="00097B1F" w:rsidP="00097B1F">
            <w:pPr>
              <w:spacing w:line="360" w:lineRule="auto"/>
              <w:ind w:left="70" w:right="62"/>
              <w:jc w:val="both"/>
              <w:rPr>
                <w:iCs/>
                <w:sz w:val="22"/>
                <w:szCs w:val="22"/>
              </w:rPr>
            </w:pPr>
          </w:p>
          <w:p w:rsidR="00097B1F" w:rsidRPr="00855D35" w:rsidRDefault="00097B1F" w:rsidP="00097B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распознавать</w:t>
            </w:r>
            <w:r w:rsidRPr="00855D35">
              <w:rPr>
                <w:sz w:val="22"/>
                <w:szCs w:val="22"/>
              </w:rPr>
              <w:t xml:space="preserve"> синонимы среди слов других лекси</w:t>
            </w:r>
            <w:r w:rsidRPr="00855D35">
              <w:rPr>
                <w:sz w:val="22"/>
                <w:szCs w:val="22"/>
              </w:rPr>
              <w:softHyphen/>
              <w:t>ческих групп.</w:t>
            </w:r>
            <w:r w:rsidRPr="00855D35">
              <w:rPr>
                <w:iCs/>
                <w:sz w:val="22"/>
                <w:szCs w:val="22"/>
              </w:rPr>
              <w:t xml:space="preserve"> Подбирать</w:t>
            </w:r>
            <w:r w:rsidR="00A364E6" w:rsidRPr="00855D35">
              <w:rPr>
                <w:sz w:val="22"/>
                <w:szCs w:val="22"/>
              </w:rPr>
              <w:t xml:space="preserve"> к слову </w:t>
            </w:r>
            <w:r w:rsidRPr="00855D35">
              <w:rPr>
                <w:sz w:val="22"/>
                <w:szCs w:val="22"/>
              </w:rPr>
              <w:t xml:space="preserve"> антонимы.</w:t>
            </w:r>
            <w:r w:rsidRPr="00855D35">
              <w:rPr>
                <w:iCs/>
                <w:sz w:val="22"/>
                <w:szCs w:val="22"/>
              </w:rPr>
              <w:t xml:space="preserve"> Контролировать</w:t>
            </w:r>
            <w:r w:rsidRPr="00855D35">
              <w:rPr>
                <w:sz w:val="22"/>
                <w:szCs w:val="22"/>
              </w:rPr>
              <w:t xml:space="preserve"> уместность использования слов в предложениях,</w:t>
            </w:r>
            <w:r w:rsidRPr="00855D35">
              <w:rPr>
                <w:iCs/>
                <w:sz w:val="22"/>
                <w:szCs w:val="22"/>
              </w:rPr>
              <w:t xml:space="preserve"> нахо</w:t>
            </w:r>
            <w:r w:rsidRPr="00855D35">
              <w:rPr>
                <w:iCs/>
                <w:sz w:val="22"/>
                <w:szCs w:val="22"/>
              </w:rPr>
              <w:softHyphen/>
              <w:t>дить</w:t>
            </w:r>
            <w:r w:rsidRPr="00855D35">
              <w:rPr>
                <w:sz w:val="22"/>
                <w:szCs w:val="22"/>
              </w:rPr>
              <w:t xml:space="preserve"> случаи неудачного выбора слова,</w:t>
            </w:r>
            <w:r w:rsidRPr="00855D35">
              <w:rPr>
                <w:iCs/>
                <w:sz w:val="22"/>
                <w:szCs w:val="22"/>
              </w:rPr>
              <w:t xml:space="preserve"> кор</w:t>
            </w:r>
            <w:r w:rsidRPr="00855D35">
              <w:rPr>
                <w:iCs/>
                <w:sz w:val="22"/>
                <w:szCs w:val="22"/>
              </w:rPr>
              <w:softHyphen/>
              <w:t>ректировать</w:t>
            </w:r>
            <w:r w:rsidRPr="00855D35">
              <w:rPr>
                <w:sz w:val="22"/>
                <w:szCs w:val="22"/>
              </w:rPr>
              <w:t xml:space="preserve"> обнаруженные ошибки, под</w:t>
            </w:r>
            <w:r w:rsidRPr="00855D35">
              <w:rPr>
                <w:sz w:val="22"/>
                <w:szCs w:val="22"/>
              </w:rPr>
              <w:softHyphen/>
              <w:t>бирая наиболее точный синоним.</w:t>
            </w:r>
            <w:r w:rsidRPr="00855D35">
              <w:rPr>
                <w:iCs/>
                <w:sz w:val="22"/>
                <w:szCs w:val="22"/>
              </w:rPr>
              <w:t xml:space="preserve"> Работать </w:t>
            </w:r>
            <w:r w:rsidRPr="00855D35">
              <w:rPr>
                <w:sz w:val="22"/>
                <w:szCs w:val="22"/>
              </w:rPr>
              <w:t>с лингвистическими словарями учебника (синонимов, антонимов, омонимов),</w:t>
            </w:r>
            <w:r w:rsidRPr="00855D35">
              <w:rPr>
                <w:iCs/>
                <w:sz w:val="22"/>
                <w:szCs w:val="22"/>
              </w:rPr>
              <w:t xml:space="preserve"> нахо</w:t>
            </w:r>
            <w:r w:rsidRPr="00855D35">
              <w:rPr>
                <w:iCs/>
                <w:sz w:val="22"/>
                <w:szCs w:val="22"/>
              </w:rPr>
              <w:softHyphen/>
              <w:t>дить</w:t>
            </w:r>
            <w:r w:rsidRPr="00855D35">
              <w:rPr>
                <w:sz w:val="22"/>
                <w:szCs w:val="22"/>
              </w:rPr>
              <w:t xml:space="preserve"> в них нужную информацию о слове.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Слова с противоположным значением. (Антонимы). 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Продолжить знакомство с  антонимами.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097B1F" w:rsidRPr="00855D35" w:rsidRDefault="00097B1F" w:rsidP="00A364E6">
            <w:pPr>
              <w:pStyle w:val="a3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сохранять доброжелательное, уважительное отно</w:t>
            </w:r>
            <w:r w:rsidRPr="00855D35">
              <w:rPr>
                <w:sz w:val="22"/>
                <w:szCs w:val="22"/>
              </w:rPr>
              <w:softHyphen/>
              <w:t>шение к собеседнику.</w:t>
            </w:r>
          </w:p>
          <w:p w:rsidR="00A364E6" w:rsidRPr="00855D35" w:rsidRDefault="00A364E6" w:rsidP="00097B1F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Регулятивные УУД - </w:t>
            </w:r>
            <w:r w:rsidRPr="00855D35">
              <w:rPr>
                <w:iCs/>
                <w:sz w:val="22"/>
                <w:szCs w:val="22"/>
              </w:rPr>
              <w:t>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</w:t>
            </w:r>
            <w:r w:rsidRPr="00855D35">
              <w:rPr>
                <w:sz w:val="22"/>
                <w:szCs w:val="22"/>
              </w:rPr>
              <w:softHyphen/>
              <w:t>дачу урока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планировать свои действия в соответствии с поставленной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дачей для ее решения.</w:t>
            </w:r>
            <w:r w:rsidRPr="00855D35">
              <w:rPr>
                <w:iCs/>
                <w:sz w:val="22"/>
                <w:szCs w:val="22"/>
              </w:rPr>
              <w:t xml:space="preserve"> 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учитывать разные точки зрения внутри.</w:t>
            </w:r>
          </w:p>
          <w:p w:rsidR="00A364E6" w:rsidRPr="00855D35" w:rsidRDefault="00A364E6" w:rsidP="00097B1F">
            <w:pPr>
              <w:rPr>
                <w:sz w:val="22"/>
                <w:szCs w:val="22"/>
              </w:rPr>
            </w:pPr>
          </w:p>
          <w:p w:rsidR="00097B1F" w:rsidRPr="00855D35" w:rsidRDefault="00097B1F" w:rsidP="00097B1F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</w:t>
            </w:r>
            <w:proofErr w:type="gramEnd"/>
            <w:r w:rsidRPr="00855D35">
              <w:rPr>
                <w:sz w:val="22"/>
                <w:szCs w:val="22"/>
              </w:rPr>
              <w:t xml:space="preserve"> УУД – развитие познавательного интереса </w:t>
            </w:r>
            <w:r w:rsidRPr="00855D35">
              <w:rPr>
                <w:sz w:val="22"/>
                <w:szCs w:val="22"/>
              </w:rPr>
              <w:lastRenderedPageBreak/>
              <w:t>в познании  русского языка.</w:t>
            </w:r>
          </w:p>
          <w:p w:rsidR="00097B1F" w:rsidRPr="00855D35" w:rsidRDefault="00097B1F" w:rsidP="00097B1F">
            <w:pPr>
              <w:spacing w:line="360" w:lineRule="auto"/>
              <w:ind w:left="70" w:right="62"/>
              <w:jc w:val="both"/>
              <w:rPr>
                <w:iCs/>
                <w:sz w:val="22"/>
                <w:szCs w:val="22"/>
              </w:rPr>
            </w:pPr>
          </w:p>
          <w:p w:rsidR="00097B1F" w:rsidRPr="00855D35" w:rsidRDefault="00097B1F" w:rsidP="00A3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распознавать</w:t>
            </w:r>
            <w:r w:rsidR="00A364E6" w:rsidRPr="00855D35">
              <w:rPr>
                <w:sz w:val="22"/>
                <w:szCs w:val="22"/>
              </w:rPr>
              <w:t xml:space="preserve"> анто</w:t>
            </w:r>
            <w:r w:rsidR="00A364E6" w:rsidRPr="00855D35">
              <w:rPr>
                <w:sz w:val="22"/>
                <w:szCs w:val="22"/>
              </w:rPr>
              <w:softHyphen/>
              <w:t xml:space="preserve">нимы, </w:t>
            </w:r>
            <w:r w:rsidRPr="00855D35">
              <w:rPr>
                <w:sz w:val="22"/>
                <w:szCs w:val="22"/>
              </w:rPr>
              <w:t xml:space="preserve"> среди слов других лекси</w:t>
            </w:r>
            <w:r w:rsidRPr="00855D35">
              <w:rPr>
                <w:sz w:val="22"/>
                <w:szCs w:val="22"/>
              </w:rPr>
              <w:softHyphen/>
              <w:t>ческих групп.</w:t>
            </w:r>
            <w:r w:rsidRPr="00855D35">
              <w:rPr>
                <w:iCs/>
                <w:sz w:val="22"/>
                <w:szCs w:val="22"/>
              </w:rPr>
              <w:t xml:space="preserve"> Работать </w:t>
            </w:r>
            <w:r w:rsidRPr="00855D35">
              <w:rPr>
                <w:sz w:val="22"/>
                <w:szCs w:val="22"/>
              </w:rPr>
              <w:t>с лингвистическими словарями учебника (синонимов, антонимов, омонимов),</w:t>
            </w:r>
            <w:r w:rsidRPr="00855D35">
              <w:rPr>
                <w:iCs/>
                <w:sz w:val="22"/>
                <w:szCs w:val="22"/>
              </w:rPr>
              <w:t xml:space="preserve"> нахо</w:t>
            </w:r>
            <w:r w:rsidRPr="00855D35">
              <w:rPr>
                <w:iCs/>
                <w:sz w:val="22"/>
                <w:szCs w:val="22"/>
              </w:rPr>
              <w:softHyphen/>
              <w:t>дить</w:t>
            </w:r>
            <w:r w:rsidRPr="00855D35">
              <w:rPr>
                <w:sz w:val="22"/>
                <w:szCs w:val="22"/>
              </w:rPr>
              <w:t xml:space="preserve"> в них нужную информацию о слове.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Устаревшие слова.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Познакомить со словами – архаизмами.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A364E6" w:rsidRPr="00855D35" w:rsidRDefault="00A364E6" w:rsidP="00A364E6">
            <w:pPr>
              <w:pStyle w:val="a3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проявлять уважительное отношение к окружаю</w:t>
            </w:r>
            <w:r w:rsidRPr="00855D35">
              <w:rPr>
                <w:sz w:val="22"/>
                <w:szCs w:val="22"/>
              </w:rPr>
              <w:softHyphen/>
              <w:t>щим при обращении.</w:t>
            </w:r>
          </w:p>
          <w:p w:rsidR="00A364E6" w:rsidRPr="00855D35" w:rsidRDefault="00A364E6" w:rsidP="00A364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УУД -</w:t>
            </w:r>
            <w:r w:rsidRPr="00855D35">
              <w:rPr>
                <w:iCs/>
                <w:sz w:val="22"/>
                <w:szCs w:val="22"/>
              </w:rPr>
              <w:t xml:space="preserve"> 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задачу урока.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 </w:t>
            </w:r>
            <w:r w:rsidRPr="00855D35">
              <w:rPr>
                <w:color w:val="000000"/>
                <w:sz w:val="22"/>
                <w:szCs w:val="22"/>
              </w:rPr>
              <w:t>Осуществлять поиск сре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я выполнения учебной задачи; планиро</w:t>
            </w:r>
            <w:r w:rsidRPr="00855D35">
              <w:rPr>
                <w:color w:val="000000"/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855D35">
              <w:rPr>
                <w:color w:val="000000"/>
                <w:sz w:val="22"/>
                <w:szCs w:val="22"/>
              </w:rPr>
              <w:softHyphen/>
              <w:t xml:space="preserve">ленной учебной задачей для ее решения. </w:t>
            </w:r>
            <w:r w:rsidRPr="00855D35">
              <w:rPr>
                <w:iCs/>
                <w:sz w:val="22"/>
                <w:szCs w:val="22"/>
              </w:rPr>
              <w:t>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</w:p>
          <w:p w:rsidR="00A364E6" w:rsidRPr="00855D35" w:rsidRDefault="00A364E6" w:rsidP="00A364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D35">
              <w:rPr>
                <w:bCs/>
                <w:iCs/>
                <w:color w:val="000000"/>
                <w:sz w:val="22"/>
                <w:szCs w:val="22"/>
              </w:rPr>
              <w:t>КоммуникативныеУУ</w:t>
            </w: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Д</w:t>
            </w:r>
            <w:proofErr w:type="spellEnd"/>
            <w:r w:rsidRPr="00855D35">
              <w:rPr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понимать различные позиции в подходе к решению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дачи, задавать вопросы для их уточнения, четко и аргументированно высказывать свои оценки и предложения.</w:t>
            </w: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 УУД – развитие познавательного интереса в познании  русского языка, умение отличать известное от неизвестного в специально созданной ситуации учителем.</w:t>
            </w:r>
            <w:proofErr w:type="gramEnd"/>
          </w:p>
          <w:p w:rsidR="00A364E6" w:rsidRPr="00855D35" w:rsidRDefault="00A364E6" w:rsidP="00A364E6">
            <w:pPr>
              <w:rPr>
                <w:iCs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  <w:r w:rsidRPr="00855D35">
              <w:rPr>
                <w:sz w:val="22"/>
                <w:szCs w:val="22"/>
              </w:rPr>
              <w:t>познакомиться с устаревшими словами;  учиться видеть устаревшие слова в художественных текстах; определять лексическое значение устаревших слов.</w:t>
            </w: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8.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Новые слова.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Познакомить со словами – неологизмами.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A364E6" w:rsidRPr="00855D35" w:rsidRDefault="00A364E6" w:rsidP="00A364E6">
            <w:pPr>
              <w:pStyle w:val="a3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проявлять уважительное отношение к окружаю</w:t>
            </w:r>
            <w:r w:rsidRPr="00855D35">
              <w:rPr>
                <w:sz w:val="22"/>
                <w:szCs w:val="22"/>
              </w:rPr>
              <w:softHyphen/>
              <w:t>щим при обращении.</w:t>
            </w:r>
          </w:p>
          <w:p w:rsidR="00A364E6" w:rsidRPr="00855D35" w:rsidRDefault="00A364E6" w:rsidP="00A364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УУД -</w:t>
            </w:r>
            <w:r w:rsidRPr="00855D35">
              <w:rPr>
                <w:iCs/>
                <w:sz w:val="22"/>
                <w:szCs w:val="22"/>
              </w:rPr>
              <w:t xml:space="preserve"> 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задачу урока.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 </w:t>
            </w:r>
            <w:r w:rsidRPr="00855D35">
              <w:rPr>
                <w:color w:val="000000"/>
                <w:sz w:val="22"/>
                <w:szCs w:val="22"/>
              </w:rPr>
              <w:t>Осуществлять поиск сре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я выполнения учебной задачи; планиро</w:t>
            </w:r>
            <w:r w:rsidRPr="00855D35">
              <w:rPr>
                <w:color w:val="000000"/>
                <w:sz w:val="22"/>
                <w:szCs w:val="22"/>
              </w:rPr>
              <w:softHyphen/>
              <w:t xml:space="preserve">вать свои действия в </w:t>
            </w:r>
            <w:r w:rsidRPr="00855D35">
              <w:rPr>
                <w:color w:val="000000"/>
                <w:sz w:val="22"/>
                <w:szCs w:val="22"/>
              </w:rPr>
              <w:lastRenderedPageBreak/>
              <w:t>соответствии с постав</w:t>
            </w:r>
            <w:r w:rsidRPr="00855D35">
              <w:rPr>
                <w:color w:val="000000"/>
                <w:sz w:val="22"/>
                <w:szCs w:val="22"/>
              </w:rPr>
              <w:softHyphen/>
              <w:t xml:space="preserve">ленной учебной задачей для ее решения. </w:t>
            </w:r>
            <w:r w:rsidRPr="00855D35">
              <w:rPr>
                <w:iCs/>
                <w:sz w:val="22"/>
                <w:szCs w:val="22"/>
              </w:rPr>
              <w:t>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</w:p>
          <w:p w:rsidR="00A364E6" w:rsidRPr="00855D35" w:rsidRDefault="00A364E6" w:rsidP="00A364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D35">
              <w:rPr>
                <w:bCs/>
                <w:iCs/>
                <w:color w:val="000000"/>
                <w:sz w:val="22"/>
                <w:szCs w:val="22"/>
              </w:rPr>
              <w:t>КоммуникативныеУУ</w:t>
            </w: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Д</w:t>
            </w:r>
            <w:proofErr w:type="spellEnd"/>
            <w:r w:rsidRPr="00855D35">
              <w:rPr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понимать различные позиции в подходе к решению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дачи, задавать вопросы для их уточнения, четко и аргументированно высказывать свои оценки и предложения.</w:t>
            </w: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 УУД – развитие познавательного интереса в познании  русского языка, умение отличать известное от неизвестного в специально созданной ситуации учителем.</w:t>
            </w:r>
            <w:proofErr w:type="gramEnd"/>
          </w:p>
          <w:p w:rsidR="00A364E6" w:rsidRPr="00855D35" w:rsidRDefault="00A364E6" w:rsidP="00A364E6">
            <w:pPr>
              <w:rPr>
                <w:iCs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  <w:r w:rsidRPr="00855D35">
              <w:rPr>
                <w:sz w:val="22"/>
                <w:szCs w:val="22"/>
              </w:rPr>
              <w:t>познакомиться с новыми  словами;  учиться видеть  слова в художественных текстах; определять лексическое значение новых  слов.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Слова – пришельцы.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Познакомить с заимствованными словами.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A364E6" w:rsidRPr="00855D35" w:rsidRDefault="00A364E6" w:rsidP="00A364E6">
            <w:pPr>
              <w:pStyle w:val="a3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проявлять уважительное отношение к окружаю</w:t>
            </w:r>
            <w:r w:rsidRPr="00855D35">
              <w:rPr>
                <w:sz w:val="22"/>
                <w:szCs w:val="22"/>
              </w:rPr>
              <w:softHyphen/>
              <w:t>щим при обращении.</w:t>
            </w:r>
          </w:p>
          <w:p w:rsidR="00A364E6" w:rsidRPr="00855D35" w:rsidRDefault="00A364E6" w:rsidP="00A364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УУД -</w:t>
            </w:r>
            <w:r w:rsidRPr="00855D35">
              <w:rPr>
                <w:iCs/>
                <w:sz w:val="22"/>
                <w:szCs w:val="22"/>
              </w:rPr>
              <w:t xml:space="preserve"> 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задачу урока.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 </w:t>
            </w:r>
            <w:r w:rsidRPr="00855D35">
              <w:rPr>
                <w:color w:val="000000"/>
                <w:sz w:val="22"/>
                <w:szCs w:val="22"/>
              </w:rPr>
              <w:t>Осуществлять поиск сре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я выполнения учебной задачи; планиро</w:t>
            </w:r>
            <w:r w:rsidRPr="00855D35">
              <w:rPr>
                <w:color w:val="000000"/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855D35">
              <w:rPr>
                <w:color w:val="000000"/>
                <w:sz w:val="22"/>
                <w:szCs w:val="22"/>
              </w:rPr>
              <w:softHyphen/>
              <w:t xml:space="preserve">ленной учебной задачей для ее решения. </w:t>
            </w:r>
            <w:r w:rsidRPr="00855D35">
              <w:rPr>
                <w:iCs/>
                <w:sz w:val="22"/>
                <w:szCs w:val="22"/>
              </w:rPr>
              <w:t>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</w:p>
          <w:p w:rsidR="00A364E6" w:rsidRPr="00855D35" w:rsidRDefault="00A364E6" w:rsidP="00A364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D35">
              <w:rPr>
                <w:bCs/>
                <w:iCs/>
                <w:color w:val="000000"/>
                <w:sz w:val="22"/>
                <w:szCs w:val="22"/>
              </w:rPr>
              <w:t>КоммуникативныеУУ</w:t>
            </w: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Д</w:t>
            </w:r>
            <w:proofErr w:type="spellEnd"/>
            <w:r w:rsidRPr="00855D35">
              <w:rPr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понимать различные позиции в подходе к решению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дачи, задавать вопросы для их уточнения, четко и аргументированно высказывать свои оценки и предложения.</w:t>
            </w: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 УУД – развитие познавательного интереса в познании  русского языка, умение отличать известное от неизвестного в специально созданной ситуации учителем.</w:t>
            </w:r>
            <w:proofErr w:type="gramEnd"/>
          </w:p>
          <w:p w:rsidR="00A364E6" w:rsidRPr="00855D35" w:rsidRDefault="00A364E6" w:rsidP="00A364E6">
            <w:pPr>
              <w:rPr>
                <w:iCs/>
                <w:sz w:val="22"/>
                <w:szCs w:val="22"/>
              </w:rPr>
            </w:pP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  <w:r w:rsidRPr="00855D35">
              <w:rPr>
                <w:sz w:val="22"/>
                <w:szCs w:val="22"/>
              </w:rPr>
              <w:t xml:space="preserve">познакомиться с заимствованными словами;  учиться видеть  слова в художественных текстах; </w:t>
            </w:r>
            <w:r w:rsidRPr="00855D35">
              <w:rPr>
                <w:sz w:val="22"/>
                <w:szCs w:val="22"/>
              </w:rPr>
              <w:lastRenderedPageBreak/>
              <w:t>определять лексическое значение   слов.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Крылатые слова и 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выражения.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Познакомить с крылатыми выражениями.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A364E6" w:rsidRPr="00855D35" w:rsidRDefault="00A364E6" w:rsidP="00A364E6">
            <w:pPr>
              <w:spacing w:line="360" w:lineRule="auto"/>
              <w:ind w:left="70" w:right="62"/>
              <w:jc w:val="both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проявлять уважительное отношение к окружаю</w:t>
            </w:r>
            <w:r w:rsidRPr="00855D35">
              <w:rPr>
                <w:sz w:val="22"/>
                <w:szCs w:val="22"/>
              </w:rPr>
              <w:softHyphen/>
              <w:t>щим при обращении.</w:t>
            </w: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УУД -</w:t>
            </w:r>
            <w:r w:rsidRPr="00855D35">
              <w:rPr>
                <w:iCs/>
                <w:sz w:val="22"/>
                <w:szCs w:val="22"/>
              </w:rPr>
              <w:t xml:space="preserve"> 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задачу урока.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 </w:t>
            </w:r>
            <w:r w:rsidRPr="00855D35">
              <w:rPr>
                <w:color w:val="000000"/>
                <w:sz w:val="22"/>
                <w:szCs w:val="22"/>
              </w:rPr>
              <w:t>Осуществлять поиск сре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я выполнения учебной задачи; планиро</w:t>
            </w:r>
            <w:r w:rsidRPr="00855D35">
              <w:rPr>
                <w:color w:val="000000"/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855D35">
              <w:rPr>
                <w:color w:val="000000"/>
                <w:sz w:val="22"/>
                <w:szCs w:val="22"/>
              </w:rPr>
              <w:softHyphen/>
              <w:t xml:space="preserve">ленной учебной задачей для ее решения. </w:t>
            </w:r>
            <w:r w:rsidRPr="00855D35">
              <w:rPr>
                <w:iCs/>
                <w:sz w:val="22"/>
                <w:szCs w:val="22"/>
              </w:rPr>
              <w:t>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</w:p>
          <w:p w:rsidR="00A364E6" w:rsidRPr="00855D35" w:rsidRDefault="00A364E6" w:rsidP="00A364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D35">
              <w:rPr>
                <w:bCs/>
                <w:iCs/>
                <w:color w:val="000000"/>
                <w:sz w:val="22"/>
                <w:szCs w:val="22"/>
              </w:rPr>
              <w:t>КоммуникативныеУУ</w:t>
            </w: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Д</w:t>
            </w:r>
            <w:proofErr w:type="spellEnd"/>
            <w:r w:rsidRPr="00855D35">
              <w:rPr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понимать различные позиции в подходе к решению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дачи, задавать вопросы для их уточнения, четко и аргументированно высказывать свои оценки и предложения.</w:t>
            </w:r>
          </w:p>
          <w:p w:rsidR="00A364E6" w:rsidRPr="00855D35" w:rsidRDefault="00A364E6" w:rsidP="00A364E6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 УУД – развитие познавательного интереса в познании  русского языка, умение отличать известное от неизвестного в специально созданной ситуации учителем.</w:t>
            </w:r>
            <w:proofErr w:type="gramEnd"/>
          </w:p>
          <w:p w:rsidR="00A364E6" w:rsidRPr="00855D35" w:rsidRDefault="00A364E6" w:rsidP="00A364E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097B1F" w:rsidRPr="00855D35" w:rsidRDefault="00A364E6" w:rsidP="009736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55D35">
              <w:rPr>
                <w:iCs/>
                <w:sz w:val="22"/>
                <w:szCs w:val="22"/>
              </w:rPr>
              <w:t>Предметные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наблюдать</w:t>
            </w:r>
            <w:r w:rsidRPr="00855D35">
              <w:rPr>
                <w:sz w:val="22"/>
                <w:szCs w:val="22"/>
              </w:rPr>
              <w:t xml:space="preserve"> за значениями крылатых выражений.</w:t>
            </w:r>
            <w:r w:rsidRPr="00855D35">
              <w:rPr>
                <w:iCs/>
                <w:sz w:val="22"/>
                <w:szCs w:val="22"/>
              </w:rPr>
              <w:t xml:space="preserve"> Составлять</w:t>
            </w:r>
            <w:r w:rsidRPr="00855D35">
              <w:rPr>
                <w:sz w:val="22"/>
                <w:szCs w:val="22"/>
              </w:rPr>
              <w:t xml:space="preserve"> текст по выражению 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11.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Продолжить знакомство с фразеологическими оборотами.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9736A1" w:rsidRPr="00855D35" w:rsidRDefault="009736A1" w:rsidP="009736A1">
            <w:pPr>
              <w:pStyle w:val="a3"/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проявлять уважительное отношение к окружаю</w:t>
            </w:r>
            <w:r w:rsidRPr="00855D35">
              <w:rPr>
                <w:sz w:val="22"/>
                <w:szCs w:val="22"/>
              </w:rPr>
              <w:softHyphen/>
              <w:t>щим при обращении.</w:t>
            </w:r>
          </w:p>
          <w:p w:rsidR="009736A1" w:rsidRPr="00855D35" w:rsidRDefault="009736A1" w:rsidP="009736A1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9736A1" w:rsidRPr="00855D35" w:rsidRDefault="009736A1" w:rsidP="009736A1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УУД -</w:t>
            </w:r>
            <w:r w:rsidRPr="00855D35">
              <w:rPr>
                <w:iCs/>
                <w:sz w:val="22"/>
                <w:szCs w:val="22"/>
              </w:rPr>
              <w:t xml:space="preserve"> 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задачу урока.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 </w:t>
            </w:r>
            <w:r w:rsidRPr="00855D35">
              <w:rPr>
                <w:color w:val="000000"/>
                <w:sz w:val="22"/>
                <w:szCs w:val="22"/>
              </w:rPr>
              <w:t>Осуществлять поиск сре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я выполнения учебной задачи; планиро</w:t>
            </w:r>
            <w:r w:rsidRPr="00855D35">
              <w:rPr>
                <w:color w:val="000000"/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855D35">
              <w:rPr>
                <w:color w:val="000000"/>
                <w:sz w:val="22"/>
                <w:szCs w:val="22"/>
              </w:rPr>
              <w:softHyphen/>
              <w:t xml:space="preserve">ленной учебной задачей для ее решения. </w:t>
            </w:r>
            <w:r w:rsidRPr="00855D35">
              <w:rPr>
                <w:iCs/>
                <w:sz w:val="22"/>
                <w:szCs w:val="22"/>
              </w:rPr>
              <w:t>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</w:p>
          <w:p w:rsidR="009736A1" w:rsidRPr="00855D35" w:rsidRDefault="009736A1" w:rsidP="009736A1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9736A1" w:rsidRPr="00855D35" w:rsidRDefault="009736A1" w:rsidP="009736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D35">
              <w:rPr>
                <w:bCs/>
                <w:iCs/>
                <w:color w:val="000000"/>
                <w:sz w:val="22"/>
                <w:szCs w:val="22"/>
              </w:rPr>
              <w:t>КоммуникативныеУУ</w:t>
            </w: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Д</w:t>
            </w:r>
            <w:proofErr w:type="spellEnd"/>
            <w:r w:rsidRPr="00855D35">
              <w:rPr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понимать различные позиции в подходе к решению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дачи, задавать вопросы для их уточнения, четко и аргументированно высказывать свои оценки и предложения.</w:t>
            </w:r>
          </w:p>
          <w:p w:rsidR="009736A1" w:rsidRPr="00855D35" w:rsidRDefault="009736A1" w:rsidP="009736A1">
            <w:pPr>
              <w:rPr>
                <w:sz w:val="22"/>
                <w:szCs w:val="22"/>
              </w:rPr>
            </w:pPr>
          </w:p>
          <w:p w:rsidR="009736A1" w:rsidRPr="00855D35" w:rsidRDefault="009736A1" w:rsidP="009736A1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 xml:space="preserve">Познавательные УУД – развитие познавательного интереса в познании  русского языка, умение отличать известное от </w:t>
            </w:r>
            <w:r w:rsidRPr="00855D35">
              <w:rPr>
                <w:sz w:val="22"/>
                <w:szCs w:val="22"/>
              </w:rPr>
              <w:lastRenderedPageBreak/>
              <w:t>неизвестного в специально созданной ситуации учителем.</w:t>
            </w:r>
            <w:proofErr w:type="gramEnd"/>
          </w:p>
          <w:p w:rsidR="009736A1" w:rsidRPr="00855D35" w:rsidRDefault="009736A1" w:rsidP="009736A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097B1F" w:rsidRPr="00855D35" w:rsidRDefault="009736A1" w:rsidP="009736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55D35">
              <w:rPr>
                <w:iCs/>
                <w:sz w:val="22"/>
                <w:szCs w:val="22"/>
              </w:rPr>
              <w:t>Предметные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наблюдать</w:t>
            </w:r>
            <w:r w:rsidRPr="00855D35">
              <w:rPr>
                <w:sz w:val="22"/>
                <w:szCs w:val="22"/>
              </w:rPr>
              <w:t xml:space="preserve"> за значениями фразеологизмов.</w:t>
            </w:r>
            <w:r w:rsidRPr="00855D35">
              <w:rPr>
                <w:iCs/>
                <w:sz w:val="22"/>
                <w:szCs w:val="22"/>
              </w:rPr>
              <w:t xml:space="preserve"> Составлять</w:t>
            </w:r>
            <w:r w:rsidRPr="00855D35">
              <w:rPr>
                <w:sz w:val="22"/>
                <w:szCs w:val="22"/>
              </w:rPr>
              <w:t xml:space="preserve"> текст по ри</w:t>
            </w:r>
            <w:r w:rsidRPr="00855D35">
              <w:rPr>
                <w:sz w:val="22"/>
                <w:szCs w:val="22"/>
              </w:rPr>
              <w:softHyphen/>
              <w:t>сунку и данному фразеологизму.</w:t>
            </w:r>
            <w:r w:rsidRPr="00855D35">
              <w:rPr>
                <w:iCs/>
                <w:sz w:val="22"/>
                <w:szCs w:val="22"/>
              </w:rPr>
              <w:t xml:space="preserve"> Работать</w:t>
            </w:r>
            <w:r w:rsidRPr="00855D35">
              <w:rPr>
                <w:sz w:val="22"/>
                <w:szCs w:val="22"/>
              </w:rPr>
              <w:t xml:space="preserve"> с лингвистическим словарём фра</w:t>
            </w:r>
            <w:r w:rsidRPr="00855D35">
              <w:rPr>
                <w:sz w:val="22"/>
                <w:szCs w:val="22"/>
              </w:rPr>
              <w:softHyphen/>
              <w:t>зеологизмов,</w:t>
            </w:r>
            <w:r w:rsidRPr="00855D35">
              <w:rPr>
                <w:iCs/>
                <w:sz w:val="22"/>
                <w:szCs w:val="22"/>
              </w:rPr>
              <w:t xml:space="preserve"> находить</w:t>
            </w:r>
            <w:r w:rsidRPr="00855D35">
              <w:rPr>
                <w:sz w:val="22"/>
                <w:szCs w:val="22"/>
              </w:rPr>
              <w:t xml:space="preserve"> в нём нужную ин</w:t>
            </w:r>
            <w:r w:rsidRPr="00855D35">
              <w:rPr>
                <w:sz w:val="22"/>
                <w:szCs w:val="22"/>
              </w:rPr>
              <w:softHyphen/>
              <w:t>формацию о слове.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7B1F" w:rsidRPr="00855D35" w:rsidTr="00C049F4">
        <w:tc>
          <w:tcPr>
            <w:tcW w:w="1360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40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Словарное богатство родного языка.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Обогащение словаря и развитие речи учащихся.</w:t>
            </w: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97B1F" w:rsidRPr="00855D35" w:rsidRDefault="00097B1F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097B1F" w:rsidRPr="00855D35" w:rsidRDefault="00097B1F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9736A1" w:rsidRPr="00855D35" w:rsidRDefault="009736A1" w:rsidP="009736A1">
            <w:pPr>
              <w:pStyle w:val="a3"/>
              <w:rPr>
                <w:sz w:val="22"/>
                <w:szCs w:val="22"/>
              </w:rPr>
            </w:pPr>
            <w:r w:rsidRPr="00855D35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 УУД - сохранять доброжелательное, уважительное отно</w:t>
            </w:r>
            <w:r w:rsidRPr="00855D35">
              <w:rPr>
                <w:sz w:val="22"/>
                <w:szCs w:val="22"/>
              </w:rPr>
              <w:softHyphen/>
              <w:t>шение к собеседнику.</w:t>
            </w:r>
          </w:p>
          <w:p w:rsidR="009736A1" w:rsidRPr="00855D35" w:rsidRDefault="009736A1" w:rsidP="009736A1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9736A1" w:rsidRPr="00855D35" w:rsidRDefault="009736A1" w:rsidP="009736A1">
            <w:pPr>
              <w:rPr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Регулятивные УУД - </w:t>
            </w:r>
            <w:r w:rsidRPr="00855D35">
              <w:rPr>
                <w:iCs/>
                <w:sz w:val="22"/>
                <w:szCs w:val="22"/>
              </w:rPr>
              <w:t>понимать</w:t>
            </w:r>
            <w:r w:rsidRPr="00855D35">
              <w:rPr>
                <w:sz w:val="22"/>
                <w:szCs w:val="22"/>
              </w:rPr>
              <w:t xml:space="preserve"> и</w:t>
            </w:r>
            <w:r w:rsidRPr="00855D35">
              <w:rPr>
                <w:iCs/>
                <w:sz w:val="22"/>
                <w:szCs w:val="22"/>
              </w:rPr>
              <w:t xml:space="preserve"> сохранять</w:t>
            </w:r>
            <w:r w:rsidRPr="00855D35">
              <w:rPr>
                <w:sz w:val="22"/>
                <w:szCs w:val="22"/>
              </w:rPr>
              <w:t xml:space="preserve"> в памяти учебную за</w:t>
            </w:r>
            <w:r w:rsidRPr="00855D35">
              <w:rPr>
                <w:sz w:val="22"/>
                <w:szCs w:val="22"/>
              </w:rPr>
              <w:softHyphen/>
              <w:t>дачу урока</w:t>
            </w:r>
            <w:proofErr w:type="gramStart"/>
            <w:r w:rsidRPr="00855D3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55D35">
              <w:rPr>
                <w:color w:val="000000"/>
                <w:sz w:val="22"/>
                <w:szCs w:val="22"/>
              </w:rPr>
              <w:t>планировать свои действия в соответствии с поставленной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дачей для ее решения.</w:t>
            </w:r>
            <w:r w:rsidRPr="00855D35">
              <w:rPr>
                <w:iCs/>
                <w:sz w:val="22"/>
                <w:szCs w:val="22"/>
              </w:rPr>
              <w:t xml:space="preserve"> Оценивать</w:t>
            </w:r>
            <w:r w:rsidRPr="00855D35">
              <w:rPr>
                <w:sz w:val="22"/>
                <w:szCs w:val="22"/>
              </w:rPr>
              <w:t xml:space="preserve"> результаты своей деятельности</w:t>
            </w:r>
          </w:p>
          <w:p w:rsidR="009736A1" w:rsidRPr="00855D35" w:rsidRDefault="009736A1" w:rsidP="009736A1">
            <w:pPr>
              <w:rPr>
                <w:sz w:val="22"/>
                <w:szCs w:val="22"/>
              </w:rPr>
            </w:pPr>
          </w:p>
          <w:p w:rsidR="009736A1" w:rsidRPr="00855D35" w:rsidRDefault="009736A1" w:rsidP="009736A1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точно и правильно выражать свои мысли; работать в сотрудничестве, слушать собеседника; договариваться и приходить к общему мнению (решению) внутри малой группы, учитывать разные точки зрения внутри.</w:t>
            </w:r>
          </w:p>
          <w:p w:rsidR="009736A1" w:rsidRPr="00855D35" w:rsidRDefault="009736A1" w:rsidP="009736A1">
            <w:pPr>
              <w:rPr>
                <w:sz w:val="22"/>
                <w:szCs w:val="22"/>
              </w:rPr>
            </w:pPr>
          </w:p>
          <w:p w:rsidR="009736A1" w:rsidRPr="00855D35" w:rsidRDefault="009736A1" w:rsidP="009736A1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</w:t>
            </w:r>
            <w:proofErr w:type="gramEnd"/>
            <w:r w:rsidRPr="00855D35">
              <w:rPr>
                <w:sz w:val="22"/>
                <w:szCs w:val="22"/>
              </w:rPr>
              <w:t xml:space="preserve"> УУД – развитие познавательного интереса в познании  русского языка.</w:t>
            </w:r>
          </w:p>
          <w:p w:rsidR="009736A1" w:rsidRPr="00855D35" w:rsidRDefault="009736A1" w:rsidP="009736A1">
            <w:pPr>
              <w:shd w:val="clear" w:color="auto" w:fill="FFFFFF"/>
              <w:spacing w:before="100" w:beforeAutospacing="1" w:after="100" w:afterAutospacing="1" w:line="268" w:lineRule="atLeast"/>
              <w:rPr>
                <w:color w:val="333333"/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-  </w:t>
            </w:r>
            <w:r w:rsidRPr="00855D35">
              <w:rPr>
                <w:iCs/>
                <w:sz w:val="22"/>
                <w:szCs w:val="22"/>
              </w:rPr>
              <w:t xml:space="preserve"> </w:t>
            </w:r>
            <w:r w:rsidRPr="00855D35">
              <w:rPr>
                <w:color w:val="333333"/>
                <w:sz w:val="22"/>
                <w:szCs w:val="22"/>
              </w:rPr>
              <w:t>проследить, какие лексические средства и средства образной выразительности используются авторами, с какой целью; развивать умение, пользуясь образцами и самостоятельно подобранными материалами, создавать оригинальные тексты; сделать вывод о словарном богатстве русского языка.</w:t>
            </w:r>
          </w:p>
          <w:p w:rsidR="00097B1F" w:rsidRPr="00855D35" w:rsidRDefault="00097B1F" w:rsidP="009736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6A74" w:rsidRPr="00855D35" w:rsidTr="00C049F4">
        <w:tc>
          <w:tcPr>
            <w:tcW w:w="1360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13.</w:t>
            </w:r>
          </w:p>
        </w:tc>
        <w:tc>
          <w:tcPr>
            <w:tcW w:w="2404" w:type="dxa"/>
          </w:tcPr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Редактирование текста.</w:t>
            </w: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Учить редактировать текст.</w:t>
            </w: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E96A74" w:rsidRPr="00855D35" w:rsidRDefault="00E96A74" w:rsidP="00457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27" w:type="dxa"/>
          </w:tcPr>
          <w:p w:rsidR="00E96A74" w:rsidRPr="00855D35" w:rsidRDefault="00E96A74" w:rsidP="00457352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Личностные</w:t>
            </w:r>
            <w:proofErr w:type="gramEnd"/>
            <w:r w:rsidRPr="00855D35">
              <w:rPr>
                <w:sz w:val="22"/>
                <w:szCs w:val="22"/>
              </w:rPr>
              <w:t xml:space="preserve"> УУД –  проявлять учебно-познавательный интерес к новому учебному материалу.</w:t>
            </w: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 xml:space="preserve">Регулятивные УУД-  организовывать рабочее место, свою </w:t>
            </w:r>
            <w:proofErr w:type="spellStart"/>
            <w:r w:rsidRPr="00855D35">
              <w:rPr>
                <w:sz w:val="22"/>
                <w:szCs w:val="22"/>
              </w:rPr>
              <w:t>деятельность</w:t>
            </w:r>
            <w:proofErr w:type="gramStart"/>
            <w:r w:rsidRPr="00855D35">
              <w:rPr>
                <w:sz w:val="22"/>
                <w:szCs w:val="22"/>
              </w:rPr>
              <w:t>.П</w:t>
            </w:r>
            <w:proofErr w:type="gramEnd"/>
            <w:r w:rsidRPr="00855D35">
              <w:rPr>
                <w:sz w:val="22"/>
                <w:szCs w:val="22"/>
              </w:rPr>
              <w:t>ринимать</w:t>
            </w:r>
            <w:proofErr w:type="spellEnd"/>
            <w:r w:rsidRPr="00855D35">
              <w:rPr>
                <w:sz w:val="22"/>
                <w:szCs w:val="22"/>
              </w:rPr>
              <w:t xml:space="preserve"> и ставить учебно-познавательную задачу. Строить логические рассуждения. Планировать свои действия.</w:t>
            </w: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 </w:t>
            </w: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Коммуникативные</w:t>
            </w:r>
            <w:proofErr w:type="gramEnd"/>
            <w:r w:rsidRPr="00855D35">
              <w:rPr>
                <w:sz w:val="22"/>
                <w:szCs w:val="22"/>
              </w:rPr>
              <w:t xml:space="preserve"> УУД.- уметь использовать  речь при объяснении своих действий. Осуществлять взаимный контроль и оказывать необходимую помощь товарищам.</w:t>
            </w: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 УУД – развитие познавательного интереса в познании русского языка, умение отличать известное от неизвестного в специально созданной ситуации учителем.</w:t>
            </w:r>
            <w:proofErr w:type="gramEnd"/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 xml:space="preserve">Предметные УУД - </w:t>
            </w:r>
            <w:r w:rsidRPr="00855D35">
              <w:rPr>
                <w:color w:val="000000"/>
                <w:sz w:val="22"/>
                <w:szCs w:val="22"/>
                <w:shd w:val="clear" w:color="auto" w:fill="FFFFFF"/>
              </w:rPr>
              <w:t>продолжить работу над развитием устной русской речи,</w:t>
            </w:r>
            <w:r w:rsidRPr="00855D3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55D35">
              <w:rPr>
                <w:color w:val="000000"/>
                <w:sz w:val="22"/>
                <w:szCs w:val="22"/>
                <w:shd w:val="clear" w:color="auto" w:fill="FFFFFF"/>
              </w:rPr>
              <w:t xml:space="preserve">учиться </w:t>
            </w:r>
            <w:proofErr w:type="gramStart"/>
            <w:r w:rsidRPr="00855D35">
              <w:rPr>
                <w:color w:val="000000"/>
                <w:sz w:val="22"/>
                <w:szCs w:val="22"/>
                <w:shd w:val="clear" w:color="auto" w:fill="FFFFFF"/>
              </w:rPr>
              <w:t>грамотно</w:t>
            </w:r>
            <w:proofErr w:type="gramEnd"/>
            <w:r w:rsidRPr="00855D35">
              <w:rPr>
                <w:color w:val="000000"/>
                <w:sz w:val="22"/>
                <w:szCs w:val="22"/>
                <w:shd w:val="clear" w:color="auto" w:fill="FFFFFF"/>
              </w:rPr>
              <w:t xml:space="preserve"> составлять предложения, редактировать текст,</w:t>
            </w:r>
            <w:r w:rsidRPr="00855D3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55D35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работать со словарём.</w:t>
            </w:r>
            <w:r w:rsidRPr="00855D3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96A74" w:rsidRPr="00855D35" w:rsidTr="00C049F4">
        <w:tc>
          <w:tcPr>
            <w:tcW w:w="1360" w:type="dxa"/>
          </w:tcPr>
          <w:p w:rsidR="00E96A74" w:rsidRPr="00855D35" w:rsidRDefault="00E96A74" w:rsidP="00A85D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404" w:type="dxa"/>
          </w:tcPr>
          <w:p w:rsidR="00E96A74" w:rsidRPr="00855D35" w:rsidRDefault="00E96A74" w:rsidP="00A85DD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Сочинение в рисунках. (Пиктография).</w:t>
            </w:r>
          </w:p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 Познакомить с пиктографией. Учить сочинять рассказ в рисунках.</w:t>
            </w:r>
          </w:p>
        </w:tc>
        <w:tc>
          <w:tcPr>
            <w:tcW w:w="2727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Личностные  УУД -    осознавать эстетические потребности, ценности и чувства.</w:t>
            </w:r>
          </w:p>
          <w:p w:rsidR="00E96A74" w:rsidRPr="00855D35" w:rsidRDefault="00E96A74" w:rsidP="005D319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E96A74" w:rsidRPr="00855D35" w:rsidRDefault="00E96A74" w:rsidP="005D319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  УУД - самостоятельно планиро</w:t>
            </w:r>
            <w:r w:rsidRPr="00855D35">
              <w:rPr>
                <w:bCs/>
                <w:iCs/>
                <w:color w:val="000000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 на</w:t>
            </w:r>
            <w:r w:rsidRPr="00855D35">
              <w:rPr>
                <w:bCs/>
                <w:iCs/>
                <w:color w:val="000000"/>
                <w:sz w:val="22"/>
                <w:szCs w:val="22"/>
              </w:rPr>
              <w:softHyphen/>
              <w:t>ходить способ решения учебной задачи.</w:t>
            </w: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 </w:t>
            </w: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контролировать свои действия и соотносить их с поставленными целями.</w:t>
            </w:r>
          </w:p>
          <w:p w:rsidR="00E96A74" w:rsidRPr="00855D35" w:rsidRDefault="00E96A74" w:rsidP="005D3193">
            <w:pPr>
              <w:spacing w:line="360" w:lineRule="auto"/>
              <w:ind w:left="70" w:right="62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Познавательные УУ</w:t>
            </w:r>
            <w:proofErr w:type="gramStart"/>
            <w:r w:rsidRPr="00855D35">
              <w:rPr>
                <w:sz w:val="22"/>
                <w:szCs w:val="22"/>
              </w:rPr>
              <w:t>Д-</w:t>
            </w:r>
            <w:proofErr w:type="gramEnd"/>
            <w:r w:rsidRPr="00855D35">
              <w:rPr>
                <w:sz w:val="22"/>
                <w:szCs w:val="22"/>
              </w:rPr>
              <w:t xml:space="preserve"> самостоятельно находить необходимую информацию. </w:t>
            </w:r>
          </w:p>
          <w:p w:rsidR="00E96A74" w:rsidRPr="00855D35" w:rsidRDefault="00E96A74" w:rsidP="005D3193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E96A74" w:rsidRPr="00855D35" w:rsidRDefault="00E96A74" w:rsidP="005D319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55D35">
              <w:rPr>
                <w:iCs/>
                <w:sz w:val="22"/>
                <w:szCs w:val="22"/>
              </w:rPr>
              <w:t>Предметные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УУД</w:t>
            </w:r>
            <w:r w:rsidRPr="00855D35">
              <w:rPr>
                <w:sz w:val="22"/>
                <w:szCs w:val="22"/>
              </w:rPr>
              <w:t xml:space="preserve"> </w:t>
            </w:r>
            <w:r w:rsidRPr="00855D35">
              <w:rPr>
                <w:rStyle w:val="c1"/>
                <w:color w:val="000000"/>
                <w:sz w:val="22"/>
                <w:szCs w:val="22"/>
              </w:rPr>
              <w:t xml:space="preserve">- уточнить и закрепить умение  ориентироваться  с помощью пиктографических изображений. Сочинять свой текст. </w:t>
            </w:r>
          </w:p>
          <w:p w:rsidR="00E96A74" w:rsidRPr="00855D35" w:rsidRDefault="00E96A74" w:rsidP="005D31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6A74" w:rsidRPr="00855D35" w:rsidTr="00C049F4">
        <w:tc>
          <w:tcPr>
            <w:tcW w:w="1360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15.</w:t>
            </w:r>
          </w:p>
        </w:tc>
        <w:tc>
          <w:tcPr>
            <w:tcW w:w="2404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Средства выразительности </w:t>
            </w:r>
            <w:r w:rsidRPr="00855D35">
              <w:rPr>
                <w:sz w:val="22"/>
                <w:szCs w:val="22"/>
              </w:rPr>
              <w:lastRenderedPageBreak/>
              <w:t>языка (рифма, эпитет, олицетворение, сравнение и др.).</w:t>
            </w:r>
          </w:p>
        </w:tc>
        <w:tc>
          <w:tcPr>
            <w:tcW w:w="2424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 xml:space="preserve">  Продолжить знакомство с </w:t>
            </w:r>
            <w:r w:rsidRPr="00855D35">
              <w:rPr>
                <w:sz w:val="22"/>
                <w:szCs w:val="22"/>
              </w:rPr>
              <w:lastRenderedPageBreak/>
              <w:t>выразительными средствами языка.</w:t>
            </w:r>
          </w:p>
        </w:tc>
        <w:tc>
          <w:tcPr>
            <w:tcW w:w="2727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827" w:type="dxa"/>
          </w:tcPr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Личностные  УУД -    осознавать эстетические потребности, ценности и чувства.</w:t>
            </w:r>
          </w:p>
          <w:p w:rsidR="00E96A74" w:rsidRPr="00855D35" w:rsidRDefault="00E96A74" w:rsidP="005D3193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E96A74" w:rsidRPr="00855D35" w:rsidRDefault="00E96A74" w:rsidP="005D319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>Регулятивные   УУД - самостоятельно планиро</w:t>
            </w:r>
            <w:r w:rsidRPr="00855D35">
              <w:rPr>
                <w:bCs/>
                <w:iCs/>
                <w:color w:val="000000"/>
                <w:sz w:val="22"/>
                <w:szCs w:val="22"/>
              </w:rPr>
              <w:softHyphen/>
              <w:t>вать и контролировать учебные действия в соответствии с поставленной целью; на</w:t>
            </w:r>
            <w:r w:rsidRPr="00855D35">
              <w:rPr>
                <w:bCs/>
                <w:iCs/>
                <w:color w:val="000000"/>
                <w:sz w:val="22"/>
                <w:szCs w:val="22"/>
              </w:rPr>
              <w:softHyphen/>
              <w:t>ходить способ решения учебной задачи.</w:t>
            </w: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 </w:t>
            </w: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контролировать свои действия и соотносить их с поставленными целями.</w:t>
            </w:r>
          </w:p>
          <w:p w:rsidR="00E96A74" w:rsidRPr="00855D35" w:rsidRDefault="00E96A74" w:rsidP="005D3193">
            <w:pPr>
              <w:spacing w:line="360" w:lineRule="auto"/>
              <w:ind w:left="70" w:right="62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Познавательные УУ</w:t>
            </w:r>
            <w:proofErr w:type="gramStart"/>
            <w:r w:rsidRPr="00855D35">
              <w:rPr>
                <w:sz w:val="22"/>
                <w:szCs w:val="22"/>
              </w:rPr>
              <w:t>Д-</w:t>
            </w:r>
            <w:proofErr w:type="gramEnd"/>
            <w:r w:rsidRPr="00855D35">
              <w:rPr>
                <w:sz w:val="22"/>
                <w:szCs w:val="22"/>
              </w:rPr>
              <w:t xml:space="preserve"> самостоятельно находить необходимую информацию.</w:t>
            </w: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</w:p>
          <w:p w:rsidR="00E96A74" w:rsidRPr="00855D35" w:rsidRDefault="00E96A74" w:rsidP="005D3193">
            <w:pPr>
              <w:shd w:val="clear" w:color="auto" w:fill="FFFFFF"/>
              <w:spacing w:before="134" w:after="134" w:line="335" w:lineRule="atLeast"/>
              <w:ind w:left="-59"/>
              <w:rPr>
                <w:color w:val="212121"/>
                <w:sz w:val="22"/>
                <w:szCs w:val="22"/>
              </w:rPr>
            </w:pPr>
            <w:r w:rsidRPr="00855D35">
              <w:rPr>
                <w:iCs/>
                <w:sz w:val="22"/>
                <w:szCs w:val="22"/>
              </w:rPr>
              <w:t>Предметные УУД</w:t>
            </w:r>
            <w:r w:rsidRPr="00855D35">
              <w:rPr>
                <w:sz w:val="22"/>
                <w:szCs w:val="22"/>
              </w:rPr>
              <w:t xml:space="preserve"> </w:t>
            </w:r>
            <w:r w:rsidRPr="00855D35">
              <w:rPr>
                <w:rStyle w:val="c1"/>
                <w:color w:val="000000"/>
                <w:sz w:val="22"/>
                <w:szCs w:val="22"/>
              </w:rPr>
              <w:t xml:space="preserve">- </w:t>
            </w:r>
            <w:r w:rsidRPr="00855D35">
              <w:rPr>
                <w:color w:val="212121"/>
                <w:sz w:val="22"/>
                <w:szCs w:val="22"/>
              </w:rPr>
              <w:t>учиться видеть в тексте изобразительно-выразительные средства и определять их роль.</w:t>
            </w:r>
          </w:p>
          <w:p w:rsidR="00E96A74" w:rsidRPr="00855D35" w:rsidRDefault="00E96A74" w:rsidP="005D3193">
            <w:pPr>
              <w:pStyle w:val="a3"/>
              <w:rPr>
                <w:sz w:val="22"/>
                <w:szCs w:val="22"/>
              </w:rPr>
            </w:pPr>
          </w:p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6A74" w:rsidRPr="00855D35" w:rsidTr="00C049F4">
        <w:tc>
          <w:tcPr>
            <w:tcW w:w="1360" w:type="dxa"/>
          </w:tcPr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16.</w:t>
            </w: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Изложение текста по готовому плану.</w:t>
            </w:r>
          </w:p>
        </w:tc>
        <w:tc>
          <w:tcPr>
            <w:tcW w:w="2424" w:type="dxa"/>
          </w:tcPr>
          <w:p w:rsidR="00E96A74" w:rsidRPr="00855D35" w:rsidRDefault="00E96A74" w:rsidP="00E96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Учить писать изложение по готовому плану.</w:t>
            </w:r>
          </w:p>
          <w:p w:rsidR="00855D35" w:rsidRDefault="00855D35" w:rsidP="00457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Pr="00855D35" w:rsidRDefault="00855D35" w:rsidP="00855D35">
            <w:pPr>
              <w:rPr>
                <w:sz w:val="22"/>
                <w:szCs w:val="22"/>
              </w:rPr>
            </w:pPr>
          </w:p>
          <w:p w:rsidR="00855D35" w:rsidRDefault="00855D35" w:rsidP="00855D35">
            <w:pPr>
              <w:rPr>
                <w:sz w:val="22"/>
                <w:szCs w:val="22"/>
              </w:rPr>
            </w:pPr>
          </w:p>
          <w:p w:rsidR="00E96A74" w:rsidRPr="00855D35" w:rsidRDefault="00E96A74" w:rsidP="00855D35">
            <w:pPr>
              <w:ind w:firstLine="708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27" w:type="dxa"/>
          </w:tcPr>
          <w:p w:rsidR="00E96A74" w:rsidRPr="00855D35" w:rsidRDefault="00E96A74" w:rsidP="00457352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827" w:type="dxa"/>
          </w:tcPr>
          <w:p w:rsidR="00E96A74" w:rsidRPr="00855D35" w:rsidRDefault="00E96A74" w:rsidP="00457352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Личностные УУД –  ориентироваться  на понимание причин успеха в уч. деятельности, способность к самооценке на основе критериев успешности учебной деятельности.</w:t>
            </w:r>
          </w:p>
          <w:p w:rsidR="00E96A74" w:rsidRPr="00855D35" w:rsidRDefault="00E96A74" w:rsidP="00457352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E96A74" w:rsidRPr="00855D35" w:rsidRDefault="00E96A74" w:rsidP="00457352">
            <w:pPr>
              <w:rPr>
                <w:color w:val="000000"/>
                <w:sz w:val="22"/>
                <w:szCs w:val="22"/>
              </w:rPr>
            </w:pPr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Регулятивные </w:t>
            </w:r>
            <w:r w:rsidRPr="00855D35">
              <w:rPr>
                <w:bCs/>
                <w:color w:val="000000"/>
                <w:sz w:val="22"/>
                <w:szCs w:val="22"/>
              </w:rPr>
              <w:t>УУ</w:t>
            </w:r>
            <w:proofErr w:type="gramStart"/>
            <w:r w:rsidRPr="00855D35">
              <w:rPr>
                <w:bCs/>
                <w:color w:val="000000"/>
                <w:sz w:val="22"/>
                <w:szCs w:val="22"/>
              </w:rPr>
              <w:t>Д-</w:t>
            </w:r>
            <w:proofErr w:type="gramEnd"/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осуществлять поиск средств для выполнения учебной задачи; планиро</w:t>
            </w:r>
            <w:r w:rsidRPr="00855D35">
              <w:rPr>
                <w:color w:val="000000"/>
                <w:sz w:val="22"/>
                <w:szCs w:val="22"/>
              </w:rPr>
              <w:softHyphen/>
              <w:t>вать свои действия в соответствии с постав</w:t>
            </w:r>
            <w:r w:rsidRPr="00855D35">
              <w:rPr>
                <w:color w:val="000000"/>
                <w:sz w:val="22"/>
                <w:szCs w:val="22"/>
              </w:rPr>
              <w:softHyphen/>
              <w:t xml:space="preserve">ленной учебной задачей для ее решения. </w:t>
            </w:r>
          </w:p>
          <w:p w:rsidR="00E96A74" w:rsidRPr="00855D35" w:rsidRDefault="00E96A74" w:rsidP="00457352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E96A74" w:rsidRPr="00855D35" w:rsidRDefault="00E96A74" w:rsidP="004573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5D35">
              <w:rPr>
                <w:bCs/>
                <w:iCs/>
                <w:color w:val="000000"/>
                <w:sz w:val="22"/>
                <w:szCs w:val="22"/>
              </w:rPr>
              <w:t>КоммуникативныеУУ</w:t>
            </w:r>
            <w:proofErr w:type="gramStart"/>
            <w:r w:rsidRPr="00855D35">
              <w:rPr>
                <w:bCs/>
                <w:iCs/>
                <w:color w:val="000000"/>
                <w:sz w:val="22"/>
                <w:szCs w:val="22"/>
              </w:rPr>
              <w:t>Д</w:t>
            </w:r>
            <w:proofErr w:type="spellEnd"/>
            <w:r w:rsidRPr="00855D35">
              <w:rPr>
                <w:bCs/>
                <w:iCs/>
                <w:color w:val="000000"/>
                <w:sz w:val="22"/>
                <w:szCs w:val="22"/>
              </w:rPr>
              <w:t>-</w:t>
            </w:r>
            <w:proofErr w:type="gramEnd"/>
            <w:r w:rsidRPr="00855D35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Pr="00855D3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5D35">
              <w:rPr>
                <w:color w:val="000000"/>
                <w:sz w:val="22"/>
                <w:szCs w:val="22"/>
              </w:rPr>
              <w:t>понимать различные позиции в подходе к решению учебной за</w:t>
            </w:r>
            <w:r w:rsidRPr="00855D35">
              <w:rPr>
                <w:color w:val="000000"/>
                <w:sz w:val="22"/>
                <w:szCs w:val="22"/>
              </w:rPr>
              <w:softHyphen/>
              <w:t>дачи, задавать вопросы для их уточнения, четко и аргументированно высказывать свои оценки и предложения</w:t>
            </w: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</w:p>
          <w:p w:rsidR="00E96A74" w:rsidRPr="00855D35" w:rsidRDefault="00E96A74" w:rsidP="00457352">
            <w:pPr>
              <w:rPr>
                <w:sz w:val="22"/>
                <w:szCs w:val="22"/>
              </w:rPr>
            </w:pPr>
            <w:proofErr w:type="gramStart"/>
            <w:r w:rsidRPr="00855D35">
              <w:rPr>
                <w:sz w:val="22"/>
                <w:szCs w:val="22"/>
              </w:rPr>
              <w:t>Познавательные</w:t>
            </w:r>
            <w:proofErr w:type="gramEnd"/>
            <w:r w:rsidRPr="00855D35">
              <w:rPr>
                <w:sz w:val="22"/>
                <w:szCs w:val="22"/>
              </w:rPr>
              <w:t xml:space="preserve"> УУД – развитие познавательного интереса в познании  русского языка.</w:t>
            </w:r>
          </w:p>
          <w:p w:rsidR="00E96A74" w:rsidRPr="00855D35" w:rsidRDefault="00E96A74" w:rsidP="00457352">
            <w:pPr>
              <w:spacing w:line="360" w:lineRule="auto"/>
              <w:ind w:left="70" w:right="62"/>
              <w:jc w:val="both"/>
              <w:rPr>
                <w:iCs/>
                <w:sz w:val="22"/>
                <w:szCs w:val="22"/>
              </w:rPr>
            </w:pPr>
          </w:p>
          <w:p w:rsidR="00E96A74" w:rsidRPr="00855D35" w:rsidRDefault="00E96A74" w:rsidP="00457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55D35">
              <w:rPr>
                <w:iCs/>
                <w:sz w:val="22"/>
                <w:szCs w:val="22"/>
              </w:rPr>
              <w:t xml:space="preserve">Предметные УУД - определять </w:t>
            </w:r>
            <w:r w:rsidRPr="00855D35">
              <w:rPr>
                <w:sz w:val="22"/>
                <w:szCs w:val="22"/>
              </w:rPr>
              <w:t>алгоритм подготовительной работы к на</w:t>
            </w:r>
            <w:r w:rsidRPr="00855D35">
              <w:rPr>
                <w:sz w:val="22"/>
                <w:szCs w:val="22"/>
              </w:rPr>
              <w:softHyphen/>
              <w:t>писанию текстов.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Подготовиться</w:t>
            </w:r>
            <w:r w:rsidRPr="00855D35">
              <w:rPr>
                <w:sz w:val="22"/>
                <w:szCs w:val="22"/>
              </w:rPr>
              <w:t xml:space="preserve"> к на</w:t>
            </w:r>
            <w:r w:rsidRPr="00855D35">
              <w:rPr>
                <w:sz w:val="22"/>
                <w:szCs w:val="22"/>
              </w:rPr>
              <w:softHyphen/>
              <w:t>писанию  текстов  разных видо</w:t>
            </w:r>
            <w:proofErr w:type="gramStart"/>
            <w:r w:rsidRPr="00855D35">
              <w:rPr>
                <w:sz w:val="22"/>
                <w:szCs w:val="22"/>
              </w:rPr>
              <w:t>в(</w:t>
            </w:r>
            <w:proofErr w:type="gramEnd"/>
            <w:r w:rsidRPr="00855D35">
              <w:rPr>
                <w:sz w:val="22"/>
                <w:szCs w:val="22"/>
              </w:rPr>
              <w:t>либо по памятке, либо под руководством учителя). Подроб</w:t>
            </w:r>
            <w:r w:rsidRPr="00855D35">
              <w:rPr>
                <w:sz w:val="22"/>
                <w:szCs w:val="22"/>
              </w:rPr>
              <w:softHyphen/>
              <w:t>но</w:t>
            </w:r>
            <w:r w:rsidRPr="00855D35">
              <w:rPr>
                <w:iCs/>
                <w:sz w:val="22"/>
                <w:szCs w:val="22"/>
              </w:rPr>
              <w:t xml:space="preserve"> излагать</w:t>
            </w:r>
            <w:r w:rsidRPr="00855D35">
              <w:rPr>
                <w:sz w:val="22"/>
                <w:szCs w:val="22"/>
              </w:rPr>
              <w:t xml:space="preserve"> содержание повествователь</w:t>
            </w:r>
            <w:r w:rsidRPr="00855D35">
              <w:rPr>
                <w:sz w:val="22"/>
                <w:szCs w:val="22"/>
              </w:rPr>
              <w:softHyphen/>
              <w:t>ного, описательного текста,</w:t>
            </w:r>
            <w:r w:rsidRPr="00855D35">
              <w:rPr>
                <w:iCs/>
                <w:sz w:val="22"/>
                <w:szCs w:val="22"/>
              </w:rPr>
              <w:t xml:space="preserve"> соблюдать</w:t>
            </w:r>
            <w:r w:rsidRPr="00855D35">
              <w:rPr>
                <w:sz w:val="22"/>
                <w:szCs w:val="22"/>
              </w:rPr>
              <w:t xml:space="preserve"> при письме нормы построения текста (логичность, последо</w:t>
            </w:r>
            <w:r w:rsidRPr="00855D35">
              <w:rPr>
                <w:sz w:val="22"/>
                <w:szCs w:val="22"/>
              </w:rPr>
              <w:softHyphen/>
              <w:t>вательность, связность, соответствие теме и др.),</w:t>
            </w:r>
            <w:r w:rsidRPr="00855D35">
              <w:rPr>
                <w:iCs/>
                <w:sz w:val="22"/>
                <w:szCs w:val="22"/>
              </w:rPr>
              <w:t xml:space="preserve"> проверить</w:t>
            </w:r>
            <w:r w:rsidRPr="00855D35">
              <w:rPr>
                <w:sz w:val="22"/>
                <w:szCs w:val="22"/>
              </w:rPr>
              <w:t xml:space="preserve"> написанное</w:t>
            </w:r>
            <w:proofErr w:type="gramStart"/>
            <w:r w:rsidRPr="00855D35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E96A74" w:rsidRPr="00855D35" w:rsidTr="00C049F4">
        <w:tc>
          <w:tcPr>
            <w:tcW w:w="1360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404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Письмо – текст. Поздравление к Новому году.</w:t>
            </w:r>
          </w:p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Научить писать письмо – поздравление.</w:t>
            </w:r>
          </w:p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E96A74" w:rsidRPr="00855D35" w:rsidRDefault="00E96A74" w:rsidP="00A85D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1</w:t>
            </w:r>
          </w:p>
        </w:tc>
        <w:tc>
          <w:tcPr>
            <w:tcW w:w="5827" w:type="dxa"/>
          </w:tcPr>
          <w:p w:rsidR="00E96A74" w:rsidRPr="00855D35" w:rsidRDefault="00E96A74" w:rsidP="002F6A0C">
            <w:pPr>
              <w:pStyle w:val="a3"/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Личностные  УУД -      осознавать потребность в выражении эмоций, чувств и настроения при рассматривании новогодних сюжетов.</w:t>
            </w:r>
          </w:p>
          <w:p w:rsidR="00E96A74" w:rsidRPr="00855D35" w:rsidRDefault="00E96A74" w:rsidP="002F6A0C">
            <w:pPr>
              <w:rPr>
                <w:sz w:val="22"/>
                <w:szCs w:val="22"/>
              </w:rPr>
            </w:pPr>
          </w:p>
          <w:p w:rsidR="00E96A74" w:rsidRPr="00855D35" w:rsidRDefault="00E96A74" w:rsidP="002F6A0C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Регулятивные УУД -  формировать  умение учиться и  способность  к организации своей деятельности; способность принимать сохранять цели   и следовать ей в учебной деятельности; умение планировать свою деятельности  и  сложность; умение взаимодействовать со сверстниками в учебной деятельности; целеустремленность и настойчивость в достижении цели; готовность к преодолению трудностей.</w:t>
            </w:r>
          </w:p>
          <w:p w:rsidR="00E96A74" w:rsidRPr="00855D35" w:rsidRDefault="00E96A74" w:rsidP="002F6A0C">
            <w:pPr>
              <w:rPr>
                <w:sz w:val="22"/>
                <w:szCs w:val="22"/>
              </w:rPr>
            </w:pPr>
          </w:p>
          <w:p w:rsidR="00E96A74" w:rsidRPr="00855D35" w:rsidRDefault="00E96A74" w:rsidP="002F6A0C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Коммуникативные УУД - развитие умения конструктивного взаимодействия, обучая правилам взаимодействия в группе: говорить по очереди, не перебивать, слушать собеседника; учить понимать  возможности различных позиций и точек зрения.</w:t>
            </w:r>
          </w:p>
          <w:p w:rsidR="00E96A74" w:rsidRPr="00855D35" w:rsidRDefault="00E96A74" w:rsidP="002F6A0C">
            <w:pPr>
              <w:rPr>
                <w:sz w:val="22"/>
                <w:szCs w:val="22"/>
              </w:rPr>
            </w:pPr>
          </w:p>
          <w:p w:rsidR="00E96A74" w:rsidRPr="00855D35" w:rsidRDefault="00E96A74" w:rsidP="002F6A0C">
            <w:pPr>
              <w:rPr>
                <w:sz w:val="22"/>
                <w:szCs w:val="22"/>
              </w:rPr>
            </w:pPr>
            <w:r w:rsidRPr="00855D35">
              <w:rPr>
                <w:sz w:val="22"/>
                <w:szCs w:val="22"/>
              </w:rPr>
              <w:t>Познавательные УУД -   развитие познавательных интересов; готовности к принятию и решению учебных и познавательных задач; учиться выделять главное.</w:t>
            </w:r>
          </w:p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96A74" w:rsidRPr="00855D35" w:rsidRDefault="00E96A74" w:rsidP="00A85D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55D35">
              <w:rPr>
                <w:iCs/>
                <w:sz w:val="22"/>
                <w:szCs w:val="22"/>
              </w:rPr>
              <w:t>Предметные</w:t>
            </w:r>
            <w:proofErr w:type="gramEnd"/>
            <w:r w:rsidRPr="00855D35">
              <w:rPr>
                <w:iCs/>
                <w:sz w:val="22"/>
                <w:szCs w:val="22"/>
              </w:rPr>
              <w:t xml:space="preserve"> УУД</w:t>
            </w:r>
            <w:r w:rsidRPr="00855D35">
              <w:rPr>
                <w:sz w:val="22"/>
                <w:szCs w:val="22"/>
              </w:rPr>
              <w:t xml:space="preserve"> </w:t>
            </w:r>
            <w:r w:rsidRPr="00855D35">
              <w:rPr>
                <w:rStyle w:val="c1"/>
                <w:color w:val="000000"/>
                <w:sz w:val="22"/>
                <w:szCs w:val="22"/>
              </w:rPr>
              <w:t xml:space="preserve">- </w:t>
            </w:r>
            <w:r w:rsidRPr="00855D35">
              <w:rPr>
                <w:sz w:val="22"/>
                <w:szCs w:val="22"/>
              </w:rPr>
              <w:t xml:space="preserve"> научиться писать письмо – текст.</w:t>
            </w:r>
          </w:p>
        </w:tc>
      </w:tr>
    </w:tbl>
    <w:p w:rsidR="00097B1F" w:rsidRPr="00855D35" w:rsidRDefault="00097B1F" w:rsidP="00097B1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097B1F" w:rsidRPr="00855D35" w:rsidSect="00097B1F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43" w:rsidRDefault="00A00B43" w:rsidP="00966524">
      <w:r>
        <w:separator/>
      </w:r>
    </w:p>
  </w:endnote>
  <w:endnote w:type="continuationSeparator" w:id="0">
    <w:p w:rsidR="00A00B43" w:rsidRDefault="00A00B43" w:rsidP="0096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974"/>
      <w:docPartObj>
        <w:docPartGallery w:val="Page Numbers (Bottom of Page)"/>
        <w:docPartUnique/>
      </w:docPartObj>
    </w:sdtPr>
    <w:sdtEndPr/>
    <w:sdtContent>
      <w:p w:rsidR="00966524" w:rsidRDefault="00AD3669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D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6524" w:rsidRDefault="009665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43" w:rsidRDefault="00A00B43" w:rsidP="00966524">
      <w:r>
        <w:separator/>
      </w:r>
    </w:p>
  </w:footnote>
  <w:footnote w:type="continuationSeparator" w:id="0">
    <w:p w:rsidR="00A00B43" w:rsidRDefault="00A00B43" w:rsidP="0096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5B8"/>
    <w:multiLevelType w:val="multilevel"/>
    <w:tmpl w:val="0C4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468C"/>
    <w:multiLevelType w:val="multilevel"/>
    <w:tmpl w:val="431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5D0F"/>
    <w:multiLevelType w:val="multilevel"/>
    <w:tmpl w:val="A1C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A4C3D"/>
    <w:multiLevelType w:val="multilevel"/>
    <w:tmpl w:val="FFDA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020F8"/>
    <w:multiLevelType w:val="multilevel"/>
    <w:tmpl w:val="E962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62BAE"/>
    <w:multiLevelType w:val="multilevel"/>
    <w:tmpl w:val="BBF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6720E"/>
    <w:multiLevelType w:val="multilevel"/>
    <w:tmpl w:val="A7A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82A1D"/>
    <w:multiLevelType w:val="multilevel"/>
    <w:tmpl w:val="ABC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B2576"/>
    <w:multiLevelType w:val="multilevel"/>
    <w:tmpl w:val="ACB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06287"/>
    <w:multiLevelType w:val="multilevel"/>
    <w:tmpl w:val="24C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B4639"/>
    <w:multiLevelType w:val="multilevel"/>
    <w:tmpl w:val="977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55CE2"/>
    <w:multiLevelType w:val="multilevel"/>
    <w:tmpl w:val="0C7A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30E70"/>
    <w:multiLevelType w:val="multilevel"/>
    <w:tmpl w:val="238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1F"/>
    <w:rsid w:val="00097B1F"/>
    <w:rsid w:val="00220F6B"/>
    <w:rsid w:val="002F6A0C"/>
    <w:rsid w:val="005D3193"/>
    <w:rsid w:val="006D0F64"/>
    <w:rsid w:val="0083615A"/>
    <w:rsid w:val="00852C79"/>
    <w:rsid w:val="00855D35"/>
    <w:rsid w:val="00966524"/>
    <w:rsid w:val="009736A1"/>
    <w:rsid w:val="00A00B43"/>
    <w:rsid w:val="00A364E6"/>
    <w:rsid w:val="00A85DD1"/>
    <w:rsid w:val="00AD3669"/>
    <w:rsid w:val="00C049F4"/>
    <w:rsid w:val="00E96A74"/>
    <w:rsid w:val="00EC75B8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5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6A1"/>
  </w:style>
  <w:style w:type="character" w:customStyle="1" w:styleId="c1">
    <w:name w:val="c1"/>
    <w:basedOn w:val="a0"/>
    <w:rsid w:val="005D3193"/>
  </w:style>
  <w:style w:type="character" w:customStyle="1" w:styleId="a4">
    <w:name w:val="Основной текст_"/>
    <w:basedOn w:val="a0"/>
    <w:link w:val="11"/>
    <w:rsid w:val="0083615A"/>
    <w:rPr>
      <w:rFonts w:ascii="Times New Roman" w:eastAsia="Times New Roman" w:hAnsi="Times New Roman"/>
      <w:spacing w:val="5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83615A"/>
    <w:pPr>
      <w:widowControl w:val="0"/>
      <w:shd w:val="clear" w:color="auto" w:fill="FFFFFF"/>
      <w:spacing w:before="5640" w:line="230" w:lineRule="exact"/>
      <w:ind w:hanging="200"/>
    </w:pPr>
    <w:rPr>
      <w:rFonts w:cstheme="minorBidi"/>
      <w:spacing w:val="5"/>
      <w:sz w:val="18"/>
      <w:szCs w:val="1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3615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615A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D0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6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966524"/>
    <w:rPr>
      <w:b/>
      <w:bCs/>
    </w:rPr>
  </w:style>
  <w:style w:type="character" w:customStyle="1" w:styleId="3">
    <w:name w:val="Основной текст3"/>
    <w:basedOn w:val="a4"/>
    <w:rsid w:val="00966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966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6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5D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5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6A1"/>
  </w:style>
  <w:style w:type="character" w:customStyle="1" w:styleId="c1">
    <w:name w:val="c1"/>
    <w:basedOn w:val="a0"/>
    <w:rsid w:val="005D3193"/>
  </w:style>
  <w:style w:type="character" w:customStyle="1" w:styleId="a4">
    <w:name w:val="Основной текст_"/>
    <w:basedOn w:val="a0"/>
    <w:link w:val="11"/>
    <w:rsid w:val="0083615A"/>
    <w:rPr>
      <w:rFonts w:ascii="Times New Roman" w:eastAsia="Times New Roman" w:hAnsi="Times New Roman"/>
      <w:spacing w:val="5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83615A"/>
    <w:pPr>
      <w:widowControl w:val="0"/>
      <w:shd w:val="clear" w:color="auto" w:fill="FFFFFF"/>
      <w:spacing w:before="5640" w:line="230" w:lineRule="exact"/>
      <w:ind w:hanging="200"/>
    </w:pPr>
    <w:rPr>
      <w:rFonts w:cstheme="minorBidi"/>
      <w:spacing w:val="5"/>
      <w:sz w:val="18"/>
      <w:szCs w:val="18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3615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615A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D0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6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966524"/>
    <w:rPr>
      <w:b/>
      <w:bCs/>
    </w:rPr>
  </w:style>
  <w:style w:type="character" w:customStyle="1" w:styleId="3">
    <w:name w:val="Основной текст3"/>
    <w:basedOn w:val="a4"/>
    <w:rsid w:val="00966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966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6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5D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Anchupova</dc:creator>
  <cp:lastModifiedBy>Админ</cp:lastModifiedBy>
  <cp:revision>4</cp:revision>
  <cp:lastPrinted>2019-03-03T06:35:00Z</cp:lastPrinted>
  <dcterms:created xsi:type="dcterms:W3CDTF">2019-01-16T17:35:00Z</dcterms:created>
  <dcterms:modified xsi:type="dcterms:W3CDTF">2019-03-03T06:36:00Z</dcterms:modified>
</cp:coreProperties>
</file>