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6C" w:rsidRPr="00FF3DBB" w:rsidRDefault="00E0266C" w:rsidP="00E0266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FF3DBB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E0266C" w:rsidRPr="00FF3DBB" w:rsidRDefault="00E0266C" w:rsidP="00E0266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FF3DBB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«Средняя общеобразовательная школа № 6» </w:t>
      </w:r>
    </w:p>
    <w:p w:rsidR="00E0266C" w:rsidRPr="00FF3DBB" w:rsidRDefault="00E0266C" w:rsidP="00E0266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FF3DBB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города Бежецка Тверской области</w:t>
      </w:r>
    </w:p>
    <w:tbl>
      <w:tblPr>
        <w:tblpPr w:leftFromText="180" w:rightFromText="180" w:vertAnchor="text" w:horzAnchor="margin" w:tblpXSpec="right" w:tblpY="46"/>
        <w:tblW w:w="4077" w:type="dxa"/>
        <w:tblLook w:val="00A0" w:firstRow="1" w:lastRow="0" w:firstColumn="1" w:lastColumn="0" w:noHBand="0" w:noVBand="0"/>
      </w:tblPr>
      <w:tblGrid>
        <w:gridCol w:w="4077"/>
      </w:tblGrid>
      <w:tr w:rsidR="00E0266C" w:rsidRPr="00FF3DBB" w:rsidTr="007D71E9">
        <w:trPr>
          <w:trHeight w:val="476"/>
        </w:trPr>
        <w:tc>
          <w:tcPr>
            <w:tcW w:w="4077" w:type="dxa"/>
          </w:tcPr>
          <w:p w:rsidR="00E0266C" w:rsidRPr="00FF3DBB" w:rsidRDefault="00E0266C" w:rsidP="007D7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УТВЕРЖДЕНО.</w:t>
            </w:r>
          </w:p>
          <w:p w:rsidR="00E0266C" w:rsidRPr="00FF3DBB" w:rsidRDefault="00E0266C" w:rsidP="007D7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E0266C" w:rsidRPr="00FF3DBB" w:rsidRDefault="00E0266C" w:rsidP="007D7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20__ года протокол № 1</w:t>
            </w:r>
          </w:p>
          <w:p w:rsidR="00E0266C" w:rsidRPr="00FF3DBB" w:rsidRDefault="00E0266C" w:rsidP="007D7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E0266C" w:rsidRPr="00FF3DBB" w:rsidRDefault="00E0266C" w:rsidP="007D7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  _________</w:t>
            </w:r>
          </w:p>
          <w:p w:rsidR="00E0266C" w:rsidRPr="00FF3DBB" w:rsidRDefault="00E0266C" w:rsidP="007D71E9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36"/>
                <w:szCs w:val="28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руководителя ОУ            Ф.И.О</w:t>
            </w:r>
          </w:p>
        </w:tc>
      </w:tr>
    </w:tbl>
    <w:p w:rsidR="00E0266C" w:rsidRPr="00FF3DBB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66C" w:rsidRPr="00FF3DBB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66C" w:rsidRPr="00FF3DBB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66C" w:rsidRPr="00FF3DBB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66C" w:rsidRPr="00FF3DBB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66C" w:rsidRPr="00FF3DBB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66C" w:rsidRPr="00FF3DBB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66C" w:rsidRPr="00FF3DBB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66C" w:rsidRDefault="00E0266C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3D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E0266C" w:rsidRDefault="00BB1A3E" w:rsidP="00E02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1A3E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по литературному чтению</w:t>
      </w:r>
    </w:p>
    <w:p w:rsidR="00E0266C" w:rsidRPr="00FF3DBB" w:rsidRDefault="00E0266C" w:rsidP="00E0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E0266C" w:rsidRPr="00FF3DBB" w:rsidRDefault="00E0266C" w:rsidP="00E0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DB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</w:t>
      </w:r>
      <w:r w:rsidRPr="00FF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ступени 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начального общего образования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="00474F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F16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  <w:r w:rsidRPr="00F1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F3D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(начальное общее, основное общее образование с указанием классов)</w:t>
      </w: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C660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136  часов</w:t>
      </w: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66C" w:rsidRPr="00FF3DBB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66C" w:rsidRPr="00FF3DBB" w:rsidRDefault="00E0266C" w:rsidP="00E0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 </w:t>
      </w:r>
      <w:r w:rsidRPr="00FF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Степанова Светлана Борисовна</w:t>
      </w:r>
    </w:p>
    <w:p w:rsidR="00E0266C" w:rsidRPr="00FF3DBB" w:rsidRDefault="00E0266C" w:rsidP="00E0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266C" w:rsidRPr="00FF3DBB" w:rsidRDefault="00E0266C" w:rsidP="00E0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266C" w:rsidRPr="00E0266C" w:rsidRDefault="00E0266C" w:rsidP="00E0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</w:t>
      </w: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основе авторской прогр</w:t>
      </w:r>
      <w:r w:rsidR="00B4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аммы «Литературное чтение</w:t>
      </w:r>
      <w:r w:rsidR="004C01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="004C01CC" w:rsidRPr="004C01CC"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  <w:t>Л.Ф. Климановой</w:t>
      </w:r>
      <w:r w:rsidR="004C01CC"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  <w:t xml:space="preserve">, </w:t>
      </w:r>
      <w:r w:rsidR="004C01CC" w:rsidRPr="004C01CC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 xml:space="preserve"> </w:t>
      </w:r>
      <w:r w:rsidR="004C01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Горецкого</w:t>
      </w: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4C01CC" w:rsidRPr="004C01CC"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  <w:t xml:space="preserve">М.В. </w:t>
      </w:r>
      <w:proofErr w:type="spellStart"/>
      <w:r w:rsidR="004C01CC" w:rsidRPr="004C01CC"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  <w:t>Головановой</w:t>
      </w:r>
      <w:proofErr w:type="spellEnd"/>
      <w:r w:rsidR="004C01CC"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  <w:t xml:space="preserve">, </w:t>
      </w:r>
      <w:r w:rsidRPr="004C01CC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примерной основной</w:t>
      </w: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ательной программы</w:t>
      </w: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«Школа России» М.:Просвещение,2011</w:t>
      </w:r>
    </w:p>
    <w:p w:rsidR="00E0266C" w:rsidRPr="00E0266C" w:rsidRDefault="00E0266C" w:rsidP="00E0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примерную или авторскую программу/программы, издательство, год издания при наличии)</w:t>
      </w:r>
    </w:p>
    <w:p w:rsidR="00E0266C" w:rsidRPr="00E0266C" w:rsidRDefault="00E0266C" w:rsidP="00E0266C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E0266C" w:rsidRPr="00FF3DBB" w:rsidRDefault="00E0266C" w:rsidP="00E0266C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E0266C" w:rsidRPr="00FF3DBB" w:rsidRDefault="00E0266C" w:rsidP="00E0266C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E0266C" w:rsidRPr="00FF3DBB" w:rsidRDefault="00E0266C" w:rsidP="00E0266C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E0266C" w:rsidRPr="00FF3DBB" w:rsidRDefault="00E0266C" w:rsidP="00E0266C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E0266C" w:rsidRPr="00FF3DBB" w:rsidRDefault="00E0266C" w:rsidP="00E0266C">
      <w:pPr>
        <w:tabs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</w:t>
      </w:r>
    </w:p>
    <w:p w:rsidR="00E0266C" w:rsidRPr="00FF3DBB" w:rsidRDefault="00474F4A" w:rsidP="00E0266C">
      <w:pPr>
        <w:tabs>
          <w:tab w:val="left" w:pos="6209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0266C"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0266C" w:rsidRPr="00FF3DBB" w:rsidRDefault="00E0266C" w:rsidP="00E02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2E76" w:rsidRDefault="00742E76" w:rsidP="00BB1A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E76" w:rsidRPr="00742E76" w:rsidRDefault="00742E76" w:rsidP="00742E7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2E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Рабочая программа предмета «Литературное чтение» для 1-4 класса составлена на основ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</w:t>
      </w:r>
      <w:r w:rsidRPr="00742E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Федерального компонента стандарта начального общего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образования по литературному чте</w:t>
      </w:r>
      <w:r w:rsidRPr="00742E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нию, Примерной программы начального общего образования по литературному чтению для 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</w:t>
      </w:r>
      <w:r w:rsidRPr="00742E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разовательных учреждений с русским языком обучения и программы общеобразовательны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</w:t>
      </w:r>
      <w:r w:rsidRPr="00742E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учреждений авторов Л.Ф. Климановой, В.Г. Горецкого, М.В. </w:t>
      </w:r>
      <w:proofErr w:type="spellStart"/>
      <w:r w:rsidRPr="00742E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742E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«Литературное чтение 1-4 классы» (учебно-методический комплект «Школа России»).</w:t>
      </w:r>
    </w:p>
    <w:p w:rsidR="00742E76" w:rsidRPr="00742E76" w:rsidRDefault="00742E76" w:rsidP="00742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A3E" w:rsidRPr="00BB1A3E" w:rsidRDefault="00BB1A3E" w:rsidP="0074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— один из основных предметов в об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учении младших школьников. Он формирует </w:t>
      </w:r>
      <w:proofErr w:type="spellStart"/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BB1A3E" w:rsidRPr="00BB1A3E" w:rsidRDefault="00BB1A3E" w:rsidP="0074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результативность по другим предметам начальной школы.</w:t>
      </w:r>
    </w:p>
    <w:p w:rsidR="00BB1A3E" w:rsidRPr="00BB1A3E" w:rsidRDefault="00BB1A3E" w:rsidP="0074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направлен на достижение следу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ющих </w:t>
      </w:r>
      <w:r w:rsidRPr="00BB1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B1A3E" w:rsidRPr="00BB1A3E" w:rsidRDefault="00BB1A3E" w:rsidP="00742E7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текстов; развитие интереса к чтению и книге; формиро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BB1A3E" w:rsidRPr="00BB1A3E" w:rsidRDefault="00BB1A3E" w:rsidP="00BB1A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BB1A3E" w:rsidRPr="00BB1A3E" w:rsidRDefault="00BB1A3E" w:rsidP="00BB1A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BB1A3E" w:rsidRPr="00BB1A3E" w:rsidRDefault="00BB1A3E" w:rsidP="00BB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учебный предмет в начальной шко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имеет большое значение в решении задач не только обуче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 и воспитания.</w:t>
      </w:r>
    </w:p>
    <w:p w:rsidR="00BB1A3E" w:rsidRPr="00BB1A3E" w:rsidRDefault="00BB1A3E" w:rsidP="00BB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доступными их возрасту художе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ственными произведениями, духовно-нравственное и эстети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BB1A3E" w:rsidRPr="00BB1A3E" w:rsidRDefault="00BB1A3E" w:rsidP="00BB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литературного чтения является фор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навыка чтения и других видов речевой деятельно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жающем мире.</w:t>
      </w:r>
    </w:p>
    <w:p w:rsidR="00BB1A3E" w:rsidRPr="00BB1A3E" w:rsidRDefault="00BB1A3E" w:rsidP="00BB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курса у младших школьников повыша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вочниках и энциклопедиях.</w:t>
      </w:r>
    </w:p>
    <w:p w:rsidR="00BB1A3E" w:rsidRPr="00BB1A3E" w:rsidRDefault="00BB1A3E" w:rsidP="00BB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B1A3E" w:rsidRPr="00BB1A3E" w:rsidRDefault="00BB1A3E" w:rsidP="00BB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литературного чтения пробуждает интерес учащих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чтению художественных произведений. Внимание начи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B1A3E" w:rsidRPr="00BB1A3E" w:rsidRDefault="00BB1A3E" w:rsidP="00BB1A3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«Литературное чтение» решает множество важнейших 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 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обучения:</w:t>
      </w:r>
    </w:p>
    <w:p w:rsidR="00BB1A3E" w:rsidRPr="00BB1A3E" w:rsidRDefault="00BB1A3E" w:rsidP="00BB1A3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у детей способность полноценно воспринимать художественное произведение, сопереживать героям, эмоциональ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откликаться на прочитанное;</w:t>
      </w:r>
    </w:p>
    <w:p w:rsidR="00BB1A3E" w:rsidRPr="00BB1A3E" w:rsidRDefault="00BB1A3E" w:rsidP="00BB1A3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детей чувствовать и понимать образный язык худо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BB1A3E" w:rsidRPr="00BB1A3E" w:rsidRDefault="00BB1A3E" w:rsidP="00BB1A3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умение воссоздавать художественные образы литературного произведения, развивать творческое и воссоздаю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воображение учащихся, и особенно — ассоциативное мыш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ление;</w:t>
      </w:r>
    </w:p>
    <w:p w:rsidR="00BB1A3E" w:rsidRPr="00BB1A3E" w:rsidRDefault="00BB1A3E" w:rsidP="00BB1A3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поэтический слух детей, накапливать эстетиче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опыт слушания произведений изящной словесности, воспи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тывать художественный вкус;</w:t>
      </w:r>
    </w:p>
    <w:p w:rsidR="00BB1A3E" w:rsidRPr="00BB1A3E" w:rsidRDefault="00BB1A3E" w:rsidP="00BB1A3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эстетическое отношение ребенка к жизни, приобщая его к классике художественной литературы;</w:t>
      </w:r>
    </w:p>
    <w:p w:rsidR="00BB1A3E" w:rsidRPr="00BB1A3E" w:rsidRDefault="00BB1A3E" w:rsidP="00BB1A3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достаточно глубокое понимание содержания произведений различного уровня сложности;</w:t>
      </w:r>
    </w:p>
    <w:p w:rsidR="00BB1A3E" w:rsidRPr="00BB1A3E" w:rsidRDefault="00BB1A3E" w:rsidP="00BB1A3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BB1A3E" w:rsidRPr="00BB1A3E" w:rsidRDefault="00BB1A3E" w:rsidP="00BB1A3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развитие речи школьников и активно фор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мировать навык чтения и речевые умения;</w:t>
      </w:r>
    </w:p>
    <w:p w:rsidR="00BB1A3E" w:rsidRPr="00BB1A3E" w:rsidRDefault="00BB1A3E" w:rsidP="00BB1A3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с различными типами текстов;</w:t>
      </w:r>
    </w:p>
    <w:p w:rsidR="00BB1A3E" w:rsidRPr="00BB1A3E" w:rsidRDefault="00BB1A3E" w:rsidP="00B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—создавать условия для формирования потребности в само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стоятельном чтении художественных произведений, формировать «читательскую самостоятельность</w:t>
      </w:r>
    </w:p>
    <w:p w:rsidR="00BB1A3E" w:rsidRPr="00BB1A3E" w:rsidRDefault="00BB1A3E" w:rsidP="00B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4A" w:rsidRDefault="00474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4F4A" w:rsidRPr="00BB1A3E" w:rsidRDefault="00474F4A" w:rsidP="00474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УЧЕБНОГО МАТЕРИАЛА</w:t>
      </w:r>
    </w:p>
    <w:p w:rsidR="00474F4A" w:rsidRDefault="00474F4A" w:rsidP="0047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F4A" w:rsidRPr="00CE7D65" w:rsidRDefault="00474F4A" w:rsidP="00474F4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474F4A" w:rsidRPr="00CE7D65" w:rsidRDefault="00474F4A" w:rsidP="00474F4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Изучение курса «Литературное чтение» в первом классе направлено на получение сле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дующих </w:t>
      </w:r>
      <w:r w:rsidRPr="00CE7D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личностных результатов: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чувства гордости за свою Родину, российский народ и историю России; сознание своей эт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нической и национальной принадлежности, формирование ценностей многонационального россий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ского общества; становление гуманистических и демократических ценностных ориентаций;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уважительного отношения к иному мнению, истории и культуре других народов;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начальными навыками адаптации в динамично изменяющемся и развиваю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щемся мире;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принятие и освоение социальной роли обучающегося, развитие мотивов учебной дея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тельности и формирование личностного смысла учения;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формирование эстетических потребностей, ценностей и чувств;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этических чувств, доброжелательности и эмоционально-нравственной отзыв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чивости, понимания и сопереживания чувствам других людей;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навыков сотрудничества со взрослыми и сверстниками в различных соци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альных ситуациях, умения не создавать конфликтов и находить выходы из спорных ситуа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474F4A" w:rsidRPr="00CE7D65" w:rsidRDefault="00474F4A" w:rsidP="00474F4A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установки на безопасный, здоровый образ жизни, мотивации к творческому труду, к ра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боте на результат, бережному отношению к материальным и духовным ценностям.</w:t>
      </w:r>
    </w:p>
    <w:p w:rsidR="00474F4A" w:rsidRPr="00CE7D65" w:rsidRDefault="00474F4A" w:rsidP="00474F4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«Литературное чтение» в первом клас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се является формирование регулятивных, познавательных и коммуникативных универсальных учебных действий.</w:t>
      </w:r>
    </w:p>
    <w:p w:rsidR="00474F4A" w:rsidRPr="00CE7D65" w:rsidRDefault="00474F4A" w:rsidP="00474F4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сформированность на начальном этапе умений планировать учебные действия (2-3 ша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га) в соответствии с поставленной задачей;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начальный уровень сформированности умений проводить самоконтроль и самооценку результатов своей учебной деятельности.</w:t>
      </w:r>
    </w:p>
    <w:p w:rsidR="00474F4A" w:rsidRPr="00CE7D65" w:rsidRDefault="00474F4A" w:rsidP="00474F4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осознанно читать, строить речевые высказывания;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навыками смыслового чтения текстов различных стилей и жанров в соответ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начальное освоение способов решения задач творческого и поискового характера;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начальные умения излагать свое мнение и аргументировать;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логическими действиями сравнения, анализа, синтеза, обобщения, класси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овладение начальными сведениями о сущности и особенностях объектов и процессов 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содержанием учебного предмета «Литературное чтение»;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овладение базовыми предметными и </w:t>
      </w:r>
      <w:proofErr w:type="spellStart"/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ственные связи и отношения между объектами и процессами.</w:t>
      </w:r>
    </w:p>
    <w:p w:rsidR="00474F4A" w:rsidRPr="00CE7D65" w:rsidRDefault="00474F4A" w:rsidP="00474F4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активное использование речевых средств и средств для решения коммуникативных и познавательных задач;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готовность слушать собеседника и вести диалог; готовность признать возможность су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ществования различных точек зрения и права каждого иметь свою; излагать своё мнение и ар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гументировать свою точку зрения;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определять общую цель и пути её достижения;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ное поведение и поведение окружающих.</w:t>
      </w:r>
    </w:p>
    <w:p w:rsidR="00474F4A" w:rsidRPr="00CE7D65" w:rsidRDefault="00474F4A" w:rsidP="00474F4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изучения курса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нии несложных монологических высказываний;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учебными действиями с языковыми единицами и формирование умения ис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пользовать знания для решения познавательных, практических и коммуникативных задач.</w:t>
      </w:r>
    </w:p>
    <w:p w:rsidR="00474F4A" w:rsidRPr="00CE7D65" w:rsidRDefault="00474F4A" w:rsidP="00474F4A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понимание литературы как явления национальной и мировой культуры, средства сохра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нения и передачи нравственных ценностей и традиций;</w:t>
      </w:r>
    </w:p>
    <w:p w:rsidR="00474F4A" w:rsidRPr="00CE7D65" w:rsidRDefault="00474F4A" w:rsidP="00474F4A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(Родине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474F4A" w:rsidRPr="00CE7D65" w:rsidRDefault="00474F4A" w:rsidP="00474F4A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читательской компе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тентности, общего речевого развития, т.е. овладение чтением вслух и про себя, элементарны- 1 ми приёмами анализа художественных, научно-познавательных и учебных текстов с использо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ванием элементарных литературоведческих понятий;</w:t>
      </w:r>
    </w:p>
    <w:p w:rsidR="00474F4A" w:rsidRPr="00CE7D65" w:rsidRDefault="00474F4A" w:rsidP="00474F4A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474F4A" w:rsidRPr="00CE7D65" w:rsidRDefault="00474F4A" w:rsidP="00474F4A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самостоятельно выбирать интересующую литературу, пользоваться справочны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ми источниками для понимания и получения дополнительной информации;</w:t>
      </w:r>
    </w:p>
    <w:p w:rsidR="00474F4A" w:rsidRPr="00CE7D65" w:rsidRDefault="00474F4A" w:rsidP="00474F4A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использовать простейшие виды анализа различных текстов: устанавливать при- I чинно-следственные связи и определять главную мысль произведения, делить текст на части,</w:t>
      </w:r>
    </w:p>
    <w:p w:rsidR="00474F4A" w:rsidRPr="00CE7D65" w:rsidRDefault="00474F4A" w:rsidP="00474F4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озаглавливать их, составлять простой план, находить средства выразительности, пересказы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вать произведение;</w:t>
      </w:r>
    </w:p>
    <w:p w:rsidR="00474F4A" w:rsidRPr="00CE7D65" w:rsidRDefault="00474F4A" w:rsidP="00474F4A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умение работать с разными видами текстов, находить характерные особенности </w:t>
      </w:r>
      <w:proofErr w:type="spellStart"/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научно</w:t>
      </w:r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познавательных</w:t>
      </w:r>
      <w:proofErr w:type="spellEnd"/>
      <w:r w:rsidRPr="00CE7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учебных и </w:t>
      </w:r>
      <w:r w:rsidRPr="00CE7D65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художественных произведений.</w:t>
      </w:r>
    </w:p>
    <w:p w:rsidR="00474F4A" w:rsidRPr="00BB1A3E" w:rsidRDefault="00474F4A" w:rsidP="0047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F4A" w:rsidRDefault="00474F4A" w:rsidP="0047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воспринимать и различать произведения фольклора (скороговорки, загадки, 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песни, сказки);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(фамилию автора и заглавие);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прочитанного произведения;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суждения о произведении и поступках героев;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изученные произведения по отрывкам из них;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информацию о произведении или книге в виде таблицы.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называть жанры и темы изучаемых произведений;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 (произведение, заголовок, фамилия автора, название произведения);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стихотворение, сказку, рассказ, загадку, пословицу;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и выделять особенности фольклорных и авторских сказок.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тексты сказок и стихотворений, загадок и пословиц;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произведения сравнения, обращения;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и читать диалоги героев;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примерную тему книги по обложке и иллюстрациям.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по ролям небольшие произведения в диалогической форме;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моделировать «живые картины» к изученным произведениям или отдельным эпизодам;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придумывать истории с героями изученных произведений;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эпизоды от лица героя или от своего лица.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иллюстрировать отдельные эпизоды произведения;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отдельные эпизоды произведения в парах или группах;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устно небольшие произведения (истории, комиксы).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информацию о героях, произведении или книге;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несложными таблицами, схемами, моделями;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таблицы, схемы, модели;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таблице.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произведении и книге (фамилия автора, жанр, тема);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недостающими данными готовую таблицу, схему, модель;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информацию о героях произведений.</w:t>
      </w:r>
    </w:p>
    <w:p w:rsidR="00474F4A" w:rsidRDefault="00474F4A" w:rsidP="0047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 по содержанию произведения и вести диалог о произведении, героях и их поступках;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тему, жанр и авторскую принадлежность произведения и книги, используя 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условно-символическое моделирование;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объяснять нравственно-этические правила поведения героев произведения и обогащать свой нравственный опыт;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пословицы, сравнения и обращения;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читать, молча (про себя) небольшие произведения под контролем учителя;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тексты, соблюдая знаки препинания и выбирая тон, темп, соответствующие читаемому произведению;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текс ты изученных произведений по готовому плану и овладевать алгоритмом подготовки пересказов;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группировать книги по жанрам, темам или авторской принадлежности.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может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нравственные ценности и этику отношений в произведении, высказывать свое мнение о поступках героев;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умением читать, молча (про себя) произведения и книги по собственному выбору по изучаемому разделу (теме);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первичным, изучающим и поисковым видами чтения;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читать детские журналы и находить в них произведения к изучаемым разделам или темам.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особенности сказок, рассказов, стихотворений, загадок;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пословицы и загадки по темам;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может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нравственные и этические ценности произведения;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свою точку зрения о произведении, героях и их поступках;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по теме, жанру или авторской принадлежности.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образы героев произведения, выбирать роль героя и читать по ролям;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моделировать «живые картины» к изученным произведениям или отдельным эпизодам;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</w:t>
      </w:r>
      <w:proofErr w:type="spellStart"/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сказки.басни</w:t>
      </w:r>
      <w:proofErr w:type="spellEnd"/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отдельные эпизоды;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сказки с присказками;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истории о героях произведений.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иллюстрации к изученным произведениям;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иллюстрировать словесно отдельные эпизоды к произведениям;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проекты индивидуально и в группе;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произведения в парах и группах, участвовать в конкурсах и литературных играх;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устно небольшие произведения (истории, комиксы).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героях произведений;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из таблиц для характеристики 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произведения, книги, героев;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находить информацию в учебнике и справочнике;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книге, её аппарате;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таблицы, схемы, модели: дополнять, исправлять, уточнять.</w:t>
      </w:r>
    </w:p>
    <w:p w:rsidR="00474F4A" w:rsidRDefault="00474F4A" w:rsidP="0047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значение чтения для своего читательского кругозора;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содержание прослушанных и самостоятельно прочитанных произведений, определять их главную мысль;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различать художественные, научно-популярные и справочные тексты, сравнивать по принципу сходство/различие;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 по содержанию произведения и вести диалог о произведении, героях и их поступках;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и книгу, объяснять заглавие произведения и его соответствие содержанию;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оценивать поведение героев произведения с морально- этических позиций, и обогащать свой эмоционально-духовный опыт;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синонимы к словам из текста произведения и осознавать контекстное и прямое значение слов;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эпитеты, сравнения и обращения;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целыми словами в темпе, соответствующем возможностям третьеклассника и позволяющем понять прочитанное (не менее 75–80 слов в минуту);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читать, молча (про себя) небольшие произведения под контролем учителя;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 первичными, изучающим и поисковым видами чтения по собственному желанию и в зависимости от цели чтения;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тексты изученных произведений по готовому плану и овладевать алгоритмом подготовки пересказов;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типы книг: книга-произведение и книга-сборник; книги-сборники по темам и жанрам.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прочитанного, давать оценку поступкам героев, высказывать своё мнение о произведении;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авторскую точку зрения, аргументировано соглашаться или не соглашаться с авторским мнением;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аппаратом книг разного типа (книг-произведений, книг-сборников) и классифицировать их по жанрам, темам, авторам;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по теме, жанру или авторской принадлежности.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особенности жанров произведений (сказок, рассказов, стихотворений, загадок);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изученные литературоведческие понятия (сказка, рассказ, стихотворение, сказки о животных, бытовые и волшебные, обращение, диалог, 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произведение, автор произведения, герой произведения, сравнение, эпитет).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может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к словам синонимы, понимать прямое и контекстное значения слов;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речи, изученные литературоведческие понятия;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читать диалоги и монологи героев.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«Творческая деятельность»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(сказки, басни) или отдельные эпизоды;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сказки от лица героя;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истории о героях произведений;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истории с героями произведения.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иллюстрировать словесно отдельные эпизоды произведений;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проекты коллективно или в группах;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образцу небольшие произведения (истории, комиксы).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героях произведений, об авторе, книге;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из таблиц для характеристики произведения, книги, героев;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таблицам, схемам, моделям; дополнять, исправлять, уточнять.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находить информацию в учебнике и справочнике;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книге, пользуясь её аппаратом;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предметах, явлениях природы в текстах научно-популярных произведений и справочниках;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полученную из текста информацию с информацией из готовых таблиц, схем.</w:t>
      </w:r>
    </w:p>
    <w:p w:rsidR="00474F4A" w:rsidRPr="00BB1A3E" w:rsidRDefault="00474F4A" w:rsidP="0047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обучения в 4 классе ученик достигнет следующих результатов и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оценивать духовные ценности, которые несёт в себе художественная литература; объяснять понятия: честность, отзывчивость, ответственность, добро, зло;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себя гражданином России, понимать ценности многонациональной литературы своей страны и мира;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доброжелательность и отзывчивость к другим людям, уважительное отношение к литературе других народов;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поступках), грамотно выражая свою позицию и при этом уважая мнение и позицию 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собеседников;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умением читать вслух и молча в темпе, позволяющем понимать и осознавать прочитанное (читать вслух не менее 80 слов в минуту, а молча – не менее 100 слов в соответствии с индивидуальными возможностями);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или изученные произведения из круга чтения, определяя задачу чтения и алгоритм действий;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тексты художественной, научно-популярной и справочной литературы;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содержание произведения подробно, кратко или выборочно, рассказывать отдельные эпизоды или о героях произведения;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тексты стихотворной и прозаической формы, учебные, научно-популярные произведения по теме, жанру и авторской принадлежности;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по образцу краткую аннотацию и отзыв на литературное произведение или книгу;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разными источниками информации, печатными и электронными справочниками (словари, энциклопедии), соответствующими возрасту;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алфавитным каталогом, самостоятельно находить нужную книгу в библиотеке.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авторскую позицию и высказывать своё отношение к произведениям, героям и их поступкам;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художественные и научно-популярные произведения, выделять две-три отличительные особенности;</w:t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474F4A" w:rsidRPr="00BB1A3E" w:rsidRDefault="00474F4A" w:rsidP="0047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4A" w:rsidRDefault="00474F4A" w:rsidP="00474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A3E" w:rsidRPr="00BB1A3E" w:rsidRDefault="00BB1A3E" w:rsidP="00B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E" w:rsidRPr="00BB1A3E" w:rsidRDefault="00BB1A3E" w:rsidP="00BB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A3E" w:rsidRDefault="00474F4A" w:rsidP="00474F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УЧЕБНОГО ПРЕДМЕТА</w:t>
      </w:r>
    </w:p>
    <w:p w:rsidR="00474F4A" w:rsidRDefault="00474F4A" w:rsidP="00474F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является основой для овладения учащимися приёмами активного 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анализа и синтеза (применительно к изучаемым единицам языка и речи), сопоставления, нахо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ждения сходств и различий, дедукции и индукции, группировки, абстрагирования, систематиза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ции, что, несомненно, способствует умственному и речевому развитию. На этой основе разви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вается потребность в постижении языка и речи как предмета изучения, выработке осмысленно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го отношения к употреблению в речи основных единиц языка.</w:t>
      </w:r>
    </w:p>
    <w:p w:rsid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планировании предусмотрены резервные уроки, которые учитель может использовать как до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полнительные. Они могут быть резервными при карантине или других форс-мажорных обстоятельствах.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D71E9" w:rsidRPr="007D71E9" w:rsidRDefault="007D71E9" w:rsidP="007D71E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Блок «Литературное чтение. Обучение грамоте» (92 часа)</w:t>
      </w:r>
    </w:p>
    <w:p w:rsidR="007D71E9" w:rsidRPr="007D71E9" w:rsidRDefault="007D71E9" w:rsidP="007D71E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Виды речевой деятельности</w:t>
      </w:r>
    </w:p>
    <w:p w:rsid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Слушание.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щей речи. Понимание на слух информации, содержащейся в предложенном тексте, определе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ние основной мысли текста, передача его содержания по вопросам.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Говорение.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Выбор языковых средств в соответствии с целями и условиями для </w:t>
      </w:r>
      <w:proofErr w:type="spellStart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эффек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ти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вного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решения коммуникативной задачи. Практическое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овладение диалогической формой ре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чи. Овладение умениями начать, поддержать, закончить разг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овор, привлечь внимание и т.п. Пр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актическое овладение устными монологическими высказываниями в соответствии с учебной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задачей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учебного и бытового общения (приветствие, прощание, извинение, благодарность, об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щение с просьбой). Соблюдение орфоэпических норм и правильной интонации.</w:t>
      </w: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Чтение.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Понимание учебного текста. Выборочное чтение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целью нахождения необходимого 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материала. Нахождение информации, заданной в текст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 в явном виде. Формулирование прос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тых выводов на основе информации, содержащейся в текс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те. Интерпретация и обобщение содер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жащейся в тексте информации. Анализ и оценка содержания, языковых особенностей и 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стр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уктуры текста.</w:t>
      </w: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Фонетика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Звуки речи. Осознание единства звукового соста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ва слова и его значения. Уста- </w:t>
      </w:r>
      <w:proofErr w:type="spellStart"/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новл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ение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числа и последовательности звуков в слове. Соп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оставление слов, различающихся одни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 или несколькими звуками. Составление звуковых моделе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й слов. Сравнение моделей различных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слов. Подбор слов к определённой модели.</w:t>
      </w: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ых и безударных, согласных твёрдых 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мягких, звонких и глухих.</w:t>
      </w:r>
    </w:p>
    <w:p w:rsidR="00862EA0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та ударения. Смыслоразличительная роль ударения.</w:t>
      </w: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Графика.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Различение звука и буквы: буква как знак звука. Буквы гласных как показатель 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тве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рдости-мягкости согласных звуков. Функция букв е, ё, ю, я. 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Мягкий знак как показатель мягкос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ти предшествующего согласного звука.</w:t>
      </w: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Чтение.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гл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асный звук). Плавное слоговое чтение и чтение целыми с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ловами со скоростью, соответств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ующей индивидуальному темпу ребёнка. Осознанное чтение слов, словосо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четаний, предложе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ний и коротких текстов. Чтение с интонациями и паузами в 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соответствии со знаками препинан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Развитие осознанности и выразительности чтения на материале небольших текстов и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стихо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творений.</w:t>
      </w: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Знакомство с орфоэпическим чтением (при переходе к чтению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целыми словами). </w:t>
      </w:r>
      <w:proofErr w:type="spellStart"/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Орфо</w:t>
      </w:r>
      <w:proofErr w:type="spellEnd"/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эпич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еское чтение (проговаривание) как средство самоконтроля при письме под диктовку и списывании.</w:t>
      </w: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D71E9" w:rsidRPr="007D71E9" w:rsidRDefault="007D71E9" w:rsidP="007D71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Слово и предложение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Восприятие слова как объекта изучения, материала для анализа, </w:t>
      </w:r>
      <w:r w:rsidR="00862E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наб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людение над значением слова.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порядка. Интонация в предложении. Моделирование предложения в соответствии с задан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ной интонацией.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Развитие речи.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рии сюжетных картинок, материалам собственных игр, занятий, наблюдений, на основе опор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 слов.</w:t>
      </w:r>
    </w:p>
    <w:p w:rsidR="007D71E9" w:rsidRPr="00862EA0" w:rsidRDefault="007D71E9" w:rsidP="00862E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Круг детского чтения</w:t>
      </w:r>
    </w:p>
    <w:p w:rsid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Сказки А.С. Пушкина. Рассказы для детей Л.Н. Толстого и К.Д. Ушинского. Сказки К.И. Чуковского. В.В. Бианки «Первая охота». С.Я. Маршак «Угомон», «Дважды два». Стихи и рассказы русских поэтов и писателей: С. Маршака, А. </w:t>
      </w:r>
      <w:proofErr w:type="spellStart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В. Осеевой. Весёлые стихи Б. </w:t>
      </w:r>
      <w:proofErr w:type="spellStart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862EA0" w:rsidRPr="007D71E9" w:rsidRDefault="00862EA0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D71E9" w:rsidRPr="00862EA0" w:rsidRDefault="007D71E9" w:rsidP="00862E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Блок «Литературное чтение» (40 часов)</w:t>
      </w:r>
    </w:p>
    <w:p w:rsidR="007D71E9" w:rsidRPr="007D71E9" w:rsidRDefault="007D71E9" w:rsidP="00862E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Слушание.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Чтение.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EA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Чтение вслух.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Ориентация на развитие речевой культуры учащихся, формирова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ние у них коммуникативно-речевых умений и навыков.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плавному, осмысленному, правильному чтению це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лыми словами вслух. Темп чтения, позволяющий осознать текст. Постепенное увеличение ско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Развитие умения переходить от чтения вслух к чтению про себя.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Чтение про себя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Осознание смысла произведения при чтении про себя (доступных по объёму и жанру произведений). Определение вида чтения (изучающее, ознакомительное, вы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борочное), умение находить в тексте необходимую информацию, понимать её особенности.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Работа с разными видами текста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Общее представление о разных видах текста: худо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жественном, учебном, научно-популярном - и их сравнение. Определение целей создания этих видов текста. Умение ориентироваться в нравственном содержании художественных произве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дений, осознавать сущность поведения героев.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Самостоятельное определение темы и главной мысли произведения по вопросам и само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стоятельное деление текста на смысловые части, их </w:t>
      </w:r>
      <w:proofErr w:type="spellStart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Умение работать с раз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ными видами информации.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чение справочных и иллюстративно-изобразительных материалов.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Библиографическая культура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Книга как особый вид искусства. Книга как источник не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тульный лист, аннотация, иллюстрации.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тического каталога. Самостоятельное пользование соответствующими возрасту словарями и другой справочной литературой.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Работа с текстом художественного произведения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Определение особенностей художе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ние мотивации поведения героев, анализ поступков героев с точки зрения норм морали. Осо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бытия. Анализ (с помощью учителя) поступка персонажа и его мотивов. Сопоставление поступ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ков героев по аналогии или по контрасту. Характеристика героя произведения: портрет, харак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каждой части и всего текста). Определение главной мыс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ли фрагмента, выделение опорных или ключевых слов, </w:t>
      </w:r>
      <w:proofErr w:type="spellStart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хищать (предвидеть) ход развития сюжета, последовательности событий.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Работа с научно-популярным, учебным и другими текстами.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Понимание заглавия про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Ключевые или опор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ные слова. Построение алгоритма деятельности по воспроизведению текста. Воспроизведение т</w:t>
      </w:r>
      <w:r w:rsidR="00154D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екста с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опорой на ключевые слова, модель, схему. Подробный</w:t>
      </w:r>
      <w:r w:rsidR="00154D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пересказ текста. Краткий перес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каз текста (выделение главного в содержании текста). Умение работать с учебными задания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ми, обобщающими вопросами и справочным материалом.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Умение говорить (культура речевого общения). 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Осознани</w:t>
      </w:r>
      <w:r w:rsidR="00154D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 диалога как вида речи. Осо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бенности диалогического общения: умение понимать вопросы, отвечать на них и самостоятель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 задавать вопросы по тексту: внимательно выслушивать, не перебивая, собеседника и в веж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ливой форме высказывать свою точку зрения по обсуждаемо</w:t>
      </w:r>
      <w:r w:rsidR="00154D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 произведению (художествен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ному, учебному, научно-познавательному). Умение проявлять доброжелательность к собесед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нику. Доказательство собственной точки зрения с опорой на текст или личный опыт. Использо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7D71E9" w:rsidRPr="007D71E9" w:rsidRDefault="007D71E9" w:rsidP="00154D9C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Умение построить монологическое речевое высказывание небольшого объёма с опорой .авторский текст, по предложенной теме или в форме ответ</w:t>
      </w:r>
      <w:r w:rsidR="00154D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 на вопрос. Формирование грам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матически правильной речи, ее эмоциональной выразительности и содержательности. Отраже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ние основной мысли текста в высказывании. Передача содержания прочитанного или прослу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дача впечатлений (из повседневной жизни, на основе художественного произведения или про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зительных средств (синонимы, антонимы, </w:t>
      </w: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сравнения) с учётом особенностей монологического высказывания.</w:t>
      </w:r>
    </w:p>
    <w:p w:rsidR="007D71E9" w:rsidRPr="007D71E9" w:rsidRDefault="007D71E9" w:rsidP="007D71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BB1A3E" w:rsidRPr="00BB1A3E" w:rsidRDefault="00BB1A3E" w:rsidP="00BB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B1A3E" w:rsidRPr="00BB1A3E" w:rsidTr="007D71E9">
        <w:tc>
          <w:tcPr>
            <w:tcW w:w="9571" w:type="dxa"/>
          </w:tcPr>
          <w:p w:rsidR="00BB1A3E" w:rsidRDefault="00BB1A3E" w:rsidP="00BB1A3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54D9C" w:rsidRPr="00BB1A3E" w:rsidRDefault="00154D9C" w:rsidP="00154D9C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 (40 ч.)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Жили-были буквы (6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Стихи, рассказы и сказки, написанные В. Данько, И.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маковой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Черным, Ф.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Кривиным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Собакиным.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Вводятся  понятия – «автор», «писатель» «произведение». Анализ и сравнение произведений. Обучение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правильному произношению слов и при чтении. Обучение чтению по ролям.</w:t>
            </w:r>
          </w:p>
          <w:p w:rsidR="00BB1A3E" w:rsidRPr="00BB1A3E" w:rsidRDefault="00BB1A3E" w:rsidP="00B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Сказки, загадки, небылицы (5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небылицы и сказки. Отрывки из сказок А. Пушкина.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песенки из зарубежного фольклора.</w:t>
            </w:r>
          </w:p>
          <w:p w:rsidR="00BB1A3E" w:rsidRPr="00BB1A3E" w:rsidRDefault="00BB1A3E" w:rsidP="00BB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Обучение приемам выразительной речи и чтения. Произношение скороговорок,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пересказу текста. Вводится  понятие – «настроение автора».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3E" w:rsidRPr="00BB1A3E" w:rsidRDefault="00BB1A3E" w:rsidP="00BB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Апрель, апрель! Звенит капель (6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А.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Плещеева, С. Маршака, И.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Белозерова, Е. Трутневой, В.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Луни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 русской природе.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  <w:p w:rsidR="00BB1A3E" w:rsidRPr="00BB1A3E" w:rsidRDefault="00BB1A3E" w:rsidP="00BB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 шутку и всерьез (7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Н. Артюховой, О. Григорьева, И.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 Чуковского, Г. Кружкова, И. Пивоваровой.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:rsidR="00BB1A3E" w:rsidRPr="00BB1A3E" w:rsidRDefault="00BB1A3E" w:rsidP="00B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(7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 стихи, написанные Ю. Ермолаевым, Е. Бла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гининой, В. Орловым, С. Михалковым, Р.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Сефом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Энтиным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В.  Берестовым,  А. 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С.   Маршаком,  Я.  Акимом, о  детях,  их  взаимоотношениях,  об  умении  общаться  друг с другом и со взрослыми.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Вводятся  понятия – «поступки героя», «абзац». Прогнозирование текста по названию.</w:t>
            </w:r>
          </w:p>
          <w:p w:rsidR="00BB1A3E" w:rsidRPr="00BB1A3E" w:rsidRDefault="00BB1A3E" w:rsidP="00BB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1A3E" w:rsidRPr="00CE7D65" w:rsidTr="007D71E9">
        <w:tc>
          <w:tcPr>
            <w:tcW w:w="9571" w:type="dxa"/>
          </w:tcPr>
          <w:p w:rsidR="00BB1A3E" w:rsidRPr="00CE7D65" w:rsidRDefault="00BB1A3E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 (9 ч)</w:t>
            </w:r>
          </w:p>
          <w:p w:rsidR="00BB1A3E" w:rsidRPr="00CE7D65" w:rsidRDefault="00BB1A3E" w:rsidP="00BB1A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CE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CE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CE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CE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Сапгира, В. </w:t>
            </w:r>
            <w:proofErr w:type="spellStart"/>
            <w:r w:rsidRPr="00CE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CE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Сладкова, Д. Хармса, К. Ушинского.</w:t>
            </w:r>
          </w:p>
          <w:p w:rsidR="00BB1A3E" w:rsidRDefault="00BB1A3E" w:rsidP="00BB1A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 разных жанров.</w:t>
            </w:r>
          </w:p>
          <w:p w:rsidR="00CE7D65" w:rsidRPr="00CE7D65" w:rsidRDefault="00CE7D65" w:rsidP="00BB1A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65" w:rsidRPr="00CE7D65" w:rsidRDefault="00CE7D65" w:rsidP="00CE7D6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CE7D65" w:rsidRPr="00CE7D65" w:rsidRDefault="00CE7D65" w:rsidP="00CE7D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D65" w:rsidRPr="00CE7D65" w:rsidRDefault="00CE7D65" w:rsidP="00CE7D65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 концу изучения блока «Литературное чтение. Обучение грамоте» учащиеся научатся:</w:t>
            </w:r>
          </w:p>
          <w:p w:rsidR="00CE7D65" w:rsidRP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называть все звуки и буквы русского языка, осознавать их основные различия (звуки слышим и произносим, буквы видим и пишем);</w:t>
            </w:r>
          </w:p>
          <w:p w:rsidR="00CE7D65" w:rsidRP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вычленять отдельные звуки в словах, определять их последовательность; различать гласные и согласные звуки и буквы;</w:t>
            </w:r>
          </w:p>
          <w:p w:rsidR="00CE7D65" w:rsidRP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называть мягкие и твердые звуки в слове и вне слова;</w:t>
            </w:r>
          </w:p>
          <w:p w:rsidR="00CE7D65" w:rsidRP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выделять слоги, различать ударные и безударные;</w:t>
            </w:r>
          </w:p>
          <w:p w:rsidR="00CE7D65" w:rsidRP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место ударения в слове, вычленять слова из предложений;</w:t>
            </w:r>
          </w:p>
          <w:p w:rsid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устно составлять 3-5 предложений на определенную тему.</w:t>
            </w:r>
          </w:p>
          <w:p w:rsidR="00CE7D65" w:rsidRP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D65" w:rsidRPr="00CE7D65" w:rsidRDefault="00CE7D65" w:rsidP="00CE7D65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 концу изучения блока «Литературное чтение. Обучение грамоте» учащиеся получат возможность научиться:</w:t>
            </w:r>
          </w:p>
          <w:p w:rsidR="00CE7D65" w:rsidRP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      </w:r>
          </w:p>
          <w:p w:rsidR="00CE7D65" w:rsidRPr="00CE7D65" w:rsidRDefault="00CE7D65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выделять и характеризовать отдельные звуки слова, определять их последователь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обозначать звуковой состав слова в виде модели;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различать буквы гласных, обозначающие твёрдость или мягкость согласных; разли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 позиции, когда буквы е, ё, ю, я обозначают два звука или один;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правильно, плавно читать по слогам и целыми словами небольшие тексты со скоро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стью, соответствующей индивидуальному темпу ребёнка;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соблюдать паузы, отделяющие одно предложение от другого.</w:t>
            </w:r>
          </w:p>
          <w:p w:rsidR="00CE7D65" w:rsidRPr="00CE7D65" w:rsidRDefault="00CE7D65" w:rsidP="00CE7D65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концу изучения блока «Литературное чтение» учащиеся научатся:</w:t>
            </w:r>
          </w:p>
          <w:p w:rsidR="00CE7D65" w:rsidRPr="00CE7D65" w:rsidRDefault="00CE7D65" w:rsidP="00CE7D65">
            <w:pPr>
              <w:widowControl w:val="0"/>
              <w:tabs>
                <w:tab w:val="left" w:pos="803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 руководством учителя создавать короткие устные высказывания на основе раз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источников;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ориентироваться в нравственном содержании прочитанного, оценивать поступки персо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нажей с точки зрения общепринятых морально-этических норм;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делить текст на части, озаглавливать их; составлять простой план;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передавать содержание прочитанного или прослушанного текста в виде пересказа (пол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ного, выборочного, краткого);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высказывать собственное мнение и обосновывать его фактами из текста.</w:t>
            </w:r>
          </w:p>
          <w:p w:rsidR="00CE7D65" w:rsidRPr="00CE7D65" w:rsidRDefault="00CE7D65" w:rsidP="00CE7D65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концу изучения блока «Литературное чтение» учащиеся получат возможность нау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читься: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понимать прочитанное по ходу чтения;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авторскую позицию и выражать свое отношение к герою и его по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ступкам;</w:t>
            </w:r>
          </w:p>
          <w:p w:rsidR="00CE7D65" w:rsidRPr="00CE7D65" w:rsidRDefault="00CE7D65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эмоционально «проживать» текст, выражать свои эмоции.</w:t>
            </w:r>
          </w:p>
          <w:p w:rsidR="00CE7D65" w:rsidRPr="00CE7D65" w:rsidRDefault="00CE7D65" w:rsidP="00BB1A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3E" w:rsidRPr="00CE7D65" w:rsidRDefault="00BB1A3E" w:rsidP="00BB1A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КЛАСС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(136 ч.)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(5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(15 ч)</w:t>
            </w:r>
          </w:p>
          <w:p w:rsidR="00BB1A3E" w:rsidRPr="00BB1A3E" w:rsidRDefault="00BB1A3E" w:rsidP="00BB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прибаутки, считалки, небылицы и перевертыши, загадки, пословицы и поговорки.</w:t>
            </w:r>
          </w:p>
          <w:p w:rsidR="00BB1A3E" w:rsidRPr="00BB1A3E" w:rsidRDefault="00BB1A3E" w:rsidP="00BB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животных, бытовые и волшебные («Сказка по лесу идет...» Ю.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«Петушок и 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Люблю природу русскую. Осень (8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Тютчев. «Есть в осени первоначальной...», К. Баль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монт. «Поспевает брусника», А. Плещеев. «Осень наступи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писатели (14 ч)</w:t>
            </w:r>
          </w:p>
          <w:p w:rsidR="00BB1A3E" w:rsidRPr="00BB1A3E" w:rsidRDefault="00BB1A3E" w:rsidP="00BB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вей». Л. Толстой. «Старый дед и внучек».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 (12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вин. «Ребята и утята», Е.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«Страшный рассказ», Б. Житков. «Храбрый утенок».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детских журналов (9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Д. Хармс. «Игра», «Вы знаете?..»; 2. Д. Хармс, С. Мар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Гернет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Хармс. «Очень-очень вкусный пирог»; 5. Ю. Влади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миров. «Чудаки»; 6. А. Введенский. «Ученый Петя».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Зима (9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кою Зимою...», С. Есенин. «Поет зима 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аукает...», «Береза».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 (17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детях, о природе, написанные К. И. Чу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(«Веревочка», «Мы не заметили жука...», «В школу», «Вовка 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добрая душа»), Н. Н. Носовым («Затейники», «Живая шляпа»).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(10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Берестов. «За игрой», Э.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 шутку и всерьез (14 ч)</w:t>
            </w:r>
          </w:p>
          <w:p w:rsidR="00BB1A3E" w:rsidRPr="00BB1A3E" w:rsidRDefault="00BB1A3E" w:rsidP="00BB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«Товарищам детям», «Что красивей все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BB1A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 Г</w:t>
              </w:r>
            </w:smartTag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Остер. «Будем знакомы».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 (12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Сюзон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Андерсена («Принцесса на горо</w:t>
            </w:r>
            <w:r w:rsidRPr="00B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шине»), Э. Хогарт («Мафии и паук»).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F4A" w:rsidRDefault="00474F4A" w:rsidP="00B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A3E" w:rsidRPr="00BB1A3E" w:rsidRDefault="00BB1A3E" w:rsidP="00B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(170 ч.</w:t>
            </w:r>
            <w:r w:rsidRPr="0015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 (5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 Первопечатник Иван Федоров.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(14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1 (11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гроза», «Листья».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«Мама! Глянь-ка из окошка…», «Зреет рожь над жаркой нивой…».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«Полно, степь моя…».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И.З.Суриков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«Детство», «Зима».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Великие русские писатели (24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(«Мартышка и Очки», «Зеркало и Обезьяна», «Ворона и Лисица»).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(«Горные вершины…», «На севере диком…», «Утес», «Осень».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(«Детство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«Акула», «Прыжок», «Лев и собачка», «Какая бывает роса на траве», «Куда девается вода из моря?»).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2 (6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(«Славная осень! Здоровый, ядреный…», «Не ветер бушует над бором…», «Дедушка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К.Д.Бальмонт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.(«Золотое слово»).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(«Детство», «Полевые цветы», «Густой зеленый ельник у дороги»).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сказки (8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-Сибиряк («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сказки», «Сказка про храброго Зайца – Длинные Уши, Косые Глаза, Короткий Хвост»).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В.М.Гаршин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(«Лягушка-путешественница»).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(«Мороз Иванович»).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Были-небылицы (10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«Случай с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«Растрепанный воробей»,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1 (6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С.Черный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(«Что ты тискаешь утенка?», «Воробей», «Слон»).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(«Ветхая избушка», «Сны», «Ворона»).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(«Черемуха»).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 живое (16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Родина»,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И.С.Соколов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-Микитов «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В.И.Белов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«Малька провинилась», «Еще про Мальку»,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Пик»,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Б.С.Житков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обезьянку»,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В.Л.Дуров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Жучка»,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 живой и светится».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2 (8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(«Гроза днем», «В лесу над росистой поляной»).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(«Разлука», «В театре»).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(«Если»).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Е.А.Благинина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(«Кукушка», «Котенок»).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Собирай по ягодке – наберешь кузовок (12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Б.В.Шергин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«Собирай по ягодке-наберешь кузовок»).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(«Цветок на земле», «Еще мама»).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(«Золотые слова», «Великие путешественники»).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(«Федина задача»).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(«Друг детства»).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страницам детских журналов (8 ч)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«Веселые картинки».</w:t>
            </w: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Ю.И.Ермолаев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(«Проговорился», «Воспитатели»).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Г.Б.Остер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(«Вредные советы», «Как получаются легенды»). Роман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(«Веселые стихи»).</w:t>
            </w:r>
          </w:p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(8 ч)</w:t>
            </w:r>
          </w:p>
          <w:p w:rsidR="00BB1A3E" w:rsidRDefault="00BB1A3E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Древнегреческий миф «Храбрый Персей».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(«Гадкий утенок»).</w:t>
            </w:r>
          </w:p>
          <w:p w:rsidR="00474F4A" w:rsidRDefault="00474F4A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F4A" w:rsidRDefault="00474F4A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F4A" w:rsidRPr="00BB1A3E" w:rsidRDefault="00474F4A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154D9C" w:rsidRDefault="00BB1A3E" w:rsidP="00474F4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(136 ч, 1 ч резервный)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Былины. Летописи. Жития (12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былинах. «Ильины три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Летописи. Жития. «И повесил Олег щит свой на вратах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...»; «И вспомнил Олег коня своего...»; «Житие Сергия Радонежского».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Чудесный мир классики (22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А. П. Чехов. «Мальчики».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(12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Ф. И. Тютчев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«Еще земли печален вид...», «Как неожиданно и ярко...»; </w:t>
            </w:r>
            <w:r w:rsidRPr="00BB1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А. Фет.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«Весенний дождь», «Бабочка»; </w:t>
            </w:r>
            <w:r w:rsidRPr="00BB1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А. Баратынский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«Весна, весна! Как воздух чист...», «Где сладкий шепот...»; </w:t>
            </w:r>
            <w:r w:rsidRPr="00BB1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II. Плещеев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и птичка»; И. С. Никитин. «В синем небе плывут над ноля ми...»; Н. А. Некрасов. «Школьник», «В зимние сумерки нянины сказки...»; И. А. Бунин. «Листопад».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Литературные сказки (16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Делу время — потехе сейчас (9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Д. Шварц. «Сказка о потерянном времени»; В. Ю.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гунский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«Главные реки», «Что любит Мишка»; В. В.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«Никакой горчицы я не ел».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 детства (8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(5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BB1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мы (12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Мамин-Сибиряк. «Приемыш»;  А. И. Куприн. «Барбос и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М. Пришвин. «Выскочка»; К. Г. Па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устовский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«Скрипучие половицы»; Е. И.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«Кабан»; В. П. Астафьев. «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(8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Л. Пастернак. «Золотая осень»;  С. А. Клычков. «Весна в лесу»;  Д. Б.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«Бабье лето»; Н. М. Рубцов. «Сентябрь»;  С. А. Есенин. «Лебедушка».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 (8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 Никитин «Русь»; С. Д. Дрожжин. «Родине»; Л. В.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 В неярком блеске...»; Б. А. Слуцкий. «Лошади в океане».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Фантазия (7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С. Велтистов. «Приключения Электроника». К. Булычев. «Путешествие Алисы».</w:t>
            </w:r>
          </w:p>
        </w:tc>
      </w:tr>
      <w:tr w:rsidR="00BB1A3E" w:rsidRPr="00BB1A3E" w:rsidTr="007D71E9">
        <w:tc>
          <w:tcPr>
            <w:tcW w:w="9571" w:type="dxa"/>
          </w:tcPr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 (16 ч)</w:t>
            </w: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С. </w:t>
            </w:r>
            <w:proofErr w:type="spellStart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B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«Святая ночь», «В Назарете».</w:t>
            </w:r>
          </w:p>
          <w:p w:rsid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9C" w:rsidRDefault="00154D9C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9C" w:rsidRPr="00BB1A3E" w:rsidRDefault="00154D9C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Default="003D1B65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Default="003D1B65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B1A3E" w:rsidRDefault="003D1B65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3E" w:rsidRPr="00BB1A3E" w:rsidRDefault="00BB1A3E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65" w:rsidRDefault="003D1B65" w:rsidP="003D1B65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</w:rPr>
        <w:sectPr w:rsidR="003D1B65" w:rsidSect="003D1B65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1B65" w:rsidRDefault="003D1B65" w:rsidP="003D1B65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lastRenderedPageBreak/>
        <w:t xml:space="preserve">3. </w:t>
      </w:r>
      <w:r w:rsidRPr="001F1B34">
        <w:rPr>
          <w:rFonts w:ascii="Times New Roman" w:eastAsia="Calibri" w:hAnsi="Times New Roman" w:cs="Times New Roman"/>
          <w:b/>
          <w:smallCaps/>
        </w:rPr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mallCaps/>
        </w:rPr>
        <w:t xml:space="preserve"> уроков литературного чтения в 3 классе по программе «Школа России»  на основе авторской программы Л.Ф. Климановой, В.Г. </w:t>
      </w:r>
      <w:proofErr w:type="spellStart"/>
      <w:r>
        <w:rPr>
          <w:rFonts w:ascii="Times New Roman" w:eastAsia="Calibri" w:hAnsi="Times New Roman" w:cs="Times New Roman"/>
          <w:b/>
          <w:smallCaps/>
        </w:rPr>
        <w:t>горецкого</w:t>
      </w:r>
      <w:proofErr w:type="spellEnd"/>
      <w:r>
        <w:rPr>
          <w:rFonts w:ascii="Times New Roman" w:eastAsia="Calibri" w:hAnsi="Times New Roman" w:cs="Times New Roman"/>
          <w:b/>
          <w:smallCaps/>
        </w:rPr>
        <w:t xml:space="preserve">, М.В. </w:t>
      </w:r>
      <w:proofErr w:type="spellStart"/>
      <w:r>
        <w:rPr>
          <w:rFonts w:ascii="Times New Roman" w:eastAsia="Calibri" w:hAnsi="Times New Roman" w:cs="Times New Roman"/>
          <w:b/>
          <w:smallCaps/>
        </w:rPr>
        <w:t>Головановой</w:t>
      </w:r>
      <w:proofErr w:type="spellEnd"/>
    </w:p>
    <w:p w:rsidR="003D1B65" w:rsidRPr="00126C1F" w:rsidRDefault="003D1B65" w:rsidP="003D1B65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136 часов</w:t>
      </w:r>
    </w:p>
    <w:p w:rsidR="003D1B65" w:rsidRDefault="003D1B65" w:rsidP="003D1B65">
      <w:pPr>
        <w:rPr>
          <w:rFonts w:ascii="Times New Roman" w:eastAsia="Calibri" w:hAnsi="Times New Roman" w:cs="Times New Roman"/>
        </w:rPr>
      </w:pPr>
    </w:p>
    <w:tbl>
      <w:tblPr>
        <w:tblW w:w="51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72"/>
        <w:gridCol w:w="2091"/>
        <w:gridCol w:w="2338"/>
        <w:gridCol w:w="2782"/>
        <w:gridCol w:w="2036"/>
        <w:gridCol w:w="2170"/>
        <w:gridCol w:w="2155"/>
      </w:tblGrid>
      <w:tr w:rsidR="003D1B65" w:rsidRPr="00B46C59" w:rsidTr="00DD307F">
        <w:trPr>
          <w:trHeight w:val="195"/>
        </w:trPr>
        <w:tc>
          <w:tcPr>
            <w:tcW w:w="228" w:type="pct"/>
            <w:vMerge w:val="restart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" w:type="pct"/>
            <w:vMerge w:val="restart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" w:type="pct"/>
            <w:vMerge w:val="restart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7" w:type="pct"/>
            <w:vMerge w:val="restart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13" w:type="pct"/>
            <w:vMerge w:val="restart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обучающихся</w:t>
            </w:r>
          </w:p>
        </w:tc>
        <w:tc>
          <w:tcPr>
            <w:tcW w:w="2087" w:type="pct"/>
            <w:gridSpan w:val="3"/>
            <w:tcBorders>
              <w:bottom w:val="single" w:sz="4" w:space="0" w:color="auto"/>
            </w:tcBorders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</w:p>
        </w:tc>
      </w:tr>
      <w:tr w:rsidR="003D1B65" w:rsidRPr="00B46C59" w:rsidTr="00DD307F">
        <w:trPr>
          <w:trHeight w:val="1185"/>
        </w:trPr>
        <w:tc>
          <w:tcPr>
            <w:tcW w:w="228" w:type="pct"/>
            <w:vMerge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Работа со вступительной статьёй.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 главы. Пользоваться словарём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Осознавать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учебника, систему условных обозначений.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Пользоваться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оглавлением, словарём.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книги (обложка, оглавление, титульный лист, иллюстрация, аннотация).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 (4 часа)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Рукописные книги Древней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Прогнозировать содержание раздела. </w:t>
            </w:r>
            <w:r w:rsidRPr="00B4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Планировать работу по теме, используя условные обозначения. 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 «рукописные книги», «летопись». Правильно, осознанно читать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прозаические произведения, понимать глубину содержания произведения, отвечать на вопросы.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 как осмысление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чувства гордости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Первопечатник Иван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 в прошлое.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фотографии, рисунки как объекты для получения необходимой информации.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пары и группы, читать текст друг другу.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 осознанно читать текст художественного произведения; определять тему и главную мысль произведения; читать в лицах диалог.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первопечатнике Иване Фёдорове.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необходимую информацию в книге для подготовки сообщения.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Договариваться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другом; принимать позицию собеседника,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чужому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мнению.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Создавать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цели, создание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рию, российский народ,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«Самое великое чудо на свете».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№1.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полученную информацию по истории создания книги. Осмыслить значение книги для прошлого, настоящего и будущего. Находить книгу в школьной библиотеке, пользуясь тематическим каталогом. Читать возможные аннотации на книги. Составлять аннотацию на книгу. Придумывать рассказы о книге, используя различные источники информации. Проверять себя и оценивать свои достижения.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выражений «рукописные книги», «летопись».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и достижения.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(14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содержание раздела. Планировать работу на уроке. Воспроизводить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 текст русских народных песен.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устного народного творчества: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малые и большие жанры.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небольшой устный текст на заданную тему.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произведений фольклора, участвовать в диалоге при обсуждении темы урока.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произведений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Шуточные народные песни.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шуточными народными песнями. Моделировать песенки.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выражения «шуточные народные песни».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произведений фольклора, участвовать в диалоге при обсуждении темы урока.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устного народного творчества: малые и большие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жанры.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2230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выражения «докучные сказки».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произведений фольклора, участвовать в диалоге при обсуждении темы урока.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устного народного творчества: малые и большие жанры.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прикладного искусства: гжельская и хохломская посуда.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виды прикладного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произведений прикладного искусства, участвовать в диалоге при обсуждении темы урока.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выражения «произведения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искусства».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учителем и сверстниками.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шания и заучивания наизусть произведений художественной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прикладного искусства: дымковская и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закрепления и систематизации знаний.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виды прикладного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произведений прикладного искусства, участвовать в диалоге при обсуждении темы урока.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«произведения прикладного искусства».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«Сестрица Алёнушка и братец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Иванушка».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сказок и иллюстрации к ним.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«волшебная сказка».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поведения героев; читать осознанно текст художественного произведения; определять тему и главную мысль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 оценивать события, героев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«Сестрица Алёнушка и братец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Иванушка».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Урок-драматизация.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Читать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фольклора.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Проверка техники чтения.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целыми словами, без ошибок и повторов. Осмысливать содержание прочитанного текста (с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выражения «волшебная сказка».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поведения героев; читать осознанно текст художественного 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закрепления и систематизации знаний.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Читать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приводить примеры произведений фольклора.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 с выделением существенных и несущественных 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характеристики. 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Урок-драматизация.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чтение про себя для составления выборочного и краткого пересказов. Ускорять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диалоги.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выражений «драматизация», «волшебная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сказка».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  <w:r w:rsidRPr="00B4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прослушанных текстов,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произведений целостного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«Сочиняем волшебную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сказку».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Урок-проект.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коллективном сочинении сказок, с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опорой на особенности их построения. Придумывать свои сказочные истории. Участвовать в работе группы. 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сказок.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сказочные истории.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начальными навыками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адаптации к школе, к школьному коллективу;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«Сочиняем волшебную сказку».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коллективном сочинении сказок, с опорой на особенности их построения. Придумывать свои сказочные истории. Договариваться друг с другом, выражать свою позицию.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особенности построения сказок.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сказочные истории.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высказываний в устной речи с соблюдением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начальными навыками адаптации к школе, к школьному коллективу;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93"/>
        </w:trPr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«Устное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творчество».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1.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Проверять себя и оценивать свои достижения.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устного народного творчества: малые и большие жанры.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произведений фольклора, участвовать в диалоге при обсуждении темы урока.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1 (11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«Как научиться читать стихи» на основе научно-популярной статьи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 Смоленского.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Урок-проект.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содержание раздела. Читать осознанно текст, понимать прочитанное. Участвовать в работе группы. Отвечать 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произведений целостного взгляда на мир 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 «Весенняя гроза».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(олицетворение).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 «Листья».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«О чём расскажут осенние листья».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рифмующиеся слова. Использовать приёмы интонационного чтения (определить силу голоса, выбрать тон и темп чтения). Придумать маленький рассказ об осенних листьях.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маленький рассказ.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олицетво-рение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Фет «Мама! Глянь-ка из окошка…».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стихотворение, передавая с помощью интонации настроение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поэта. Наблюдать за повторением ударных и безударных слогов в слове (ритмом), находить рифмующиеся слова.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Выразительно читать стихотворение, использовать интонацию. </w:t>
            </w: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средства художественной выразительности (эпитеты).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 как осмысление цели чтения,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извлечение необходимой информации из прослушанных текстов. Учебное сотрудничество с учителем и сверстниками.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художественно-эстетического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«Зреет рожь над жаркой нивой…».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(эпитеты).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«про себя» с осознанием содержания текста.  Определение эмоционального характера текста. Учебное сотрудничество с учителем и сверстниками.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 «Полно, степь моя…».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выразительно стихотворение, передавая настроение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Ч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текст художественного произведения (видеть картины природы, сменяющие друг друга); определять тему и главную мысль произведения.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эмоционального характера текста.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Соотнесение иллюстрации с фрагментами текста.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темы, идеи произведения.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этических чувств, доброжелательнос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 «Встреча зимы».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Ч</w:t>
            </w: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итать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осознанно текст художественного произведения (видеть подвижные картины природы, сменяющие друг друга); определять тему и главную мысль произведения. </w:t>
            </w: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средства художественной выразительности (олицетворение).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 Суриков «Детство».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О</w:t>
            </w: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пределять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эмоциональность характера текста; читать осознанно текст художественного произведения; читать выразительно стихотворные произведения. </w:t>
            </w: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средства художественной выразительности (сравнение).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эмоционального характера текста.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 Суриков «Зима».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Иллюстрировать стихотворение.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Читать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стихотворения выразительно. </w:t>
            </w: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средства художественной 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выразительности (сравнение).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произведений целостного взгляда на мир в единстве и разнообразии природы, народов,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</w:t>
            </w:r>
            <w:r w:rsidRPr="00B4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«Поэтическая тетрадь 1».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снег.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Урок-утренник.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стихотворения и прозаические произведения, передавая с помощью интонации настроение авторов. Сочинять свои стихотворения, используя различные средства выразительности.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произведения русских поэтов. Наизусть и выразительно читать текст, использовать интонацию. </w:t>
            </w: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сочинённые детьми стихотворения.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Великие русские писатели (24 часа)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сообщения «Что интересного я узнал о жизни А.С. Пушкина».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«За весной, красой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природы…».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Прогнозировать содержание раздела. Планировать работу на уроке, выбирать виды деятельности.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А.С. Пушкина.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определять тему и главную мысль произведения.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и осознанно текст стихотворения.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«Уж небо осенью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дышало…».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лирических текстах. Наблюдать за рифмой и ритмом стихотворного текста.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А.С. Пушкина.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Читать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и осознанно текст стихотворения.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произведений целостного взгляда на мир в единстве и разнообразии природы, народов,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«В тот год осенняя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погода…», «Опрятней модного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А.С. Пушкина.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(сравнение).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«Зимнее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Проверка техники чтения. 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в устных высказываниях.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художественно-выразительное значение звукописи.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А.С. Пушкина.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«Зимний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вечер».</w:t>
            </w: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средства художественной выразительности в лирических текстах. Наблюдать за рифмой и ритмом стихотворного текста.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А.С. Пушкина.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Салтане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о сыне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его славном и могучем богатыре князе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Гвидоне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о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прекрас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-ной Царевне Лебеди».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произведение вслух и про себя, увеличивая темп чтения.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значение некоторых слов с опорой на текст или пользуясь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Соотносить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с художественным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текстом, сравнивать их.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литературной сказки.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уважительного отношения к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Салтане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Гвидоне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о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прекрас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-ной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Царевне Лебеди».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литературной сказки.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Соотносить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с художественным текстом, сравнивать их.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литературной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полно и точно выражать свои мысли в соответствии с задачами и условиями коммуникации.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чтение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нию, истории и культуре других народов, выработка умения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Салтане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Гвидоне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о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прекрас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-ной Царевне Лебеди».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возможный вариант исправления допущенных ошибок.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Соотносить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с художественным текстом, сравнивать их.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литературной сказки.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нравственный смысл литературной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сказки. Знать содержание сказки А.С. Пушкина.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Салтане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Гвидоне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о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прекрас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-ной Царевне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Лебеди».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обобщения.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Пересказывать сказку в прозе по плану.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с художественным текстом, сравнивать их.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литературной сказки.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главную мысль, участвовать в обсуждении прочитанного произведения, читать выразительно, осознанно текст художественного произведения.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художественно-выразительное значение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звукописи.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Уметь оценивать собственную успешность в выполнении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причинно-следственных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связей. Построение логической цепи рассуждений, доказательств.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Крылов. Подготовка сообщения об И.А. Крылове.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об  И.А. Крылове на основе статьи учебника, книг о Крылове. Познакомиться со скульптурным портретом И.А. Крылова. Читать осознанно текст, понимать прочитанное.  Участвовать в работе группы.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определять тему и главную мысль произведения. Знать биографию И.А. Крылова, понимать значение слова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«басня».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«Мартышка и очки».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содержание прочитанного, высказывать своё отношение. Определять особенности басни, выделять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мораль басни в текстах. Представлять героев басни. Характеризовать героев басни на основе их поступков.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«басня».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басне изображённые события и замаскированный, скрытый смысл.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«Зеркало и обезьяна».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Урок-театр.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содержание прочитанного, высказывать своё отношение. Определять особенности басни, выделять мораль басни 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текстах. Представлять героев басни. Характеризовать героев басни на основе их поступков. Инсценировать басню.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Различать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басне изображённые события и замаскированный, скрытый смысл.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Умение оценивать собственную успешность в выполнении заданий. Оценивание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нию, истории и культуре других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«Ворона и Лисица».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прочитанного.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басне изображённые события и замаскированный, скрытый смысл.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Статья В. Воскобойникова. Подготовка сообщения на основе статьи.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М.Ю. Лермонтове на основе статьи учебника, книг о Лермонтове.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«Горные вершины…», «На севере диком стоит одиноко…».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развития умений и навыков.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произведение живописи и произведение литературы. Называть отличительные особенности стихотворного текста.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с художественным текстом, сравнивать их.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к лирическому стихотворению.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 как осмысление цели чтения.  Самостоятельное выделение и формулирование познавательной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произведений целостного взгляда на мир в единстве 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«Утёс».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произведение живописи и произведение литературы. Читать произведение вслух и про себя, определяя настроение стихотворения.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с художественным текстом, их сравнивать.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(олицетворение).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Лермонтов «Осень».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отличительные особенности стихотворного текста. Иллюстрировать стихотворение. Читать произведение вслух и про себя, определяя настроение стихотворения.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М.Ю. Лермонтова.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и осознанно текст стихотворения, определять средства выразительности речи, отображающие красоту природы, читать стихотворение наизусть (по выбору).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Л.Н. Толстого (</w:t>
            </w:r>
            <w:r w:rsidRPr="00B46C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из воспоминаний писателя). Подготовка </w:t>
            </w:r>
            <w:r w:rsidRPr="00B46C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сообщения о жизни и творчестве писателя.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о Л.Н. Толстом на основе статьи учебника, книг о Толстове. Читать осознанно текст,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прочитанное. Участвовать в работе группы. Отвечать и задавать вопросы.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определять тему и главную мысль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рию, российский народ,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«Акула».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Л.Н. Толстого.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тему и главную мысль рассказа.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«Акула».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разные виды планов, воссоздавать текст по плану. 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Л.Н. Толстого.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Пересказывать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показывая голосом, интонацией своё отношение к героям,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«Прыжок».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заглавие рассказа с темой и главной мыслью, отвечать на вопросы по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Л.Н. Толстого.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формулировки личной оценки, аргументирования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мнения. 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 «Лев и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Л.Н. Толстого.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тему и главную мысль рассказа, 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формулировки личной оценки, аргументирования своего мнения.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 «Какая бывает роса на траве», «Куда девается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вода из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моря?»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заглавие рассказа с темой и главной мыслью, отвечать на вопросы по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содержанию. Сравнивать прочитанные рассказы (тема, главная мысль, события, герои). 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Л.Н. Толстого.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тему и главную мысль рассказа.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рассказ-описание и рассказ-рассуждение.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 текста, выделение существенной информации.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осознанно и произвольно строить речевое высказывание в устной и письменной речи, передавая содержание текста и соблюдая нормы построения текста. Рассматривать разные способы выполнения заданий.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произведений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«Великие русские писатели».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«басня».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жанры.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 и писателей.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обсуждении прочитанного произведения.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Поэтическая тетрадь 2 (6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 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 «Славная осень!»</w:t>
            </w:r>
          </w:p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содержание раздела. Воспринимать стихи на слух. Читать осознанно текст, понимать прочитанное. Участвовать в работе группы. Отвечать и задавать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(олицетворения, сравнения, эпитеты).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сов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ветер бушует над бором».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стихотворение выразительно, выражая авторское настроение. Использовать приёмы интонационного чтения (выразить радость, определить силу голоса, выбрать тон и темп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чтения).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 осознанно текст художественного произведения (видеть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картины, сменяющие друг друга); определять тему и главную мысль произведения.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Обмен мнениями с одноклассниками по поводу читаемых произведений. Установление аналогии, формулировка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мнения и позиции, выделение существенной информации.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произведений целостного взгляда на мир в единстве и разнообразии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«Дедушка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поэтов.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 «Золотое слово».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заглавие стихотворения с темой и главной мыслью,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 по содержанию.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осознанно текст художественного произведения; определять тему и главную мысль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Умение оценивать собственную успешность в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средствами литературных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 «Детство», «Полевые цветы»,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«Густой зелёный ельник у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дороги».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выражением и развитием чувства в лирическом стихотворении. 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 с одноклассниками по поводу читаемых произведений. Смысловое чтение литературных текстов, выделение существенной информации из текстов разных видов. Развитие воссоздающего и творческого воображения.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«Поэтическая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Контрольная работа №3.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Контрольно-обобщающий урок.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интересные выражения в лирическом тексте. Иллюстрировать стихотворения.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условий действия, контроль и оценка процесса 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самостоятельности и личной ответственности за свои поступки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Литературные сказки (8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литературными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авторскую (литературную) сказку от народной.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Мамин-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Сибиряк «Присказка к «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Алёнушки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ным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сказкам».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Читать присказку вслух и </w:t>
            </w:r>
            <w:r w:rsidRPr="00B4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про себя, использовать приёмы выразительного чтения. Объяснять понятие «присказка».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присказки. Участвовать в анализе содержания.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Мамин-Сибиряк «Сказка про храброго зайца – длинные уши, косые глаза, короткий хвост».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перечитывании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Сравнивать содержание народной и литературной сказок;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нравственный смысл сказки. Наблюдать за развитием и последовательностью событий в литературной сказке. Сравнивать героев в литературной сказке, характеризовать их, используя текст  сказки.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авторов, которые пишут литературные сказки.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произведения, определять мотив поведения героев путём выбора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правильного ответа из текста.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оценивать события и поступки.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связей. Построение логической цепи рассуждений, доказательств.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 с одноклассниками по поводу читаемых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названия произведения с его содержанием, фрагментов текста и иллюстрации.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пимо относиться к людям иной национальной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 «Лягушка-путешественница».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сказку вслух и про себя, использовать приёмы выразительного чтения. Сравнивать содержание басни и литературной сказки; определять нравственный смысл сказки. Наблюдать за развитием и последовательностью событий в литературной сказке. Читать сказку 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лицах.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авторов, которые пишут литературные сказки.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диалоге.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Смысловое чтение литературных текстов, выделение существенной информации из текста. Восприятие на слух художественного произведения в исполнении учителя и учащихся.</w:t>
            </w:r>
            <w:r w:rsidRPr="00B46C5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Учебное сотрудничество с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 «Лягушка-путешественница».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героев в литературной сказке, характеризовать их, используя текст сказки. Придумывать смешную историю, используя поговорку. Составлять картинный план. Определять авторское отношение к изображаемому.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названия произведения с его содержанием, фрагментов текста и иллюстрации.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«Мороз Иванович».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авторов, которые пишут литературные сказки.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авторское и собственное отношение к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ностного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«Мороз Иванович».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Сравнивать героев в литературной сказке, характеризовать их, используя текст сказки. Определять авторское отношение к изображаемому.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Делить сказку на </w:t>
            </w:r>
            <w:r w:rsidRPr="00B4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части, озаглавливать их. Иллюстрировать сказку.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Подробно и кратко пересказывать сказку.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 о  значении тех или иных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нравственных качеств. 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«Литературные сказки».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Диагностическая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Были-небылицы (10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прозаическом тексте. Определять авторское отношение к изображаемому.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(сравнение). Выразительно читать текст, использовать интонацию, участвовать в диалоге при обсуждении прочитанного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</w:t>
            </w:r>
            <w:r w:rsidRPr="00B4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  <w:r w:rsidRPr="00B46C59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мократических ценностных ориентации многонационального российского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общества;</w:t>
            </w:r>
          </w:p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оценивать события и поступки. Сочинять продолжение сказки.</w:t>
            </w:r>
            <w:r w:rsidRPr="00B46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характеристику персонажу;</w:t>
            </w:r>
            <w:r w:rsidRPr="00B4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произведения;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 необычным персонажам; читать осознанно текст художественного произведения; определять тему и главную мысль произведения; оценивать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события, героев произведения; выделять опорные слова в произведении.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информации.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развитием и последовательностью событий в тексте. Характеризовать героев произведения. 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текст подробно и кратко, выборочно. Определять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героев произведения с опорой на текст. Находить в тексте слова и выражения, подтверждающие главную мысль.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отношение к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причинно-следственных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связей. Построение логической цепи рассуждений, доказательств.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названия произведения с его содержанием, фрагментов текста и иллюстрации.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уважительного отношения к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текста.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развитием и последовательностью событий в рассказе. Читать рассказ, передавая с помощью интонации настроение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художественных произведений; осознавать отношение автора к тому, 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чём ведётся речь, и собственное отношение к тому, что и как написано.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причинно-следственных связей. Построение логической цепи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рассуждений, доказательств.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о значении тех или иных нравственных качеств.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самостоятельности и личной ответственности за свои поступки на основе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авторское отношение к изображаемому. Читать рассказ в лицах. Делить текст на части, озаглавливать каждую из них.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оценивать события и поступки.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смысловые части.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информацию.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 пересказывать текст подробно и кратко, выборочно.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план текста; составлять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небольшое монологическое высказывание с опорой на авторский текст.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причинно-следственных связей.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«Были-небылицы».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при обсуждении прочитанного произведения. Оценивать свои знания и достижения.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1 (6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Чёрный «Что ты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тискаешь утёнка…»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содержание раздела. Читать стихотворение, отражая настроение.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стихотворении яркие, образные слова и выражения. Объяснять смысл выражений с опорой на текст. Определять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изображаемому.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поэтическое изображение осени в стихах, определять тему и главную мысль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рию,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Чёрный «Воробей», «Слон».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различные средства выразительности. Наблюдать за жизнью слов в художественном тексте. Наблюдать за повторением ударных и безударных слогов в слове (ритмом). Объяснять интересные выражения в тексте. Читать стихотворение выразительно в лицах. Самостоятельно придумывать сказочные и реальные истории.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(эпитеты, сравнения).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смыслового чтения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эмоционального характера текста. Обмен мнениями с одноклассниками по поводу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читаемых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произве-дений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мотивации к творческому труду и бережному отношению к материальным и духовным ценностям, формиро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установки на безопасный, здоровый образ жизни.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«Ветхая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заглавие стихотворения с темой и главной мыслью, отвечать на вопросы по содержанию. Выбирать эпизоды из текста, подтверждать свой ответ выборочным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поэтическое изображение осени в стихах, определять тему и главную мысль произведения. Читать стихотворения наизусть.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стихотворений наизусть  и 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 Определение эмоционального характера текста. Работа с вопросами по содержанию литературного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«Сны»,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стихотворение, отражая настроение. Выбирать эпизоды из текста, подтверждать свой ответ выборочным текстом.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Определять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логического рассуждения, аналогии.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Есенин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«Черёмуха».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стихотворение,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русских поэтов.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Анализировать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(эпитеты, сравнения) для создания картин цветущей черёмухи. Определять тему и главную мысль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основ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Декларирование произведения.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эмоционального характера текста.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«Поэтическая тетрадь 1».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№2.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сотрудничества со взрослыми и сверст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нивать поступки героев литературных произведений со своими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собственными поступками, осмысливать поступки героев;</w:t>
            </w: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Люби живое (16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Пришвин «Моя Родина»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воспоминаний).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 Определять основную мысль рассказа. Самостоятельно сочинять тексты, используя средства художественной выразительности. 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М.М. Пришвина.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основную мысль рассказа.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воссоздающего и творческого воображения.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И.С. Соколова-Микитова.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Белов «Малька провинилась».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слова-определения, характеризующие его поступки и характер. Пересказывать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 на основе плана.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произведения В.И. Белова. Озаглавливать текст. Объяснять авторское и собственное отношение к персонажам, составлять небольшое монологическое высказывание с опорой на </w:t>
            </w:r>
            <w:r w:rsidRPr="00B4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авторский текст. Участвовать в анализе содержания, оценивать события и поступки.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связей. Построение логической цепи рассуждений, доказательств.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Белов «Ещё про Мальку».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нравственный смысл рассказа. Определять основную мысль рассказа.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Участвовать в анализе содержания, оценивать события и поступки, читать выборочно текст, соотносить название произведения с его содержанием.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логических рассуждений.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произведения. Читать и воспринимать на слух произведение. Понимать нравственный смысл рассказа. Определять основную мысль произведения.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В.В. Бианки. Осознанно и выразительно читать текст художественного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на слух художественных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произведений разных жанров в исполнении учителя и учащихся. 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свои наблюдения за жизнью животных с рассказом автора. Составлять план произведения, пересказывать произведение на основе плана.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Б.С. Житков «Про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обезьянку».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жанр произведения. Понимать нравственный смысл рассказа. Определять основную мысль рассказа. Объяснять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Б.С. Житкова. Осознанно и выразительно читать текст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художественного произведения.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основ смыслового чтения художественных и познавательных текстов,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существенной информации из текстов разных видов.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художественных произведений разных жанров в исполнении учителя и учащихся.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ционально-нравственной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Б.С. Житков «Про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обезьянку».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свои наблюдения за жизнью животных с рассказом автора. Участвовать в обсуждении.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вести поиск средства её осуществления. Умение строить логические рассуждения, проводить аналогии.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Б.С. Житков «Про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обезьянку».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произведение на основе плана. Давать характеристику героя. Участвовать в обсуждении.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и осознанно текст произведения, осуществлять выборочное чтение отрывков.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нию, истории и культуре других народов, выработка умения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Б.С. Житков «Про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обезьянку».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 Высказывать свои собственные впечатления о прочитанном произведении.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развитие 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 Дуров «Наша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произведения. Рассказывать о герое, подбирая в произведении слова-определения,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авторов, которые пишут о животных. Пересказывать рассказ своими словами, объяснять авторское и собственное отношение к персонажам.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Капалуха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нравственный смысл рассказа. Определять основную мысль рассказа. Участвовать в обсуждении. Высказывать свои 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авторов, которые пишут о животных. Участвовать в анализе содержания, оценивать события и поступки.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художественных произведений разных жанров в исполнении учителя и учащихся.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В.Ю. Драгунский «Он живой и светится».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авторов, которые пишут о животных.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собственного мнения и позиции, выделение существенной информации.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по разделу «Люби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обобщающий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свой ответ,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возможный вариант исправления допущенных ошибок.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авторов, которые пишут о животных. Поддерживать диалог, вступать в дискуссию.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Поэтическая тетрадь 2 (8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 «Гроза днём».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Маршак «В лесу над росистой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поляной…».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стихотворение, отражая позицию автора и своё отношение к изображаемому. Озаглавливать произведение, читать и воспринимать на слух лирические тексты. Заучивать стихи наизусть.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(сравнение).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возможности существования у людей различных точек зрения, в том числе не совпадающих с точкой зрения ученика, и умение ориентироваться на позицию партнера в общении и взаимодействии.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«Разлука».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техники чтения.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текста. Работа с вопросами по содержанию литературного текста.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театре».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формирования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название произведения и его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содержание; высказывать своё мнение. Читать и воспринимать на слух тексты.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юмористическое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стихотворение, выразительно читать, отвечать на вопросы по прочитанному тексту.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анализа объектов с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выделением существенных и несущественных признаков.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и освоение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«Если».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название произведения и его содержание; высказывать своё мнение. Читать стихотворение выразительно.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Благинина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«Кукушка»,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«Котёнок».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формирования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выразительно стихи.  Высказывать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своё мнение о героях, подбирая в произведении слова-определения.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 читать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стихотворение, использовать интонацию.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(сравнение).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выделением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существенных и несущественных признаков. Определение собственного отношения к персонажу.  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формирование средствами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«Праздник поэзии»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творческих проектах. Читать выразительно и наизусть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стихи. 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по разделу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«Поэтическая тетрадь 2».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3.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обобщения и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систематизации.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Проверять чтение друг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друга, работая в паре, самостоятельно оценивать свои достижения.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авторов, которые пишут о животных, природе. Поддерживать диалог, вступать в дискуссию.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Собирай по ягодке – наберёшь кузовок (12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Б.В. Шергин «Собирай по ягодке –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наберёшь кузовок».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русских писателей. Соотносить пословицы и содержание произведения.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авторское и собственное отношение к персонажам, работать с иллюстрацией, составлять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небольшое монологическое высказывание с опорой на авторский текст.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Урок-дискуссия.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Придумывать свои вопросы к тексту. Наблюдать за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особенностями речи героев. Рассказывать о герое с опорой на словесный ряд. Читать текст по ролям.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эмоциональный тон персонажа,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лексическую работу, создать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аналогии, формулировка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мнения и позиции, выделение существенной информации.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формирование средствами литературных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читать, прогнозировать содержание по названию, анализировать произведение. 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вслух и про себя текстов учебника (прогнозировать будущее чтение; ставить вопросы к тексту и искать ответы; проверять себя);  отделение нового от известного; выделение главного.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работе группы. Понимать содержание прочитанного, высказывать своё отношение. Использовать приёмы интонационного чтения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(выразить радость, удивление, определить силу голоса, выбрать тон и темп чтения).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произведения, поддержать диалог, вступить в дискуссию, оценить свой ответ. Делать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выводы, давать аргументированные ответы, подтверждая отрывками из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соблюдая нормы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Обоснование способов и приёмов действий при решении учебных задач.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разных способ выполнения задания.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«Золотые слова».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Урок-дискуссия.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юмористического рассказа.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Зощенко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«Великие путешественники».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Отвечать на вопросы по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произведения, уметь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порядок событий. Давать характеристику персонажу. Составление небольшого рассказа о персонаже. Выявление подтекста читаемого произведения.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Восстанавливать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 Соотношение названия произведения с его содержанием.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Носов «Федина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Урок-игра.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юмористических произведений; выделять эпизоды, которые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Н.Н. Носова. </w:t>
            </w:r>
            <w:r w:rsidRPr="00B4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рогнозировать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текста по заголовку; участвовать в диалоге;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осознанно и произвольно строить высказывание 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обучающегося,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«Телефон».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Высказывать своё мнение о прочитанном. Читать текст в лицах.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находить главных героев.</w:t>
            </w:r>
            <w:r w:rsidRPr="00B4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рогнозировать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«Друг детства».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Урок-дискуссия.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юмористических произведений; выделять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эпизоды, которые вызывают смех; определять отношение автора к событиям и героям. Соотносить название с содержанием произведения.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Прогнозировать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по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развитие этических чувств, доброжелательнос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«Собирай по ягодке – наберёшь кузовок».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3.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самостоятельно юмористические рассказы о жизни детей. Проверять себя и самостоятельно оценивать свои достижения.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рассказы.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страницам детских журналов (8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журналы. Устанавливать темп чтения, работать с иллюстрациями, ориентироваться в журнале.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«Проговорился».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Воспринимать на слух прочитанное и отвечать на вопросы по содержанию. Читать текст без ошибок, плавно соединяя слова в словосочетания.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Использовать приём увеличения темпа чтения – «чтение в темпе разговорной речи». Читать рассказ в лицах.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журналы.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статью в журнале или рубрику,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отличия книги от журнала.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существенной информации. Осуществление анализа объектов с выделением существенных 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несущественных признаков.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«Воспитатели».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Урок-дискуссия.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самостоятельно вопросы по содержанию.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журналы.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статью в журнале или рубрику, находить отличия книги и журнала.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Остер «Вредные советы».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на слух прочитанное и отвечать на вопросы по содержанию. Переделывать содержание текста.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журналы.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статью в журнале или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рубрику; находить отличия книги и журнала; уметь поддержать диалог, вступить в дискуссию.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 художественных и познавательных текстов, выделение существенной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из текстов разных видов.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формирование средствами литературных произведений целостного взгляда на мир в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Остер «Как получаются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без ошибок и пересказывать его. Сочинять по материалам художественных текстов свои произведения (легенды).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журналы.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лексическую работу,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стихи».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прочитанное и отвечать на вопросы по содержанию. Читать текст выразительно, без ошибок.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Рассмотрение разных способов выполнения заданий.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сборника 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добрых 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советов.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Урок-проект.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Сочинять по материалам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текстов свои произведения (советы).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Постановка и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B46C5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развитие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этических чувств, доброжелательности и эмо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«По страницам детских журналов».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4.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систематизации.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сообщение по теме, используя информацию журнала. Находить необходимую информацию в журнале. Проверять себя и самостоятельно оценивать свои достижения.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устроен журнал. Участвовать в диалоге при обсуждении прочитанных произведений.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rPr>
          <w:trHeight w:val="340"/>
        </w:trPr>
        <w:tc>
          <w:tcPr>
            <w:tcW w:w="4293" w:type="pct"/>
            <w:gridSpan w:val="7"/>
            <w:vAlign w:val="center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(8 часов)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 Древней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Греции. «Храбрый Персей».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введения в </w:t>
            </w: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новую тему.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Прогнозировать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Находить в мифологическом тексте эпизоды, рассказывающие о представлениях древних людей о мире. Пересказывать выборочно произведение.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Понимать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Г.Х. Андерсена. Читать выразительно текст художественного произведения и выделять главное в прочитанном; оценивать события, героев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текст художественного произведения и выделять главное в прочитанном; пересказывать, оценивать события, героев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сказки разных народов. Сочинять свою сказку.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Сочинять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сказку; определять характер текста.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поискового характера. Осознанно и произвольно строить высказывание в устной речи, соблюдая нормы построения текста. 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пимо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относиться к людям иной национальной принадлежности;</w:t>
            </w:r>
          </w:p>
          <w:p w:rsidR="003D1B65" w:rsidRPr="00B46C59" w:rsidRDefault="003D1B65" w:rsidP="00DD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«Зарубежная литература».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чтения.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предметных и универсальных учебных умений.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мысль произведения; озаглавливать тексты; выделять в тексте главное и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второстепенное.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обучающимся того, что уже усвоено и что ещё нужно усвоить, </w:t>
            </w: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качества и уровня усвоения; оценка результатов работы.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значимости чтения ля своего дальнейшего развития</w:t>
            </w:r>
          </w:p>
        </w:tc>
      </w:tr>
      <w:tr w:rsidR="003D1B65" w:rsidRPr="00B46C59" w:rsidTr="00DD307F">
        <w:tc>
          <w:tcPr>
            <w:tcW w:w="228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19" w:type="pct"/>
          </w:tcPr>
          <w:p w:rsidR="003D1B65" w:rsidRPr="00B46C59" w:rsidRDefault="003D1B65" w:rsidP="00DD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Итоговая диагностическая 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работа.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3D1B65" w:rsidRPr="00B46C59" w:rsidRDefault="003D1B65" w:rsidP="00DD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913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предметных и универсальных учебных умений.</w:t>
            </w:r>
          </w:p>
        </w:tc>
        <w:tc>
          <w:tcPr>
            <w:tcW w:w="668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</w:t>
            </w:r>
            <w:r w:rsidRPr="00B4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мысль произведения; озаглавливать тексты; выделять в тексте главное и второстепенное; ставить вопросы к прочитанному.</w:t>
            </w:r>
          </w:p>
        </w:tc>
        <w:tc>
          <w:tcPr>
            <w:tcW w:w="712" w:type="pct"/>
          </w:tcPr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  <w:tc>
          <w:tcPr>
            <w:tcW w:w="707" w:type="pct"/>
          </w:tcPr>
          <w:p w:rsidR="003D1B65" w:rsidRPr="00B46C59" w:rsidRDefault="003D1B65" w:rsidP="00DD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1B65" w:rsidRPr="00B46C59" w:rsidRDefault="003D1B65" w:rsidP="00DD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65" w:rsidRDefault="003D1B65" w:rsidP="003D1B65">
      <w:pPr>
        <w:rPr>
          <w:rFonts w:ascii="Times New Roman" w:eastAsia="Calibri" w:hAnsi="Times New Roman" w:cs="Times New Roman"/>
        </w:rPr>
      </w:pPr>
    </w:p>
    <w:p w:rsidR="003D1B65" w:rsidRPr="001F1B34" w:rsidRDefault="003D1B65" w:rsidP="003D1B65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69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2"/>
        <w:gridCol w:w="4382"/>
      </w:tblGrid>
      <w:tr w:rsidR="003D1B65" w:rsidRPr="00126C1F" w:rsidTr="00DD307F">
        <w:trPr>
          <w:trHeight w:val="65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65" w:rsidRPr="00126C1F" w:rsidRDefault="003D1B65" w:rsidP="00DD3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</w:t>
            </w: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заседании методического объединения учителей - предметников </w:t>
            </w: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6» протокол</w:t>
            </w: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___________ 20__  года № 1 </w:t>
            </w: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      _________</w:t>
            </w: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lang w:eastAsia="ru-RU"/>
              </w:rPr>
              <w:t>подпись руководителя МО            Ф.И.О.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65" w:rsidRPr="00126C1F" w:rsidRDefault="003D1B65" w:rsidP="00DD3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СОГЛАСОВАНО.</w:t>
            </w: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</w:t>
            </w: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     ______</w:t>
            </w:r>
          </w:p>
          <w:p w:rsidR="003D1B65" w:rsidRPr="00126C1F" w:rsidRDefault="003D1B65" w:rsidP="00DD3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подпись                             Ф.И.О.</w:t>
            </w:r>
          </w:p>
          <w:p w:rsidR="003D1B65" w:rsidRPr="00126C1F" w:rsidRDefault="003D1B65" w:rsidP="00DD307F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26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______________ 20__  года</w:t>
            </w:r>
          </w:p>
        </w:tc>
      </w:tr>
    </w:tbl>
    <w:p w:rsidR="003D1B65" w:rsidRPr="001F1B34" w:rsidRDefault="003D1B65" w:rsidP="003D1B65">
      <w:pPr>
        <w:spacing w:after="0" w:line="240" w:lineRule="auto"/>
        <w:rPr>
          <w:rFonts w:ascii="Times New Roman" w:eastAsia="Calibri" w:hAnsi="Times New Roman" w:cs="Times New Roman"/>
          <w:b/>
          <w:bCs/>
          <w:iCs/>
        </w:rPr>
        <w:sectPr w:rsidR="003D1B65" w:rsidRPr="001F1B34" w:rsidSect="000103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D1B65" w:rsidRPr="001F1B34" w:rsidRDefault="003D1B65" w:rsidP="003D1B65">
      <w:pPr>
        <w:rPr>
          <w:rFonts w:ascii="Times New Roman" w:hAnsi="Times New Roman" w:cs="Times New Roman"/>
        </w:rPr>
      </w:pPr>
    </w:p>
    <w:p w:rsidR="00CE2E27" w:rsidRDefault="00CE2E27" w:rsidP="00474F4A">
      <w:bookmarkStart w:id="0" w:name="_GoBack"/>
      <w:bookmarkEnd w:id="0"/>
    </w:p>
    <w:sectPr w:rsidR="00CE2E2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9B" w:rsidRDefault="0075279B" w:rsidP="00094932">
      <w:pPr>
        <w:spacing w:after="0" w:line="240" w:lineRule="auto"/>
      </w:pPr>
      <w:r>
        <w:separator/>
      </w:r>
    </w:p>
  </w:endnote>
  <w:endnote w:type="continuationSeparator" w:id="0">
    <w:p w:rsidR="0075279B" w:rsidRDefault="0075279B" w:rsidP="0009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65" w:rsidRDefault="003D1B65" w:rsidP="000103B1">
    <w:pPr>
      <w:pStyle w:val="a5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D1B65" w:rsidRDefault="003D1B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08357"/>
      <w:docPartObj>
        <w:docPartGallery w:val="Page Numbers (Bottom of Page)"/>
        <w:docPartUnique/>
      </w:docPartObj>
    </w:sdtPr>
    <w:sdtContent>
      <w:p w:rsidR="003D1B65" w:rsidRDefault="003D1B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95</w:t>
        </w:r>
        <w:r>
          <w:fldChar w:fldCharType="end"/>
        </w:r>
      </w:p>
    </w:sdtContent>
  </w:sdt>
  <w:p w:rsidR="003D1B65" w:rsidRDefault="003D1B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98556"/>
      <w:docPartObj>
        <w:docPartGallery w:val="Page Numbers (Bottom of Page)"/>
        <w:docPartUnique/>
      </w:docPartObj>
    </w:sdtPr>
    <w:sdtEndPr/>
    <w:sdtContent>
      <w:p w:rsidR="005070B0" w:rsidRDefault="005070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65">
          <w:rPr>
            <w:noProof/>
          </w:rPr>
          <w:t>96</w:t>
        </w:r>
        <w:r>
          <w:fldChar w:fldCharType="end"/>
        </w:r>
      </w:p>
    </w:sdtContent>
  </w:sdt>
  <w:p w:rsidR="005070B0" w:rsidRDefault="00507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9B" w:rsidRDefault="0075279B" w:rsidP="00094932">
      <w:pPr>
        <w:spacing w:after="0" w:line="240" w:lineRule="auto"/>
      </w:pPr>
      <w:r>
        <w:separator/>
      </w:r>
    </w:p>
  </w:footnote>
  <w:footnote w:type="continuationSeparator" w:id="0">
    <w:p w:rsidR="0075279B" w:rsidRDefault="0075279B" w:rsidP="0009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74B39"/>
    <w:multiLevelType w:val="multilevel"/>
    <w:tmpl w:val="2F1CB5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47B1A"/>
    <w:multiLevelType w:val="multilevel"/>
    <w:tmpl w:val="F1027A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73C77"/>
    <w:multiLevelType w:val="multilevel"/>
    <w:tmpl w:val="AB9A9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028FF"/>
    <w:multiLevelType w:val="multilevel"/>
    <w:tmpl w:val="FE42ED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C"/>
    <w:rsid w:val="000413A7"/>
    <w:rsid w:val="00094932"/>
    <w:rsid w:val="00154D9C"/>
    <w:rsid w:val="001A5606"/>
    <w:rsid w:val="00272619"/>
    <w:rsid w:val="00397347"/>
    <w:rsid w:val="003D1B65"/>
    <w:rsid w:val="00474F4A"/>
    <w:rsid w:val="00482F61"/>
    <w:rsid w:val="004C01CC"/>
    <w:rsid w:val="004C3B69"/>
    <w:rsid w:val="005070B0"/>
    <w:rsid w:val="005A475F"/>
    <w:rsid w:val="00742E76"/>
    <w:rsid w:val="0075279B"/>
    <w:rsid w:val="007D71E9"/>
    <w:rsid w:val="007E1E0A"/>
    <w:rsid w:val="00862EA0"/>
    <w:rsid w:val="00883A70"/>
    <w:rsid w:val="008A0844"/>
    <w:rsid w:val="00AC75A0"/>
    <w:rsid w:val="00B42AAC"/>
    <w:rsid w:val="00BB1A3E"/>
    <w:rsid w:val="00C6600B"/>
    <w:rsid w:val="00CD5F62"/>
    <w:rsid w:val="00CE2E27"/>
    <w:rsid w:val="00CE7D65"/>
    <w:rsid w:val="00E0266C"/>
    <w:rsid w:val="00EA1FCB"/>
    <w:rsid w:val="00EE2D1D"/>
    <w:rsid w:val="00F16ED6"/>
    <w:rsid w:val="00F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C"/>
  </w:style>
  <w:style w:type="paragraph" w:styleId="1">
    <w:name w:val="heading 1"/>
    <w:basedOn w:val="a"/>
    <w:next w:val="a"/>
    <w:link w:val="10"/>
    <w:qFormat/>
    <w:rsid w:val="003D1B6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D1B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1B6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D1B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1B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D1B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1B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D1B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D1B6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94932"/>
  </w:style>
  <w:style w:type="paragraph" w:styleId="a5">
    <w:name w:val="footer"/>
    <w:basedOn w:val="a"/>
    <w:link w:val="a6"/>
    <w:unhideWhenUsed/>
    <w:rsid w:val="0009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94932"/>
  </w:style>
  <w:style w:type="paragraph" w:styleId="a7">
    <w:name w:val="Balloon Text"/>
    <w:basedOn w:val="a"/>
    <w:link w:val="a8"/>
    <w:semiHidden/>
    <w:unhideWhenUsed/>
    <w:rsid w:val="0048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82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B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3D1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1B6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1B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1B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1B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D1B6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3D1B65"/>
  </w:style>
  <w:style w:type="table" w:styleId="a9">
    <w:name w:val="Table Grid"/>
    <w:basedOn w:val="a1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D1B6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1B65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D1B65"/>
  </w:style>
  <w:style w:type="paragraph" w:styleId="ad">
    <w:name w:val="footnote text"/>
    <w:basedOn w:val="a"/>
    <w:link w:val="ae"/>
    <w:semiHidden/>
    <w:rsid w:val="003D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D1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3D1B65"/>
    <w:rPr>
      <w:vertAlign w:val="superscript"/>
    </w:rPr>
  </w:style>
  <w:style w:type="character" w:styleId="af0">
    <w:name w:val="Hyperlink"/>
    <w:basedOn w:val="a0"/>
    <w:uiPriority w:val="99"/>
    <w:rsid w:val="003D1B65"/>
    <w:rPr>
      <w:color w:val="0000FF"/>
      <w:u w:val="single"/>
    </w:rPr>
  </w:style>
  <w:style w:type="table" w:customStyle="1" w:styleId="12">
    <w:name w:val="Сетка таблицы1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3D1B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D1B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3D1B6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1B6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1B6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1B6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D1B6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3D1B6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3D1B65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3D1B6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3D1B65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3D1B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uiPriority w:val="99"/>
    <w:qFormat/>
    <w:rsid w:val="003D1B65"/>
    <w:rPr>
      <w:b/>
      <w:bCs/>
    </w:rPr>
  </w:style>
  <w:style w:type="paragraph" w:customStyle="1" w:styleId="body">
    <w:name w:val="body"/>
    <w:basedOn w:val="a"/>
    <w:rsid w:val="003D1B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3D1B65"/>
    <w:rPr>
      <w:i/>
      <w:iCs/>
    </w:rPr>
  </w:style>
  <w:style w:type="paragraph" w:styleId="af7">
    <w:name w:val="List Paragraph"/>
    <w:basedOn w:val="a"/>
    <w:uiPriority w:val="34"/>
    <w:qFormat/>
    <w:rsid w:val="003D1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3D1B6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D1B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3D1B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3D1B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3D1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3D1B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99"/>
    <w:qFormat/>
    <w:rsid w:val="003D1B65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3D1B65"/>
  </w:style>
  <w:style w:type="paragraph" w:customStyle="1" w:styleId="Default">
    <w:name w:val="Default"/>
    <w:rsid w:val="003D1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3D1B6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3D1B6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3D1B6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3D1B6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3D1B6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3D1B65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D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D1B65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D1B6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3D1B65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3D1B6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3D1B6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3D1B6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3D1B6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3D1B65"/>
  </w:style>
  <w:style w:type="paragraph" w:customStyle="1" w:styleId="33">
    <w:name w:val="Заголовок 3+"/>
    <w:basedOn w:val="a"/>
    <w:rsid w:val="003D1B6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D1B65"/>
  </w:style>
  <w:style w:type="numbering" w:customStyle="1" w:styleId="26">
    <w:name w:val="Нет списка2"/>
    <w:next w:val="a2"/>
    <w:semiHidden/>
    <w:rsid w:val="003D1B65"/>
  </w:style>
  <w:style w:type="table" w:customStyle="1" w:styleId="27">
    <w:name w:val="Сетка таблицы2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1B65"/>
  </w:style>
  <w:style w:type="character" w:customStyle="1" w:styleId="c35c21">
    <w:name w:val="c35 c21"/>
    <w:basedOn w:val="a0"/>
    <w:rsid w:val="003D1B65"/>
  </w:style>
  <w:style w:type="paragraph" w:customStyle="1" w:styleId="c32c0">
    <w:name w:val="c32 c0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3D1B65"/>
  </w:style>
  <w:style w:type="paragraph" w:customStyle="1" w:styleId="c0c32">
    <w:name w:val="c0 c32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1B65"/>
  </w:style>
  <w:style w:type="character" w:customStyle="1" w:styleId="c1c24c7">
    <w:name w:val="c1 c24 c7"/>
    <w:basedOn w:val="a0"/>
    <w:rsid w:val="003D1B65"/>
  </w:style>
  <w:style w:type="paragraph" w:customStyle="1" w:styleId="c7">
    <w:name w:val="c7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3D1B65"/>
  </w:style>
  <w:style w:type="character" w:customStyle="1" w:styleId="c1c12c3">
    <w:name w:val="c1 c12 c3"/>
    <w:basedOn w:val="a0"/>
    <w:rsid w:val="003D1B65"/>
  </w:style>
  <w:style w:type="character" w:customStyle="1" w:styleId="c1c3">
    <w:name w:val="c1 c3"/>
    <w:basedOn w:val="a0"/>
    <w:rsid w:val="003D1B65"/>
  </w:style>
  <w:style w:type="paragraph" w:customStyle="1" w:styleId="14">
    <w:name w:val="Стиль1"/>
    <w:basedOn w:val="a"/>
    <w:rsid w:val="003D1B65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3D1B65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3D1B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3D1B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3D1B6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3D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3D1B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3D1B65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3D1B6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b"/>
    <w:link w:val="2b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D1B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D1B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3D1B65"/>
  </w:style>
  <w:style w:type="character" w:customStyle="1" w:styleId="c3">
    <w:name w:val="c3"/>
    <w:basedOn w:val="a0"/>
    <w:rsid w:val="003D1B65"/>
  </w:style>
  <w:style w:type="paragraph" w:customStyle="1" w:styleId="41">
    <w:name w:val="Стиль4"/>
    <w:basedOn w:val="a"/>
    <w:rsid w:val="003D1B65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3D1B6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3D1B65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3D1B65"/>
  </w:style>
  <w:style w:type="table" w:customStyle="1" w:styleId="37">
    <w:name w:val="Сетка таблицы3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3D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3D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3D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3D1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3D1B65"/>
    <w:rPr>
      <w:vertAlign w:val="superscript"/>
    </w:rPr>
  </w:style>
  <w:style w:type="numbering" w:customStyle="1" w:styleId="42">
    <w:name w:val="Нет списка4"/>
    <w:next w:val="a2"/>
    <w:semiHidden/>
    <w:rsid w:val="003D1B65"/>
  </w:style>
  <w:style w:type="table" w:customStyle="1" w:styleId="43">
    <w:name w:val="Сетка таблицы4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3D1B65"/>
  </w:style>
  <w:style w:type="table" w:customStyle="1" w:styleId="52">
    <w:name w:val="Сетка таблицы5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3D1B6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D1B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3D1B65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B65"/>
  </w:style>
  <w:style w:type="character" w:customStyle="1" w:styleId="c42">
    <w:name w:val="c42"/>
    <w:basedOn w:val="a0"/>
    <w:rsid w:val="003D1B65"/>
  </w:style>
  <w:style w:type="paragraph" w:customStyle="1" w:styleId="c36">
    <w:name w:val="c36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1B65"/>
  </w:style>
  <w:style w:type="paragraph" w:customStyle="1" w:styleId="c20">
    <w:name w:val="c20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D1B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C"/>
  </w:style>
  <w:style w:type="paragraph" w:styleId="1">
    <w:name w:val="heading 1"/>
    <w:basedOn w:val="a"/>
    <w:next w:val="a"/>
    <w:link w:val="10"/>
    <w:qFormat/>
    <w:rsid w:val="003D1B6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D1B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1B6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D1B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1B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D1B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1B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D1B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D1B6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94932"/>
  </w:style>
  <w:style w:type="paragraph" w:styleId="a5">
    <w:name w:val="footer"/>
    <w:basedOn w:val="a"/>
    <w:link w:val="a6"/>
    <w:unhideWhenUsed/>
    <w:rsid w:val="0009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94932"/>
  </w:style>
  <w:style w:type="paragraph" w:styleId="a7">
    <w:name w:val="Balloon Text"/>
    <w:basedOn w:val="a"/>
    <w:link w:val="a8"/>
    <w:semiHidden/>
    <w:unhideWhenUsed/>
    <w:rsid w:val="0048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82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B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3D1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1B6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1B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1B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1B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D1B6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3D1B65"/>
  </w:style>
  <w:style w:type="table" w:styleId="a9">
    <w:name w:val="Table Grid"/>
    <w:basedOn w:val="a1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D1B6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1B65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D1B65"/>
  </w:style>
  <w:style w:type="paragraph" w:styleId="ad">
    <w:name w:val="footnote text"/>
    <w:basedOn w:val="a"/>
    <w:link w:val="ae"/>
    <w:semiHidden/>
    <w:rsid w:val="003D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D1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3D1B65"/>
    <w:rPr>
      <w:vertAlign w:val="superscript"/>
    </w:rPr>
  </w:style>
  <w:style w:type="character" w:styleId="af0">
    <w:name w:val="Hyperlink"/>
    <w:basedOn w:val="a0"/>
    <w:uiPriority w:val="99"/>
    <w:rsid w:val="003D1B65"/>
    <w:rPr>
      <w:color w:val="0000FF"/>
      <w:u w:val="single"/>
    </w:rPr>
  </w:style>
  <w:style w:type="table" w:customStyle="1" w:styleId="12">
    <w:name w:val="Сетка таблицы1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3D1B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D1B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3D1B6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1B6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1B6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1B6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D1B6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3D1B6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3D1B65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3D1B6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3D1B65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3D1B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uiPriority w:val="99"/>
    <w:qFormat/>
    <w:rsid w:val="003D1B65"/>
    <w:rPr>
      <w:b/>
      <w:bCs/>
    </w:rPr>
  </w:style>
  <w:style w:type="paragraph" w:customStyle="1" w:styleId="body">
    <w:name w:val="body"/>
    <w:basedOn w:val="a"/>
    <w:rsid w:val="003D1B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3D1B65"/>
    <w:rPr>
      <w:i/>
      <w:iCs/>
    </w:rPr>
  </w:style>
  <w:style w:type="paragraph" w:styleId="af7">
    <w:name w:val="List Paragraph"/>
    <w:basedOn w:val="a"/>
    <w:uiPriority w:val="34"/>
    <w:qFormat/>
    <w:rsid w:val="003D1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3D1B6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D1B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3D1B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3D1B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3D1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3D1B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99"/>
    <w:qFormat/>
    <w:rsid w:val="003D1B65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3D1B65"/>
  </w:style>
  <w:style w:type="paragraph" w:customStyle="1" w:styleId="Default">
    <w:name w:val="Default"/>
    <w:rsid w:val="003D1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3D1B6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3D1B6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3D1B6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3D1B6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3D1B6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3D1B65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D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D1B65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D1B6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3D1B65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3D1B6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3D1B6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3D1B6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3D1B6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3D1B65"/>
  </w:style>
  <w:style w:type="paragraph" w:customStyle="1" w:styleId="33">
    <w:name w:val="Заголовок 3+"/>
    <w:basedOn w:val="a"/>
    <w:rsid w:val="003D1B6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D1B65"/>
  </w:style>
  <w:style w:type="numbering" w:customStyle="1" w:styleId="26">
    <w:name w:val="Нет списка2"/>
    <w:next w:val="a2"/>
    <w:semiHidden/>
    <w:rsid w:val="003D1B65"/>
  </w:style>
  <w:style w:type="table" w:customStyle="1" w:styleId="27">
    <w:name w:val="Сетка таблицы2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1B65"/>
  </w:style>
  <w:style w:type="character" w:customStyle="1" w:styleId="c35c21">
    <w:name w:val="c35 c21"/>
    <w:basedOn w:val="a0"/>
    <w:rsid w:val="003D1B65"/>
  </w:style>
  <w:style w:type="paragraph" w:customStyle="1" w:styleId="c32c0">
    <w:name w:val="c32 c0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3D1B65"/>
  </w:style>
  <w:style w:type="paragraph" w:customStyle="1" w:styleId="c0c32">
    <w:name w:val="c0 c32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1B65"/>
  </w:style>
  <w:style w:type="character" w:customStyle="1" w:styleId="c1c24c7">
    <w:name w:val="c1 c24 c7"/>
    <w:basedOn w:val="a0"/>
    <w:rsid w:val="003D1B65"/>
  </w:style>
  <w:style w:type="paragraph" w:customStyle="1" w:styleId="c7">
    <w:name w:val="c7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3D1B65"/>
  </w:style>
  <w:style w:type="character" w:customStyle="1" w:styleId="c1c12c3">
    <w:name w:val="c1 c12 c3"/>
    <w:basedOn w:val="a0"/>
    <w:rsid w:val="003D1B65"/>
  </w:style>
  <w:style w:type="character" w:customStyle="1" w:styleId="c1c3">
    <w:name w:val="c1 c3"/>
    <w:basedOn w:val="a0"/>
    <w:rsid w:val="003D1B65"/>
  </w:style>
  <w:style w:type="paragraph" w:customStyle="1" w:styleId="14">
    <w:name w:val="Стиль1"/>
    <w:basedOn w:val="a"/>
    <w:rsid w:val="003D1B65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3D1B65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3D1B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3D1B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3D1B6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3D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3D1B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3D1B65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3D1B6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b"/>
    <w:link w:val="2b"/>
    <w:rsid w:val="003D1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D1B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D1B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3D1B65"/>
  </w:style>
  <w:style w:type="character" w:customStyle="1" w:styleId="c3">
    <w:name w:val="c3"/>
    <w:basedOn w:val="a0"/>
    <w:rsid w:val="003D1B65"/>
  </w:style>
  <w:style w:type="paragraph" w:customStyle="1" w:styleId="41">
    <w:name w:val="Стиль4"/>
    <w:basedOn w:val="a"/>
    <w:rsid w:val="003D1B65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3D1B6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3D1B65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3D1B65"/>
  </w:style>
  <w:style w:type="table" w:customStyle="1" w:styleId="37">
    <w:name w:val="Сетка таблицы3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3D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3D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3D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3D1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3D1B65"/>
    <w:rPr>
      <w:vertAlign w:val="superscript"/>
    </w:rPr>
  </w:style>
  <w:style w:type="numbering" w:customStyle="1" w:styleId="42">
    <w:name w:val="Нет списка4"/>
    <w:next w:val="a2"/>
    <w:semiHidden/>
    <w:rsid w:val="003D1B65"/>
  </w:style>
  <w:style w:type="table" w:customStyle="1" w:styleId="43">
    <w:name w:val="Сетка таблицы4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3D1B65"/>
  </w:style>
  <w:style w:type="table" w:customStyle="1" w:styleId="52">
    <w:name w:val="Сетка таблицы5"/>
    <w:basedOn w:val="a1"/>
    <w:next w:val="a9"/>
    <w:rsid w:val="003D1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3D1B6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D1B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3D1B65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B65"/>
  </w:style>
  <w:style w:type="character" w:customStyle="1" w:styleId="c42">
    <w:name w:val="c42"/>
    <w:basedOn w:val="a0"/>
    <w:rsid w:val="003D1B65"/>
  </w:style>
  <w:style w:type="paragraph" w:customStyle="1" w:styleId="c36">
    <w:name w:val="c36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1B65"/>
  </w:style>
  <w:style w:type="paragraph" w:customStyle="1" w:styleId="c20">
    <w:name w:val="c20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D1B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96</Pages>
  <Words>24112</Words>
  <Characters>137444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User</cp:lastModifiedBy>
  <cp:revision>16</cp:revision>
  <cp:lastPrinted>2017-09-06T19:55:00Z</cp:lastPrinted>
  <dcterms:created xsi:type="dcterms:W3CDTF">2016-08-16T12:14:00Z</dcterms:created>
  <dcterms:modified xsi:type="dcterms:W3CDTF">2019-03-20T17:27:00Z</dcterms:modified>
</cp:coreProperties>
</file>