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4A" w:rsidRPr="00BD784A" w:rsidRDefault="00BD784A" w:rsidP="00BD7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4A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BD784A" w:rsidRPr="00BD784A" w:rsidRDefault="00BD784A" w:rsidP="00BD7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4A">
        <w:rPr>
          <w:rFonts w:ascii="Times New Roman" w:hAnsi="Times New Roman"/>
          <w:b/>
          <w:sz w:val="24"/>
          <w:szCs w:val="24"/>
        </w:rPr>
        <w:t>«Средняя общеобразовательная школа №6»</w:t>
      </w:r>
    </w:p>
    <w:p w:rsidR="00BD784A" w:rsidRPr="00BD784A" w:rsidRDefault="00BD784A" w:rsidP="00BD7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4A">
        <w:rPr>
          <w:rFonts w:ascii="Times New Roman" w:hAnsi="Times New Roman"/>
          <w:b/>
          <w:sz w:val="24"/>
          <w:szCs w:val="24"/>
        </w:rPr>
        <w:t>города Бежецка Тверской области</w:t>
      </w:r>
    </w:p>
    <w:p w:rsidR="00BD784A" w:rsidRPr="00BD784A" w:rsidRDefault="00BD784A" w:rsidP="00BD78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784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D784A" w:rsidRPr="00BD784A" w:rsidRDefault="00BD784A" w:rsidP="00BD7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4A">
        <w:rPr>
          <w:rFonts w:ascii="Times New Roman" w:hAnsi="Times New Roman"/>
          <w:b/>
          <w:sz w:val="24"/>
          <w:szCs w:val="24"/>
        </w:rPr>
        <w:t xml:space="preserve">171980 Российская Федерация, Тверская область, </w:t>
      </w:r>
    </w:p>
    <w:p w:rsidR="00BD784A" w:rsidRPr="00BD784A" w:rsidRDefault="00BD784A" w:rsidP="00BD7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4A">
        <w:rPr>
          <w:rFonts w:ascii="Times New Roman" w:hAnsi="Times New Roman"/>
          <w:b/>
          <w:sz w:val="24"/>
          <w:szCs w:val="24"/>
        </w:rPr>
        <w:t>город Бежецк, пер. Молодежный, д.9</w:t>
      </w:r>
    </w:p>
    <w:p w:rsidR="00BD784A" w:rsidRPr="00BD784A" w:rsidRDefault="00BD784A" w:rsidP="00BD7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84A">
        <w:rPr>
          <w:rFonts w:ascii="Times New Roman" w:hAnsi="Times New Roman"/>
          <w:b/>
          <w:sz w:val="24"/>
          <w:szCs w:val="24"/>
        </w:rPr>
        <w:t>Телефон: 8-(48231) 5-83-04; 8-(48231) 5-83-50</w:t>
      </w:r>
    </w:p>
    <w:tbl>
      <w:tblPr>
        <w:tblpPr w:leftFromText="180" w:rightFromText="180" w:vertAnchor="text" w:horzAnchor="margin" w:tblpXSpec="center" w:tblpY="126"/>
        <w:tblW w:w="1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764"/>
        <w:gridCol w:w="4302"/>
      </w:tblGrid>
      <w:tr w:rsidR="005F7C26" w:rsidRPr="00BD784A" w:rsidTr="005F7C26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Рассмотрено на МО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 xml:space="preserve">учителей начальных 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от «_____»_________20___г.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  <w:u w:val="single"/>
              </w:rPr>
              <w:t>Н.Г Полякова____</w:t>
            </w:r>
            <w:r w:rsidRPr="00BD784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D784A">
              <w:rPr>
                <w:rFonts w:ascii="Times New Roman" w:hAnsi="Times New Roman"/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от «___»_________20___г.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Руководитель МС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  <w:u w:val="single"/>
              </w:rPr>
              <w:t>_Е.Н.Малашина</w:t>
            </w:r>
            <w:r w:rsidRPr="00BD784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D784A">
              <w:rPr>
                <w:rFonts w:ascii="Times New Roman" w:hAnsi="Times New Roman"/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Директор МОУ СОШ № 6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84A">
              <w:rPr>
                <w:rFonts w:ascii="Times New Roman" w:hAnsi="Times New Roman"/>
                <w:sz w:val="24"/>
                <w:szCs w:val="24"/>
                <w:u w:val="single"/>
              </w:rPr>
              <w:t>_А.Н. Некрасов_________</w:t>
            </w:r>
          </w:p>
          <w:p w:rsidR="005F7C26" w:rsidRPr="00BD784A" w:rsidRDefault="005F7C26" w:rsidP="005F7C26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D78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(ФИО)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5F7C26" w:rsidRPr="00BD784A" w:rsidRDefault="005F7C26" w:rsidP="005F7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84A">
              <w:rPr>
                <w:rFonts w:ascii="Times New Roman" w:hAnsi="Times New Roman"/>
                <w:sz w:val="24"/>
                <w:szCs w:val="24"/>
              </w:rPr>
              <w:t>от «____»_________20____г.</w:t>
            </w:r>
          </w:p>
        </w:tc>
      </w:tr>
    </w:tbl>
    <w:p w:rsidR="00BD784A" w:rsidRPr="00BD784A" w:rsidRDefault="00BD784A" w:rsidP="00BD78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</w:rPr>
      </w:pPr>
    </w:p>
    <w:p w:rsidR="00BD784A" w:rsidRPr="00BD784A" w:rsidRDefault="00BD784A" w:rsidP="005F7C26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</w:rPr>
      </w:pP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  <w:r w:rsidRPr="00BD784A">
        <w:rPr>
          <w:rFonts w:ascii="Times New Roman" w:hAnsi="Times New Roman"/>
          <w:b/>
          <w:sz w:val="24"/>
          <w:szCs w:val="24"/>
        </w:rPr>
        <w:t>Рабочая учебная программа по</w:t>
      </w: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BD784A" w:rsidRPr="00BD784A" w:rsidRDefault="00BD784A" w:rsidP="00BD784A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784A">
        <w:rPr>
          <w:rFonts w:ascii="Times New Roman" w:hAnsi="Times New Roman"/>
          <w:b/>
          <w:sz w:val="24"/>
          <w:szCs w:val="24"/>
          <w:u w:val="single"/>
        </w:rPr>
        <w:t>____________________            русскому языку_________________________</w:t>
      </w:r>
    </w:p>
    <w:p w:rsidR="00BD784A" w:rsidRPr="00BD784A" w:rsidRDefault="00BD784A" w:rsidP="00BD784A">
      <w:pPr>
        <w:spacing w:after="0" w:line="180" w:lineRule="exact"/>
        <w:ind w:left="-1134" w:right="-14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D784A">
        <w:rPr>
          <w:rFonts w:ascii="Times New Roman" w:hAnsi="Times New Roman"/>
          <w:sz w:val="24"/>
          <w:szCs w:val="24"/>
          <w:vertAlign w:val="subscript"/>
        </w:rPr>
        <w:t>(наименование учебного предмета/курса)</w:t>
      </w: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784A">
        <w:rPr>
          <w:rFonts w:ascii="Times New Roman" w:hAnsi="Times New Roman"/>
          <w:b/>
          <w:sz w:val="24"/>
          <w:szCs w:val="24"/>
          <w:u w:val="single"/>
        </w:rPr>
        <w:t>______________________</w:t>
      </w:r>
      <w:r w:rsidRPr="00BD784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BD784A">
        <w:rPr>
          <w:rFonts w:ascii="Times New Roman" w:hAnsi="Times New Roman"/>
          <w:b/>
          <w:sz w:val="24"/>
          <w:szCs w:val="24"/>
          <w:u w:val="single"/>
        </w:rPr>
        <w:t xml:space="preserve"> ступень, 1 класс___________________________</w:t>
      </w:r>
    </w:p>
    <w:p w:rsidR="00BD784A" w:rsidRPr="00BD784A" w:rsidRDefault="00BD784A" w:rsidP="00BD784A">
      <w:pPr>
        <w:spacing w:after="0" w:line="180" w:lineRule="exact"/>
        <w:ind w:left="-1134" w:right="-14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D784A">
        <w:rPr>
          <w:rFonts w:ascii="Times New Roman" w:hAnsi="Times New Roman"/>
          <w:sz w:val="24"/>
          <w:szCs w:val="24"/>
          <w:vertAlign w:val="subscript"/>
        </w:rPr>
        <w:t>(ступень образования/класс)</w:t>
      </w: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784A">
        <w:rPr>
          <w:rFonts w:ascii="Times New Roman" w:hAnsi="Times New Roman"/>
          <w:b/>
          <w:sz w:val="24"/>
          <w:szCs w:val="24"/>
          <w:u w:val="single"/>
        </w:rPr>
        <w:t>______________________2018 – 2019 учебный год_____________________</w:t>
      </w:r>
    </w:p>
    <w:p w:rsidR="00BD784A" w:rsidRPr="00BD784A" w:rsidRDefault="00BD784A" w:rsidP="00BD784A">
      <w:pPr>
        <w:spacing w:after="0" w:line="180" w:lineRule="exact"/>
        <w:ind w:left="-1134" w:right="-14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D784A">
        <w:rPr>
          <w:rFonts w:ascii="Times New Roman" w:hAnsi="Times New Roman"/>
          <w:sz w:val="24"/>
          <w:szCs w:val="24"/>
          <w:vertAlign w:val="subscript"/>
        </w:rPr>
        <w:t>(срок реализации программы)</w:t>
      </w: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D784A">
        <w:rPr>
          <w:rFonts w:ascii="Times New Roman" w:hAnsi="Times New Roman"/>
          <w:sz w:val="24"/>
          <w:szCs w:val="24"/>
        </w:rPr>
        <w:t>Составлена на основе</w:t>
      </w:r>
      <w:r w:rsidRPr="00BD784A">
        <w:rPr>
          <w:rFonts w:ascii="Times New Roman" w:hAnsi="Times New Roman"/>
          <w:b/>
          <w:sz w:val="24"/>
          <w:szCs w:val="24"/>
          <w:u w:val="single"/>
        </w:rPr>
        <w:t xml:space="preserve">_ «Русский язык» В.П. Канакиной, В.Г. Горецкого, </w:t>
      </w:r>
      <w:r w:rsidRPr="00BD784A">
        <w:rPr>
          <w:rFonts w:ascii="Times New Roman" w:hAnsi="Times New Roman"/>
          <w:b/>
          <w:sz w:val="24"/>
          <w:szCs w:val="24"/>
          <w:u w:val="single"/>
        </w:rPr>
        <w:tab/>
      </w:r>
      <w:r w:rsidRPr="00BD784A">
        <w:rPr>
          <w:rFonts w:ascii="Times New Roman" w:hAnsi="Times New Roman"/>
          <w:b/>
          <w:sz w:val="24"/>
          <w:szCs w:val="24"/>
          <w:u w:val="single"/>
        </w:rPr>
        <w:tab/>
      </w:r>
      <w:r w:rsidRPr="00BD784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784A" w:rsidRPr="00BD784A" w:rsidRDefault="00BD784A" w:rsidP="00BD784A">
      <w:pPr>
        <w:spacing w:after="0"/>
        <w:ind w:left="-1134" w:right="-143" w:firstLine="1134"/>
        <w:rPr>
          <w:rFonts w:ascii="Times New Roman" w:hAnsi="Times New Roman"/>
          <w:b/>
          <w:sz w:val="24"/>
          <w:szCs w:val="24"/>
          <w:u w:val="single"/>
        </w:rPr>
      </w:pPr>
      <w:r w:rsidRPr="00BD784A">
        <w:rPr>
          <w:rFonts w:ascii="Times New Roman" w:hAnsi="Times New Roman"/>
          <w:sz w:val="24"/>
          <w:szCs w:val="24"/>
        </w:rPr>
        <w:t>Программу составил</w:t>
      </w:r>
      <w:r w:rsidRPr="00BD784A">
        <w:rPr>
          <w:rFonts w:ascii="Times New Roman" w:hAnsi="Times New Roman"/>
          <w:b/>
          <w:sz w:val="24"/>
          <w:szCs w:val="24"/>
          <w:u w:val="single"/>
        </w:rPr>
        <w:t>__              учитель начальных классов____________________</w:t>
      </w: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784A">
        <w:rPr>
          <w:rFonts w:ascii="Times New Roman" w:hAnsi="Times New Roman"/>
          <w:b/>
          <w:sz w:val="24"/>
          <w:szCs w:val="24"/>
          <w:u w:val="single"/>
        </w:rPr>
        <w:t>______________ _Гогушкина С.Н._</w:t>
      </w:r>
    </w:p>
    <w:p w:rsidR="00BD784A" w:rsidRPr="00BD784A" w:rsidRDefault="00BD784A" w:rsidP="00BD784A">
      <w:pPr>
        <w:spacing w:after="0" w:line="180" w:lineRule="exact"/>
        <w:ind w:left="-1134" w:right="-14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D784A">
        <w:rPr>
          <w:rFonts w:ascii="Times New Roman" w:hAnsi="Times New Roman"/>
          <w:sz w:val="24"/>
          <w:szCs w:val="24"/>
          <w:vertAlign w:val="subscript"/>
        </w:rPr>
        <w:t>(ФИО учителя, составившего рабочую учебную программу)</w:t>
      </w: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D784A" w:rsidRPr="00BD784A" w:rsidRDefault="00BD784A" w:rsidP="00BD784A">
      <w:pPr>
        <w:spacing w:after="0"/>
        <w:ind w:right="-143"/>
        <w:rPr>
          <w:rFonts w:ascii="Times New Roman" w:hAnsi="Times New Roman"/>
          <w:sz w:val="24"/>
          <w:szCs w:val="24"/>
          <w:vertAlign w:val="subscript"/>
        </w:rPr>
      </w:pP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D784A" w:rsidRPr="00BD784A" w:rsidRDefault="00BD784A" w:rsidP="00BD784A">
      <w:pPr>
        <w:spacing w:after="0"/>
        <w:ind w:right="-143"/>
        <w:rPr>
          <w:rFonts w:ascii="Times New Roman" w:hAnsi="Times New Roman"/>
          <w:sz w:val="24"/>
          <w:szCs w:val="24"/>
          <w:vertAlign w:val="subscript"/>
        </w:rPr>
      </w:pPr>
    </w:p>
    <w:p w:rsidR="00BD784A" w:rsidRPr="00BD784A" w:rsidRDefault="00BD784A" w:rsidP="00BD784A">
      <w:pPr>
        <w:spacing w:after="0"/>
        <w:ind w:right="-143"/>
        <w:rPr>
          <w:rFonts w:ascii="Times New Roman" w:hAnsi="Times New Roman"/>
          <w:sz w:val="24"/>
          <w:szCs w:val="24"/>
          <w:vertAlign w:val="subscript"/>
        </w:rPr>
      </w:pPr>
    </w:p>
    <w:p w:rsidR="00BD784A" w:rsidRPr="00BD784A" w:rsidRDefault="00BD784A" w:rsidP="00BD784A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BD784A" w:rsidRPr="00BD784A" w:rsidRDefault="00BD784A" w:rsidP="00BD784A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</w:rPr>
      </w:pPr>
      <w:r w:rsidRPr="00BD784A">
        <w:rPr>
          <w:rFonts w:ascii="Times New Roman" w:hAnsi="Times New Roman"/>
          <w:sz w:val="24"/>
          <w:szCs w:val="24"/>
        </w:rPr>
        <w:t>г. Бежецк</w:t>
      </w:r>
    </w:p>
    <w:p w:rsidR="00C74EE9" w:rsidRPr="005F7C26" w:rsidRDefault="00BD784A" w:rsidP="005F7C26">
      <w:pPr>
        <w:spacing w:after="0"/>
        <w:ind w:left="-1134" w:right="-143"/>
        <w:jc w:val="center"/>
        <w:rPr>
          <w:rFonts w:ascii="Times New Roman" w:hAnsi="Times New Roman"/>
          <w:sz w:val="24"/>
          <w:szCs w:val="24"/>
        </w:rPr>
      </w:pPr>
      <w:r w:rsidRPr="00BD784A">
        <w:rPr>
          <w:rFonts w:ascii="Times New Roman" w:hAnsi="Times New Roman"/>
          <w:sz w:val="24"/>
          <w:szCs w:val="24"/>
        </w:rPr>
        <w:t>2018 г.</w:t>
      </w:r>
    </w:p>
    <w:p w:rsidR="00C74EE9" w:rsidRPr="002452C5" w:rsidRDefault="00C74EE9" w:rsidP="002452C5">
      <w:pPr>
        <w:pStyle w:val="a7"/>
        <w:keepLines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</w:t>
      </w:r>
      <w:r w:rsidR="00D02BCD" w:rsidRPr="00245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результаты освоения предмета</w:t>
      </w:r>
    </w:p>
    <w:p w:rsidR="00277583" w:rsidRPr="00C74EE9" w:rsidRDefault="00277583" w:rsidP="00277583">
      <w:pPr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</w:t>
      </w:r>
      <w:r w:rsidRPr="00277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личностных, метапредметных и предметных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77583" w:rsidRPr="00277583" w:rsidRDefault="00277583" w:rsidP="00277583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77583" w:rsidRPr="00277583" w:rsidRDefault="00277583" w:rsidP="00277583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2775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77583" w:rsidRPr="00277583" w:rsidRDefault="00277583" w:rsidP="002775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27758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77583" w:rsidRPr="00277583" w:rsidRDefault="00277583" w:rsidP="002775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77583" w:rsidRPr="00277583" w:rsidRDefault="00277583" w:rsidP="002775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77583" w:rsidRPr="00277583" w:rsidRDefault="00277583" w:rsidP="002775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77583" w:rsidRPr="00277583" w:rsidRDefault="00277583" w:rsidP="002775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77583" w:rsidRPr="00277583" w:rsidRDefault="00277583" w:rsidP="00277583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77583" w:rsidRPr="00277583" w:rsidRDefault="00277583" w:rsidP="00277583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77583" w:rsidRPr="00D02BCD" w:rsidRDefault="00277583" w:rsidP="00D02B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77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74EE9" w:rsidRDefault="00C74EE9" w:rsidP="00C74E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Изучение курса «Русский язык» в первом классе направлено на получение следующих </w:t>
      </w:r>
      <w:r w:rsidRPr="006C5D4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личностных результатов: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чувства гордости за свою Родину, российский народ и историю России; сознание сво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ей этнической и национальной принадлежности, формирование ценностей многонациональ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ного российского общества; становление гуманистических и демократических ценностных ориентаций;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уважительного отношения к иному мнению, истории и культуре других народов;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начальными навыками адаптации в динамично изменяющемся и разви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вающемся мире;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альной справедливости и свободе;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формирование эстетических потребностей, ценностей и чувств;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этических чувств, доброжелательности и эмоционально-нравственной от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навыков сотрудничества со взрослыми и сверстниками в различных социаль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 ситуациях, умения не создавать конфликтов и находить выходы из спорных ситуаций;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сформированность на начальном этапе умений планировать учебные действия (2-3 шага) в соответствии с поставленной задачей;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начальный уровень сформированности умений проводить самоконтроль и самооцен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ку результатов своей учебной деятельности.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навыками смыслового чтения текстов различных стилей и жанров в соот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ветствии с целями и задачами;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начальное освоение способов решения задач творческого и поискового характера;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начальные умения излагать свое мнение и аргументировать;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логическими действиями сравнения, анализа, синтеза, обобщения, клас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начальными сведениями о сущности и особенностях объектов и процес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сов в соответствии с содержанием учебного предмета «Русский язык»;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работать в материальной и информационной среде начального общего обра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мета «Русский язык».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активное использование речевых средств и средств для решения коммуникативных и познавательных задач;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определять общую цель и пути её достижения;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договариваться о распределении функций и ролей в совместной деятельно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Предметными результатами изучения курса является формирование следующих умений: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понимание обучающимися того, что язык представляет собой явление националь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позитивное отношение к правильной устной и письменной речи как показателям об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щей культуры и гражданской позиции человека;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представления о нормах русского языка (орфоэпических, лек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сических, грамматических, орфографических, пунктуационных) и правилах речевого этикета;</w:t>
      </w:r>
    </w:p>
    <w:p w:rsidR="00C74EE9" w:rsidRPr="006C5D40" w:rsidRDefault="00C74EE9" w:rsidP="00C74EE9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ставлении несложных монологических высказываний и письменных текстов;</w:t>
      </w:r>
    </w:p>
    <w:p w:rsidR="00C74EE9" w:rsidRPr="006C5D40" w:rsidRDefault="00C74EE9" w:rsidP="00C74EE9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санное;</w:t>
      </w:r>
    </w:p>
    <w:p w:rsidR="00C74EE9" w:rsidRPr="006C5D40" w:rsidRDefault="00C74EE9" w:rsidP="00C74EE9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владение учебными действиями с языковыми единицами и формирование уме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ния использовать знания для решения познавательных, практических и коммуникатив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 задач;</w:t>
      </w:r>
    </w:p>
    <w:p w:rsidR="00C74EE9" w:rsidRPr="006C5D40" w:rsidRDefault="00C74EE9" w:rsidP="00C74EE9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научные представления о системе и структуре русского языка: фо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C74EE9" w:rsidRPr="00277583" w:rsidRDefault="00C74EE9" w:rsidP="00C7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во 2-ом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EE9" w:rsidRPr="00277583" w:rsidRDefault="00C74EE9" w:rsidP="00C74E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C74EE9" w:rsidRPr="00277583" w:rsidRDefault="00C74EE9" w:rsidP="00C74E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слова;</w:t>
      </w:r>
    </w:p>
    <w:p w:rsidR="00C74EE9" w:rsidRPr="00277583" w:rsidRDefault="00C74EE9" w:rsidP="00C74E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 и однокоренные слова;</w:t>
      </w:r>
    </w:p>
    <w:p w:rsidR="00C74EE9" w:rsidRPr="00277583" w:rsidRDefault="00C74EE9" w:rsidP="00C74E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C74EE9" w:rsidRPr="00277583" w:rsidRDefault="00C74EE9" w:rsidP="00C74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Отбирая языковой материал для оценки достижения данного предметного результата, нужно учитывать объем знаний выпускников 1-го класса, а также возможность различного деления слов для переноса (например,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се-стра, сес-тра и сест-ра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достижения,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предложения по цели высказывания;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предложения с восклицательной и невосклицательной интонацией;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словах с однозначно выделяемыми морфемами окончание, корень, суффикс, приставку;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лексическое значение слова в толковом словаре;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основную мысль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делить слова на слоги;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алфавит при работе со словарями и справочниками;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однокоренные слова;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45- 60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заголовок к предложенному тексту, озаглавливать собственный текст;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исправлять деформированный текст (с нарушенным порядком следования частей);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перенос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проверяемые безударные гласные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парные звонкие и глухие согласные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непроизносимые согласные;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корнях слов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разделительные твердый и мягкий знаки;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правописание приставок: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об-, от-, до-, по-, под-, про-; за-, на-, над-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раздельное написание предлогов с другими словами (кроме личных местоимений);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согласных) случаи деления слов на слоги. 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значение суффиксов и приставок (в словах с однозначно выделяемыми морфемами);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способы образования слов (суффиксальный, приставочный, приставочно-суффиксальный);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различать однозначные и многозначные слова;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наблюдать за использованием в тексте слов в переносном значении и омонимов;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синонимы для устранения повторов в тексте;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антонимы для точной характеристики предметов при их сравнении;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наблюдать за использованием в текстах устаревших слов и фразеологизмов;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правило правописания суффиксов имен существительных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-онок, -енок; -ок; -ек; -ик; -ость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правило правописания суффиксов имен прилагательных</w:t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-ов, -ев, -ив, -чив, -лив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по предложенным заголовкам содержание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план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тип текс та: повествование, описание, рассуждение;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 3-ем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имя существительное, имя прилагательное, личное местоимение;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предложений по цели высказывания и интонации;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главные (подлежащее и сказуемое) и второстепенные члены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собственные имена существительные;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личные местоимения 1, 2, 3-го лица;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грамматическую основу простого двусоставного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простом предложении однородные члены (как главные, так и второстепенные);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род изменяемых имен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форму числа (единственное или множественное) имени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существительного;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задавать падежные вопросы и определять падеж имени существительного;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принадлежность имен существительных к 1, 2, 3-емусклонению;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 помощи смысловых (синтаксических) вопросовсвязь между словами в предложении;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находить предложения с однородными членами без союзов и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разные способы решения орфографической задачи в зависимости от места орфограммы в слове;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65–80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план собственного и предложенного текс 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тип текс та: повествование, описание, рассуждение;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корректировать тексты с нарушенным порядком предложений и абзацев;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собственные тексты в жанре письма;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приставки, оканчивающиеся на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корне слова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ё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ы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частях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мягкий знак после шипящих на конце имён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безударные гласные в падежных окончаниях имен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о, е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окончаниях имен существительных после шипящих 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безударные гласные в падежных окончаниях имен прилагательных;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раздельное написание предлогов с личными местоимениями;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знаки препинания при однородных членах предложения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но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союзов.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по предложенному в учебнике алгоритм фонетический разбор слова и разбор слова по составу (в словах с однозначно выделяемыми морфемами);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род неизменяемых имен существительных (наиболее употребительные слова);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склонять личные местоимения;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различать падежные и смысловые (синтаксические) вопросы;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 второстепенные члены предложения: определение, обстоятельство, дополнение;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самостоятельно составлять предложения с однородными членами без союзов и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разбирать по членам простое двусоставное предложение;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соединительных гласных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словах;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суффиксов имен существительных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ок, -ец, -иц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сочетаний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ичк, ечк, инк, енк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безударных гласных в падежных окончаниях имен существительных на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-ий, -ия, -ие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писать подробные изложения;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собственные тексты (писать сочинения) с учетом правильности, богатства и выразительности письменной речи;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 4-ом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имя существительное, имя прилагательное, личное местоимение, глагол;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слово, словосочетание и предложение; выделять, находить начальную форму глагола; глаголы в формах настоящего, прошедшего и будущего времени; глаголы в формах 1, 2, 3-его лица; 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спряжение глагола;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 помощи смысловых (синтаксических) вопросов связь между словами в словосочетании и предложении;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разбирать по членам простое двусоставное предложение;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разные способы решения орфографической задачи в зависимости от места орфограммы в слове;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80–100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 применять правила правописания;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корне слова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после шипящих на конце глаголов;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в глаголах в сочетании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–ться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безударные личные окончания глаголов.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 предложенному в учебнике алгоритму морфологический анализ имени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существительного, имени прилагательного, глагола и наречия;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по предложенному в учебнике алгоритму синтаксический анализ простого двусоставного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вид глагола;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наречие и имя числительное в тексте;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суффиксов глаголов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–ива/-ыва, -ова/-ева;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гласных в окончаниях глаголов прошедшего времени;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букв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о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мягкого знака на конце наречий;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слитного и раздельного написание числительных;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мягкого знака в именах числительных;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постановки запятой между частями сложного предложения (простейшие случаи);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пересказывать текс т (писать изложения) подробно, выборочно, от другого лица;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0E" w:rsidRDefault="002D4C0E" w:rsidP="002D4C0E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D4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предмета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D4C0E" w:rsidRPr="002D4C0E" w:rsidRDefault="002D4C0E" w:rsidP="002D4C0E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(1 класс 50 ч)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C74EE9" w:rsidRPr="00277583" w:rsidTr="00C74EE9">
        <w:trPr>
          <w:trHeight w:val="13608"/>
        </w:trPr>
        <w:tc>
          <w:tcPr>
            <w:tcW w:w="10597" w:type="dxa"/>
          </w:tcPr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Наша речь (2ч)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Русский язык- родной язык русского народа. * Слова с непроверяемым написанием: язык, русский язык.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Текст, предложение, диалог (3ч)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Текст (общее представление). Смысловая связь предложений в тексте.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Заголовок текста.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Предложение как группа слов, выражающая законченную мысль. Выделение предложения из речи. Установление связи слов в предложении.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Диалог. Знаки препинания в конце предложения (точка, вопросительный, восклицательный знаки)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Слово (7ч)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Слова-названия предметов и явлений, слова-названия признаков предметов, слова- названия действий предметов. Тематические группы слов. «Вежливые слова».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Слова однозначные и многозначные (общее представление).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Слова, близкие и противоположные по значению.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Словари учебника: толковый, близких и противоположных по значению слов.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Воспитание чувства личной ответственности за свое поведение на основе содержания текстов учебника.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Развитие познавательного интереса к происхождению слов.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 ворона, воробей, пенал, карандаш.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</w:t>
            </w:r>
            <w:r>
              <w:rPr>
                <w:color w:val="000000"/>
              </w:rPr>
              <w:t>. Составление текста по рисунку и опорным словам.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Слово и слог. Ударение (4ч)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Слово и слог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Слог как минимальная произносительная единица (общее представление).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Деление слов на слоги.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Слова с непроверяемым написанием: лисица (лисичка).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Ударение (общее представление)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Способы выделения ударения. Графическое обозначение ударения.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Слогоударные модели слов.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Произношение звуков и сочетаний звуков в соответствии с нормами современного русского литературного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Звуки и буквы (34ч)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Звуки и буквы (3ч)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языка. Знакомство с орфоэпическим словарем. * Слова с непроверяемым написанием: сорока, собака.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речи.</w:t>
            </w:r>
            <w:r>
              <w:rPr>
                <w:color w:val="000000"/>
              </w:rPr>
              <w:t> Коллективное составление содержания основной части сказки.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Смыслоразличительная роль звуков и букв в слове.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Условные звуковые обозначения слов.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*Слова с непроверяемым написанием: хорошо, учитель, ученик, ученица.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lastRenderedPageBreak/>
              <w:t>Гласные звуки (3ч)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Буквы, обозначающие гласные звуки. Смыслоразличительная роль гласных звуков и букв, обозначающих гласные звуки (сон-сын). Буквы е, ё, ю, я и их функции в слове. Слова с буквой э.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 деревня.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речи.</w:t>
            </w:r>
            <w:r>
              <w:rPr>
                <w:color w:val="000000"/>
              </w:rPr>
              <w:t> Составление развернутого ответа на вопрос.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Ударные и безударные гласные звуки (6ч)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а письме. Особенности проверяемых и проверочных слов.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Правило обозначения буквой безударного гласного звука в двусложных словах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Способы проверки написания буквы, обозначающей безударный гласный звук (изменение формы слова)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Написание слов с непроверяемой буквой безударного гласного звука (ворона, сорока и др,)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Работа с орфографическим словарем. Проверочный диктант.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 </w:t>
            </w:r>
            <w:r>
              <w:rPr>
                <w:i/>
                <w:iCs/>
                <w:color w:val="000000"/>
              </w:rPr>
              <w:t>заяц, петух корова, молок</w:t>
            </w:r>
            <w:r>
              <w:rPr>
                <w:color w:val="000000"/>
              </w:rPr>
              <w:t>о.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речи.</w:t>
            </w:r>
            <w:r>
              <w:rPr>
                <w:color w:val="000000"/>
              </w:rPr>
              <w:t> Составление устного рассказа по рисунку и опорным словам.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Согласные звуки (3ч)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Буквы, обозначающие согласные звуки. Смыслоразличительная роль согласных звуков и букв, обозначающих согласные звуки (точка-бочка)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Слова с удвоенными согласными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Буквы Й и й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Слова со звуком (й) и буквой й.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 класс, классный, дежурный.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Твердые и мягкие согласные звуки (3ч)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Согласные парные и непарные по твердости-мягкости.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Буквы для обозначения твердых и мягких согласных звуков.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Обозначение мягкости согласных звуков на письме буквами и, ё, е, ю, я, ь.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 ребята.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Формирование на основе содержания текстов учебника гражданской гуманистической позиции-сохранять мир в своей стране и во всем мире.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Мягкий знак как показатель мягкости согласного звука (3ч)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Формирование нравственных представлений о качествах и свойствах личности.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речи.</w:t>
            </w:r>
            <w:r>
              <w:rPr>
                <w:color w:val="000000"/>
              </w:rPr>
              <w:t> Восстановление текста с нарушенным порядком предложений.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Перенос слов (2ч)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Правила переноса слов.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речи.</w:t>
            </w:r>
            <w:r>
              <w:rPr>
                <w:color w:val="000000"/>
              </w:rPr>
              <w:t> 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Согласные звонкие и глухие (3ч)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Звонкие и глухие согласные на конце слова.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Произношение парного по глухости-звонкости согласного звука на конце слова и обозначение его буквой на письме.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lastRenderedPageBreak/>
              <w:t>Способы проверки написания буквы, обозначающей парный по глухости-звонкости согласный звук (изменение формы слова). Проверочный диктант.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 тетрадь, медведь.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</w:t>
            </w:r>
            <w:r>
              <w:rPr>
                <w:color w:val="000000"/>
              </w:rPr>
              <w:t>. Работа с текстом (определение темы и главной мысли, подбор заголовка, выбор предложений, которыми можно подписать рисунки).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Шипящие согласные звуки (5ч)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Буквы шипящих согласных звуков: непарных твердых ш, ж; непарных мягких ч, щ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 работа (работать).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Проект «Скороговорки). Составление сборника «Веселые скороговорки.»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Буквосочетания ЧК, ЧН, ЧТ.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Правило правописания сочетаний чк, чн, чт.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 девочка.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речи.</w:t>
            </w:r>
            <w:r>
              <w:rPr>
                <w:color w:val="000000"/>
              </w:rPr>
              <w:t> Наблюдение над изобразительными возможностями языка.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Буквосочетания ЖИ-ШИ, ЧА-ЩА, ЧУ-ЩУ. Правила правописания сочетаний жи-ши, ча-ща, чу-щу.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* Слова с непроверяемым написанием: машина. Проверочный диктант.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речи.</w:t>
            </w:r>
            <w:r>
              <w:rPr>
                <w:color w:val="000000"/>
              </w:rPr>
              <w:t> Воспроизведение по памяти содержания русской народной сказки «Лиса и Журавль»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Заглавная буква в словах (3ч)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Заглавная буква в именах, фамилиях, отчествах, кличках животных, названиях городов и т.д. (общее представление)</w:t>
            </w:r>
          </w:p>
          <w:p w:rsidR="002D4C0E" w:rsidRDefault="002D4C0E" w:rsidP="002D4C0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>Развитие речи.</w:t>
            </w:r>
            <w:r>
              <w:rPr>
                <w:color w:val="000000"/>
              </w:rPr>
              <w:t> Составление ответов на вопросы; составление рассказа по рисунку. Правила вежливого обращения.</w:t>
            </w:r>
          </w:p>
          <w:p w:rsidR="00C74EE9" w:rsidRPr="00277583" w:rsidRDefault="00C74EE9" w:rsidP="002D4C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1"/>
            </w:tblGrid>
            <w:tr w:rsidR="00C74EE9" w:rsidRPr="00277583" w:rsidTr="00C74EE9">
              <w:tc>
                <w:tcPr>
                  <w:tcW w:w="9531" w:type="dxa"/>
                </w:tcPr>
                <w:p w:rsidR="00C74EE9" w:rsidRDefault="00C74EE9" w:rsidP="002D4C0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74EE9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(170 ч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Наша речь (3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речи. Требования к речи. Диалог и монолог.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Текст (4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Текст. Признаки текста. Тема и главная мысль текста. Части текста. Построение текста. Воспроизведение текста.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Предложение (12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Предложение. Члены предложения. Связь слов в предложении.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Слова, слова, слова… (18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Звуки и буквы (59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Части речи (58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(16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(170 ч.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Язык и речь (2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Наша речь и наш язык. 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Текст. Предложение. Словосочетание (14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Слово в языке и речи (19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hd w:val="clear" w:color="auto" w:fill="FFFFFF"/>
                    <w:spacing w:after="0"/>
                    <w:ind w:left="50" w:right="22" w:hanging="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Состав слова (16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 слова. Формы слова. Окончание. Приставка. Суффикс. Основа слова. Обобщение знаний о составе слова.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hd w:val="clear" w:color="auto" w:fill="FFFFFF"/>
                    <w:spacing w:after="0"/>
                    <w:ind w:right="4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Правописание частей слова (29)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hd w:val="clear" w:color="auto" w:fill="FFFFFF"/>
                    <w:spacing w:after="0"/>
                    <w:ind w:right="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существительное (30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прилагательное (19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Местоимене (5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число, род личных местоимений.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Глагол (21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(14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4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(170 ч.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(11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Слово в языке и речи (21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существительное (43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прилагательное (30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Личные местоимения (7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Местоимение. Изменение по падежам личных местоимений. Правописание местоимений.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Глагол (34 ч)</w:t>
                  </w: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Неопределенная форма глагола.</w:t>
                  </w: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Спряжение глагола. Изменение глаголов в настоящем и будущем времени по лицам и числам. 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      </w:r>
                </w:p>
                <w:p w:rsidR="00C74EE9" w:rsidRPr="00277583" w:rsidRDefault="00C74EE9" w:rsidP="002D4C0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EE9" w:rsidRPr="00277583" w:rsidTr="00C74EE9">
              <w:tc>
                <w:tcPr>
                  <w:tcW w:w="9531" w:type="dxa"/>
                </w:tcPr>
                <w:p w:rsidR="00C74EE9" w:rsidRPr="00277583" w:rsidRDefault="00C74EE9" w:rsidP="002D4C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(15 ч)</w:t>
                  </w:r>
                </w:p>
              </w:tc>
            </w:tr>
          </w:tbl>
          <w:p w:rsidR="00C74EE9" w:rsidRPr="00277583" w:rsidRDefault="00C74EE9" w:rsidP="002D4C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EE9" w:rsidRDefault="00C74EE9" w:rsidP="002D4C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CD" w:rsidRPr="00277583" w:rsidRDefault="00D02BCD" w:rsidP="002D4C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EE9" w:rsidRPr="00277583" w:rsidRDefault="00C74EE9" w:rsidP="00C74E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ПЛАНИРУЕМЫЕ РЕЗУЛЬТАТЫ</w:t>
      </w:r>
    </w:p>
    <w:p w:rsidR="00C74EE9" w:rsidRDefault="00C74EE9" w:rsidP="00C74E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учебного предмета.</w:t>
      </w:r>
    </w:p>
    <w:p w:rsidR="00C74EE9" w:rsidRDefault="00C74EE9" w:rsidP="00C74E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Изучение курса «Русский язык» в первом классе направлено на получение следующих </w:t>
      </w:r>
      <w:r w:rsidRPr="006C5D4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личностных результатов: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чувства гордости за свою Родину, российский народ и историю России; сознание сво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ей этнической и национальной принадлежности, формирование ценностей многонациональ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ного российского общества; становление гуманистических и демократических ценностных ориентаций;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уважительного отношения к иному мнению, истории и культуре других народов;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начальными навыками адаптации в динамично изменяющемся и разви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вающемся мире;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альной справедливости и свободе;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формирование эстетических потребностей, ценностей и чувств;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этических чувств, доброжелательности и эмоционально-нравственной от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навыков сотрудничества со взрослыми и сверстниками в различных социаль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 ситуациях, умения не создавать конфликтов и находить выходы из спорных ситуаций;</w:t>
      </w:r>
    </w:p>
    <w:p w:rsidR="00C74EE9" w:rsidRPr="006C5D40" w:rsidRDefault="00C74EE9" w:rsidP="00C74EE9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сформированность на начальном этапе умений планировать учебные действия (2-3 шага) в соответствии с поставленной задачей;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начальный уровень сформированности умений проводить самоконтроль и самооцен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ку результатов своей учебной деятельности.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навыками смыслового чтения текстов различных стилей и жанров в соот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ветствии с целями и задачами;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начальное освоение способов решения задач творческого и поискового характера;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начальные умения излагать свое мнение и аргументировать;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логическими действиями сравнения, анализа, синтеза, обобщения, клас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начальными сведениями о сущности и особенностях объектов и процес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сов в соответствии с содержанием учебного предмета «Русский язык»;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работать в материальной и информационной среде начального общего обра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мета «Русский язык».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активное использование речевых средств и средств для решения коммуникативных и познавательных задач;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определять общую цель и пути её достижения;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договариваться о распределении функций и ролей в совместной деятельно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74EE9" w:rsidRPr="006C5D40" w:rsidRDefault="00C74EE9" w:rsidP="00C74EE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Предметными результатами изучения курса является формирование следующих умений: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понимание обучающимися того, что язык представляет собой явление националь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щения;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позитивное отношение к правильной устной и письменной речи как показателям об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щей культуры и гражданской позиции человека;</w:t>
      </w:r>
    </w:p>
    <w:p w:rsidR="00C74EE9" w:rsidRPr="006C5D40" w:rsidRDefault="00C74EE9" w:rsidP="00C74EE9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представления о нормах русского языка (орфоэпических, лек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сических, грамматических, орфографических, пунктуационных) и правилах речевого этикета;</w:t>
      </w:r>
    </w:p>
    <w:p w:rsidR="00C74EE9" w:rsidRPr="006C5D40" w:rsidRDefault="00C74EE9" w:rsidP="00C74EE9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ставлении несложных монологических высказываний и письменных текстов;</w:t>
      </w:r>
    </w:p>
    <w:p w:rsidR="00C74EE9" w:rsidRPr="006C5D40" w:rsidRDefault="00C74EE9" w:rsidP="00C74EE9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санное;</w:t>
      </w:r>
    </w:p>
    <w:p w:rsidR="00C74EE9" w:rsidRPr="006C5D40" w:rsidRDefault="00C74EE9" w:rsidP="00C74EE9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владение учебными действиями с языковыми единицами и формирование уме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ния использовать знания для решения познавательных, практических и коммуникатив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 задач;</w:t>
      </w:r>
    </w:p>
    <w:p w:rsidR="00C74EE9" w:rsidRPr="006C5D40" w:rsidRDefault="00C74EE9" w:rsidP="00C74EE9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научные представления о системе и структуре русского языка: фо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C74EE9" w:rsidRPr="00277583" w:rsidRDefault="00C74EE9" w:rsidP="00C7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во 2-ом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EE9" w:rsidRPr="00277583" w:rsidRDefault="00C74EE9" w:rsidP="00C74E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C74EE9" w:rsidRPr="00277583" w:rsidRDefault="00C74EE9" w:rsidP="00C74E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слова;</w:t>
      </w:r>
    </w:p>
    <w:p w:rsidR="00C74EE9" w:rsidRPr="00277583" w:rsidRDefault="00C74EE9" w:rsidP="00C74E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 и однокоренные слова;</w:t>
      </w:r>
    </w:p>
    <w:p w:rsidR="00C74EE9" w:rsidRPr="00277583" w:rsidRDefault="00C74EE9" w:rsidP="00C74E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C74EE9" w:rsidRPr="00277583" w:rsidRDefault="00C74EE9" w:rsidP="00C74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Отбирая языковой материал для оценки достижения данного предметного результата, нужно учитывать объем знаний выпускников 1-го класса, а также возможность различного деления слов для переноса (например,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се-стра, сес-тра и сест-ра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достижения,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предложения по цели высказывания;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предложения с восклицательной и невосклицательной интонацией;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словах с однозначно выделяемыми морфемами окончание, корень, суффикс, приставку;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лексическое значение слова в толковом словаре;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основную мысль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делить слова на слоги;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алфавит при работе со словарями и справочниками;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однокоренные слова;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45- 60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заголовок к предложенному тексту, озаглавливать собственный текст;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исправлять деформированный текст (с нарушенным порядком следования частей);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перенос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проверяемые безударные гласные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парные звонкие и глухие согласные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непроизносимые согласные;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корнях слов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разделительные твердый и мягкий знаки;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правописание приставок: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об-, от-, до-, по-, под-, про-; за-, на-, над-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раздельное написание предлогов с другими словами (кроме личных местоимений);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 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 получит возможность научиться: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значение суффиксов и приставок (в словах с однозначно выделяемыми морфемами);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способы образования слов (суффиксальный, приставочный, приставочно-суффиксальный);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различать однозначные и многозначные слова;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наблюдать за использованием в тексте слов в переносном значении и омонимов;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синонимы для устранения повторов в тексте;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антонимы для точной характеристики предметов при их сравнении;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наблюдать за использованием в текстах устаревших слов и фразеологизмов;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правило правописания суффиксов имен существительных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-онок, -енок; -ок; -ек; -ик; -ость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правило правописания суффиксов имен прилагательных</w:t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-ов, -ев, -ив, -чив, -лив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по предложенным заголовкам содержание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план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тип текс та: повествование, описание, рассуждение;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 3-ем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имя существительное, имя прилагательное, личное местоимение;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предложений по цели высказывания и интонации;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главные (подлежащее и сказуемое) и второстепенные члены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собственные имена существительные;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личные местоимения 1, 2, 3-го лица;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грамматическую основу простого двусоставного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простом предложении однородные члены (как главные, так и второстепенные);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род изменяемых имен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форму числа (единственное или множественное) имени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существительного;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задавать падежные вопросы и определять падеж имени существительного;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принадлежность имен существительных к 1, 2, 3-емусклонению;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 помощи смысловых (синтаксических) вопросовсвязь между словами в предложении;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находить предложения с однородными членами без союзов и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использовать разные способы решения орфографической задачи в зависимости от места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орфограммы в слове;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65–80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план собственного и предложенного текс 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тип текс та: повествование, описание, рассуждение;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корректировать тексты с нарушенным порядком предложений и абзацев;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собственные тексты в жанре письма;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приставки, оканчивающиеся на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корне слова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ё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ы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частях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мягкий знак после шипящих на конце имён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безударные гласные в падежных окончаниях имен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о, е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окончаниях имен существительных после шипящих 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безударные гласные в падежных окончаниях имен прилагательных;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раздельное написание предлогов с личными местоимениями;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знаки препинания при однородных членах предложения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но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союзов.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по предложенному в учебнике алгоритм фонетический разбор слова и разбор слова по составу (в словах с однозначно выделяемыми морфемами);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род неизменяемых имен существительных (наиболее употребительные слова);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склонять личные местоимения;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различать падежные и смысловые (синтаксические) вопросы;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 второстепенные члены предложения: определение, обстоятельство, дополнение;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самостоятельно составлять предложения с однородными членами без союзов и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разбирать по членам простое двусоставное предложение;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соединительных гласных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словах;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суффиксов имен существительных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ок, -ец, -иц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сочетаний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ичк, ечк, инк, енк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безударных гласных в падежных окончаниях имен существительных на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-ий, -ия, -ие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работе над ошибками осознавать причины появления ошибки и определять способы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писать подробные изложения;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собственные тексты (писать сочинения) с учетом правильности, богатства и выразительности письменной речи;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 4-ом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имя существительное, имя прилагательное, личное местоимение, глагол;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слово, словосочетание и предложение; выделять, находить начальную форму глагола; глаголы в формах настоящего, прошедшего и будущего времени; глаголы в формах 1, 2, 3-его лица; 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спряжение глагола;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 помощи смысловых (синтаксических) вопросов связь между словами в словосочетании и предложении;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разбирать по членам простое двусоставное предложение;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разные способы решения орфографической задачи в зависимости от места орфограммы в слове;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80–100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 применять правила правописания;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корне слова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после шипящих на конце глаголов;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в глаголах в сочетании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–ться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безударные личные окончания глаголов.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по предложенному в учебнике алгоритму синтаксический анализ простого двусоставного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вид глагола;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наречие и имя числительное в тексте;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суффиксов глаголов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–ива/-ыва, -ова/-ева;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гласных в окончаниях глаголов прошедшего времени;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букв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о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мягкого знака на конце наречий;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слитного и раздельного написание числительных;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мягкого знака в именах числительных;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постановки запятой между частями сложного предложения (простейшие случаи);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пересказывать текс т (писать изложения) подробно, выборочно, от другого лица;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277583" w:rsidRPr="00277583" w:rsidRDefault="00C74EE9" w:rsidP="00C74EE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Default="00277583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EE9" w:rsidRDefault="00C74EE9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EE9" w:rsidRPr="00277583" w:rsidRDefault="00C74EE9" w:rsidP="0027758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511BDC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</w:t>
      </w:r>
      <w:r w:rsidR="00C7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277583" w:rsidRPr="00277583" w:rsidTr="00C74EE9">
        <w:tc>
          <w:tcPr>
            <w:tcW w:w="10597" w:type="dxa"/>
          </w:tcPr>
          <w:p w:rsid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программы </w:t>
            </w: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(165 часов)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является основой для овладения учащимися приёмами актив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анализа и синтеза (применительно к изучаемым единицам языка и речи), сопоставле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батывается осмысленное отношение к употреблению в речи основных единиц языка.</w:t>
            </w:r>
          </w:p>
          <w:p w:rsidR="008A3AC7" w:rsidRPr="009349DE" w:rsidRDefault="008A3AC7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DE" w:rsidRPr="009349DE" w:rsidRDefault="009349DE" w:rsidP="009349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«Русский язык. Обучение письму» (115 часов)</w:t>
            </w:r>
          </w:p>
          <w:p w:rsidR="009349DE" w:rsidRPr="009349DE" w:rsidRDefault="009349DE" w:rsidP="008A3A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цели и ситуации устного общения. Адекватное восприятие зву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чащей речи. Понимание на слух информации, содержащейся в предложенном тексте, опре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 основной мысли текста, передача его содержания по вопросам.</w:t>
            </w:r>
          </w:p>
          <w:p w:rsidR="009349DE" w:rsidRPr="009349DE" w:rsidRDefault="009349DE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Говорение.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языковых средств в соответствии с целями и условиями для эффек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решения коммуникативной задачи. Практическое овладение диалогической формой ре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чи.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</w:t>
            </w:r>
            <w:r w:rsid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нормами речевого этикета в ситуациях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учебного и бытового общения (приветствие, прощание, извинение, благодарность, об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ращение с просьбой). Соблюдение орфоэпических норм и правильной интонации.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учебного текста. Выборочное чтение с целью нахождения необхо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димого материала. Нахождение информации, заданной в тексте в явном виде. Формулиро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простых выводов на основе информации, содержащейся в тексте. Интерпретация и обобщение этой информации. Анализ и оценка содержания, языковых особенностей и структуры текста.</w:t>
            </w:r>
          </w:p>
          <w:p w:rsid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разборчивым, аккуратным письмом с учётом гигиенических требова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к этому виду учебной работы. Списывание, письмо под диктовку в соответствии с изучен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      </w:r>
          </w:p>
          <w:p w:rsidR="008A3AC7" w:rsidRPr="009349DE" w:rsidRDefault="008A3AC7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DE" w:rsidRPr="009349DE" w:rsidRDefault="009349DE" w:rsidP="008A3AC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bookmark0"/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письму</w:t>
            </w:r>
            <w:bookmarkEnd w:id="0"/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единица. Деление слов на слоги. Определе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места ударения. Смыслоразличительная роль ударения.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вующего согласного звука.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русским алфавитом как последовательностью букв.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вующей индивидуальному темпу ребёнка. Осознанное чтение слов, словосочетаний, пред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орфоэпическим чтением (при переходе к чтению целыми словами). Ор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фографическое чтение (проговаривание) как средство самоконтроля при письме под диктов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и при списывании.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гигиенических требований при письме. Развитие мелкой мотори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первичными навыками клавиатурного письма.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и предложение.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слова как объекта изучения, материала для ана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лиза. Наблюдение над значением слова.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Различение слова и предложения. Работа с предложением: выделение слов, измене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их порядка. Интонация в предложении. Моделирование предложения в соответствии с заданной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интонацией.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Орфография.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правилами правописания и их применение: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раздельное написание слов;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обозначение гласных после шипящих (ча-ща, чу-щу, жи-ши);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прописная (заглавная) буква в начале предложения, в именах собственных;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перенос слов по слогам без стечения согласных;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знаки препинания в конце предложения.</w:t>
            </w:r>
          </w:p>
          <w:p w:rsid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</w:p>
          <w:p w:rsidR="008A3AC7" w:rsidRPr="009349DE" w:rsidRDefault="008A3AC7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DE" w:rsidRPr="009349DE" w:rsidRDefault="009349DE" w:rsidP="008A3AC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bookmark1"/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«Русский язык» (50 часов)</w:t>
            </w:r>
            <w:bookmarkEnd w:id="1"/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 и орфоэпия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Различение гласных и согласных звуков. Нахождение в слове ударных и безударных гласных звуков. Различение мягких и твёрдых согласных звуков, оп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звуков. Определение качественной характеристики звука: гласный - согласный; гласный ударный - безударный; согласный твёрд</w:t>
            </w:r>
            <w:r w:rsid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- мягкий, парный - непарный;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согласный звон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разующая функция ударения. Ударение, произношение звуков и сочетаний звуков в соот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нормами современного русского литературного языка. Фонетический анализ слова.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Графика.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Различение звуков и букв. Обозначение на письме твёрдости и мягкости со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гласных звуков. Использование на письме разделительных ь и ъ.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соотношения звукового и буквенного состава слов типа стол, конь\ в словах с йотированными гласными е, ё, ю, я; в словах с непроизносимыми согласными.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реноса, красной строки (абзаца), пунктуационных знаков (в пределах изученного).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слова как единства звучания и значения. Выявление слов, значе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которых требует уточнения. Работа с разными словарями.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изучению морфологии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Слова - названия предметов и явлений; слова - названия признаков предметов; слова - названия действий предметов.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Орфография и пунктуация.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орфографической зоркости, использова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 правописания и пунктуации: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сочетания жи-ши, ча-ща, чу-щу в положении под ударением;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сочетания чк-чн, чт, нч, щн и др.;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перенос слов;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прописная буква в начале предложения, в именах собственных;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парные звонкие и глухие согласные в корне слова;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непроверяемые гласные и согласные в корне слова (на ограниченном перечне слов);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непроверяемые буквы-орфограммы гласных и согласных звуков в корне слова;</w:t>
            </w:r>
          </w:p>
          <w:p w:rsidR="009349DE" w:rsidRPr="009349DE" w:rsidRDefault="009349DE" w:rsidP="009349DE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разделительный ь;</w:t>
            </w:r>
          </w:p>
          <w:p w:rsidR="009349DE" w:rsidRPr="009349DE" w:rsidRDefault="009349DE" w:rsidP="009349DE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знаки препинания в конце предложения: точка, вопросительный и восклицательный знаки.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Осознание ситуации общения: с какой целью, с кем и где происходит общение?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овладение диалогической формой речи. Выражение собственного мне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нение, благодарность,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обращение с просьбой), в том числе пр</w:t>
            </w:r>
            <w:r w:rsid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 обращении с помощью средств 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КТ.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овладение монологической формой речи. Умение строить устное моно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логическое высказывание на определённую тему с использованием разных типов речи (опи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сание, повествование, рассуждение).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Текст. Признаки текста. Смысловое единство предложений в тексте. Заглавие текста.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предложений в тексте.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частей текста (абзацев).</w:t>
            </w:r>
          </w:p>
          <w:p w:rsid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План текста. Составление планов к заданным текстам. Создание собственных тек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по предложенным и самостоятельно составленным планам.</w:t>
            </w:r>
          </w:p>
          <w:p w:rsidR="008A3AC7" w:rsidRPr="009349DE" w:rsidRDefault="008A3AC7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DE" w:rsidRPr="009349DE" w:rsidRDefault="009349DE" w:rsidP="008A3AC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bookmark2"/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 с непроверяемыми написаниями</w:t>
            </w:r>
            <w:bookmarkEnd w:id="2"/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Ворона, воробей, весело, девочка, дежурный, деревня, заяц, карандаш, класс, класс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ный, корова, лисица (лисичка), машина, медведь, молоко, пальто, пенал, петух, русский, собака, сорока, ученик, тетрадь, ученица, учитель, хорошо, язык.</w:t>
            </w:r>
          </w:p>
          <w:p w:rsidR="00277583" w:rsidRDefault="00277583" w:rsidP="00934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AC7" w:rsidRDefault="008A3AC7" w:rsidP="003039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303959" w:rsidRPr="008A3AC7" w:rsidRDefault="00303959" w:rsidP="003039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3AC7" w:rsidRPr="008A3AC7" w:rsidRDefault="008A3AC7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концу изучения блока «Русский язык. Обучение письму» учащиеся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называть все звуки и буквы русского языка, осознавать их основные различия (звуки слышим и произносим, буквы видим и пишем);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вычленять отдельные звуки в словах, определять их последовательность;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различать гласные и согласные звуки и буквы;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соблюдать правила посадки, положения тетради, ручки в руке;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четко, без искажений писать строчные и заглавные буквы, соединения, слова;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выделять предложения, слова из потока речи;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списывать слова и предложения, написанные печатным и рукописным шрифтом.</w:t>
            </w:r>
          </w:p>
          <w:p w:rsidR="008A3AC7" w:rsidRPr="008A3AC7" w:rsidRDefault="008A3AC7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концу изучения блока «Русский язык. Обучение письму» учащиеся получат возмож</w:t>
            </w: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ность научиться: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письме букв выбирать их соединение с учётом начертания следующей буквы;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выделять последовательность звуков слова, характеризовать каждый звук (глас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/ согласный, гласный ударный / безударный, согласный твёрдый / мягкий, звонкий / глухой); строить модель слогового и звукового состава слова;</w:t>
            </w:r>
          </w:p>
          <w:p w:rsid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оценивать качество своего письма; сравнивать самостоятельно написанное с предложенным образцом.</w:t>
            </w:r>
          </w:p>
          <w:p w:rsidR="00303959" w:rsidRPr="008A3AC7" w:rsidRDefault="00303959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AC7" w:rsidRPr="008A3AC7" w:rsidRDefault="008A3AC7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концу изучения блока «Русский язык» учащиеся научатся: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 руководством учителя создавать короткие устные и письменные высказывания;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различать слово и предложение;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называть буквы алфавита, располагать буквы и слова в алфавитном по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рядке;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обозначать твёрдость и мягкость согласных звуков и звук [й’];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обнаруживать в словах изученные орфограммы;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оформлять границы предложений: обозначать начало большой буквой, а конец - точкой;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обозначать пробелами границы слов;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писать большую букву в собственных именах;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соблюдать основное правило переноса слов (по слогам, не оставляя и не перенося одну букву);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писать ударные слоги жи-ши, ча-ща, чу-щу,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писать слова с проверяемыми парными согласны ми на конце слова;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употреблять ь в буквосочетаниях чк, чн, нч, щн, нщ и др.;</w:t>
            </w:r>
          </w:p>
          <w:p w:rsid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списывать текст и писать текст под диктовку учителя.</w:t>
            </w:r>
          </w:p>
          <w:p w:rsidR="00303959" w:rsidRPr="008A3AC7" w:rsidRDefault="00303959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AC7" w:rsidRPr="008A3AC7" w:rsidRDefault="008A3AC7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концу изучения блока «Русский язык» учащиеся получат возможность научиться: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оформлять свои мысли в устной и письменной форме (в виде предложения или не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большого текста);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обнаруживать и исправлять графические и орфографические ошибки (обозна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твёрдости и мягкости, звука [й'], пропуски, перестановки и замены букв; нару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изученных орфографических правил) в специально предложенных и в собствен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записях;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писать изученные слова с удвоенными согласными;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 руководством учителя осуществлять проверку написанного;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становление деформированного текста);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выполнять звуко-буквенный анализ доступных слов, видеть несоответствия меж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их произношением и правописанием;</w:t>
            </w:r>
          </w:p>
          <w:p w:rsidR="00277583" w:rsidRPr="00303959" w:rsidRDefault="008A3AC7" w:rsidP="00303959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писать безударные гласные, проверяемые ударением, в двусложных словах.</w:t>
            </w:r>
          </w:p>
        </w:tc>
      </w:tr>
      <w:tr w:rsidR="00277583" w:rsidRPr="00277583" w:rsidTr="00C74EE9">
        <w:tc>
          <w:tcPr>
            <w:tcW w:w="10597" w:type="dxa"/>
          </w:tcPr>
          <w:p w:rsidR="00277583" w:rsidRPr="00277583" w:rsidRDefault="00277583" w:rsidP="00303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83" w:rsidRPr="00277583" w:rsidTr="00D02BCD">
        <w:trPr>
          <w:trHeight w:val="15026"/>
        </w:trPr>
        <w:tc>
          <w:tcPr>
            <w:tcW w:w="10597" w:type="dxa"/>
          </w:tcPr>
          <w:p w:rsidR="00277583" w:rsidRPr="00277583" w:rsidRDefault="00277583" w:rsidP="00277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1"/>
            </w:tblGrid>
            <w:tr w:rsidR="00277583" w:rsidRPr="00277583" w:rsidTr="00303959">
              <w:tc>
                <w:tcPr>
                  <w:tcW w:w="9531" w:type="dxa"/>
                </w:tcPr>
                <w:p w:rsidR="00511BDC" w:rsidRDefault="00511BDC" w:rsidP="00C74EE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11BDC" w:rsidRDefault="00511BD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(170 ч</w:t>
                  </w:r>
                  <w:r w:rsid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Наша речь (3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речи. Требования к речи. Диалог и монолог.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Текст (4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Текст. Признаки текста. Тема и главная мысль текста. Части текста. Построение текста. Воспроизведение текста.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Предложение (12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Предложение. Члены предложения. Связь слов в предложении.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Слова, слова, слова… (18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Звуки и буквы (59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Части речи (58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(16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(170 ч.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Язык и речь (2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Наша речь и наш язык. 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Текст. Предложение. Словосочетание (14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Слово в языке и речи (19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Звуки и буквы (обобщение и углубление представлений).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hd w:val="clear" w:color="auto" w:fill="FFFFFF"/>
                    <w:spacing w:after="0" w:line="240" w:lineRule="auto"/>
                    <w:ind w:left="50" w:right="22" w:hanging="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Состав слова (16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 слова. Формы слова. Окончание. Приставка. Суффикс. Основа слова. Обобщение знаний о составе слова.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hd w:val="clear" w:color="auto" w:fill="FFFFFF"/>
                    <w:spacing w:after="0" w:line="240" w:lineRule="auto"/>
                    <w:ind w:right="4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Правописание частей слова (29)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существительное (30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прилагательное (19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Местоимене (5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число, род личных местоимений.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Глагол (21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303959" w:rsidRPr="00277583" w:rsidRDefault="00277583" w:rsidP="00C74EE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(14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(170 ч.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(11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Слово в языке и речи (21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существительное (43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прилагательное (30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Личные местоимения (7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Местоимение. Изменение по падежам личных местоимений. Правописание местоимений.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Глагол (34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Неопределенная форма глагола.</w:t>
                  </w: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Спряжение глагола. Изменение глаголов в настоящем и будущем времени по лицам и числам. 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      </w:r>
                </w:p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(15 ч)</w:t>
                  </w:r>
                </w:p>
              </w:tc>
            </w:tr>
          </w:tbl>
          <w:p w:rsidR="00277583" w:rsidRPr="00277583" w:rsidRDefault="00277583" w:rsidP="00277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583" w:rsidRPr="00277583" w:rsidRDefault="00277583" w:rsidP="00277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77F" w:rsidRDefault="00CA677F" w:rsidP="002775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77F" w:rsidSect="0065085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77F" w:rsidRPr="00AD0499" w:rsidRDefault="00CA677F" w:rsidP="00CA6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AD0499">
        <w:rPr>
          <w:rFonts w:ascii="Times New Roman" w:eastAsia="Calibri" w:hAnsi="Times New Roman" w:cs="Times New Roman"/>
          <w:b/>
          <w:smallCaps/>
        </w:rPr>
        <w:lastRenderedPageBreak/>
        <w:t xml:space="preserve">Календарно-тематическое планирование уроков письма и русского языка в 1 классе на основе </w:t>
      </w:r>
    </w:p>
    <w:p w:rsidR="00CA677F" w:rsidRPr="00AD0499" w:rsidRDefault="00CA677F" w:rsidP="00CA677F">
      <w:pPr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AD0499">
        <w:rPr>
          <w:rFonts w:ascii="Times New Roman" w:eastAsia="Calibri" w:hAnsi="Times New Roman" w:cs="Times New Roman"/>
          <w:smallCaps/>
        </w:rPr>
        <w:t xml:space="preserve"> </w:t>
      </w:r>
      <w:r w:rsidRPr="00AD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программы «Русский язык. 1-4 классы»</w:t>
      </w:r>
      <w:r w:rsidRPr="00AD0499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D049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AD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Горецкого В. Г., </w:t>
      </w:r>
      <w:r w:rsidRPr="00AD0499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В.П. Канакиной,</w:t>
      </w:r>
      <w:r w:rsidRPr="00AD049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AD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основной общеобразовательной программы «Школа России»</w:t>
      </w:r>
    </w:p>
    <w:p w:rsidR="00CA677F" w:rsidRPr="00AD0499" w:rsidRDefault="00CA677F" w:rsidP="00CA67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9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719"/>
        <w:gridCol w:w="6"/>
        <w:gridCol w:w="1775"/>
        <w:gridCol w:w="6"/>
        <w:gridCol w:w="974"/>
        <w:gridCol w:w="2100"/>
        <w:gridCol w:w="3060"/>
        <w:gridCol w:w="2880"/>
        <w:gridCol w:w="2340"/>
      </w:tblGrid>
      <w:tr w:rsidR="00CA677F" w:rsidRPr="008404C3" w:rsidTr="00F4645B">
        <w:trPr>
          <w:trHeight w:val="370"/>
        </w:trPr>
        <w:tc>
          <w:tcPr>
            <w:tcW w:w="720" w:type="dxa"/>
            <w:vMerge w:val="restart"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19" w:type="dxa"/>
            <w:vMerge w:val="restart"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2100" w:type="dxa"/>
            <w:vMerge w:val="restart"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Основные виды</w:t>
            </w:r>
          </w:p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учебной</w:t>
            </w:r>
          </w:p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результаты</w:t>
            </w:r>
          </w:p>
        </w:tc>
      </w:tr>
      <w:tr w:rsidR="00CA677F" w:rsidRPr="008404C3" w:rsidTr="00F4645B">
        <w:trPr>
          <w:trHeight w:val="518"/>
        </w:trPr>
        <w:tc>
          <w:tcPr>
            <w:tcW w:w="720" w:type="dxa"/>
            <w:vMerge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2880" w:type="dxa"/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</w:tr>
      <w:tr w:rsidR="00CA677F" w:rsidRPr="008404C3" w:rsidTr="00F4645B">
        <w:trPr>
          <w:trHeight w:val="359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CA677F" w:rsidRPr="008404C3" w:rsidRDefault="00CA677F" w:rsidP="00F46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Блок «Русский язык. Обучение письму»</w:t>
            </w:r>
          </w:p>
        </w:tc>
      </w:tr>
      <w:tr w:rsidR="00CA677F" w:rsidRPr="008404C3" w:rsidTr="00F4645B">
        <w:trPr>
          <w:trHeight w:val="353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1 четверть (45 часов)</w:t>
            </w:r>
          </w:p>
        </w:tc>
      </w:tr>
      <w:tr w:rsidR="00CA677F" w:rsidRPr="008404C3" w:rsidTr="00F4645B">
        <w:trPr>
          <w:trHeight w:val="375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Добукварный период (17 часов)</w:t>
            </w:r>
          </w:p>
        </w:tc>
      </w:tr>
      <w:tr w:rsidR="00CA677F" w:rsidRPr="008404C3" w:rsidTr="00F4645B">
        <w:trPr>
          <w:trHeight w:val="967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Пропись – первая учебная тетрадь.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  <w:r w:rsidRPr="008404C3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Знакомство с шариковой ручкой и правилами обращения с ней при письме; правилами посадки при письме. Знакомство с разлиновкой прописи. Рабочая строка. Верхняя и нижняя линии рабочей строки. Гигиенические правила письма.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образцу: правильно располагать на рабочей строке элементы букв. Чередовать элементы узоров,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ориентируясь на образец.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Отвечать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 вопросы учителя о назначении прописи.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Рабочая строка. Верхняя и нижняя линии рабочей строки.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Подготовка руки к письму. Гигиенические правила письма.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Осваивать правила работы в группе.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овалов и полуовалов.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Подготовка руки к письму. Правила посадки при письме. Составление предложений к иллюстрациям прописи. Обозначение изображённых предметов словом. Обводка и штриховка предметных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Правильно</w:t>
            </w:r>
            <w:r w:rsidRPr="008404C3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располагать учебную тетрадь на рабочем месте. Находить 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 Осуществлять анализ, синтез, сравнение, умозаключения,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заданий,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желание умело пользоваться русским языком, грамотно говорить и писать. Положительно относиться к учению. 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Рисование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бордюров.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Применять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гигиенические правила письма при выполнении заданий. Соотносить предметную картинку и схему слова. Дорисовывать овалы, круги и предметы, не выходя за строку и дополнительные линии. Обводить предметы по контуру, штриховать. Воспроизводить сказку по серии сюжетных картинок. Инсценировать сказку «Колобок».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Называть предметы, объединять их в группу по общему признаку, называть группу предметов одним словом. Воспроизводить и применять правила работы в группе.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языка; причины успеха и неудач в собственной учебе.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длинных прямых наклонных линий.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Воспроизведение эпизода сказки по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иллюстрации.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эпизод из сказки по иллюстрации, воспроизводить его. Воспроизводить эпизод из знакомой сказки по иллюстрации, данной в прописи.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Называть группу предметов одним словом (посуда). Воспроизводить и применять правила работы в группе.</w:t>
            </w:r>
          </w:p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желание умело пользоваться русским языком, грамотно говорить и писать. Положительно относиться к учению.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слов. Составление рассказов по сюжетным картинкам прописи.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Находить на рисунке предметы, названия которых соответствуют заданным схемам. Писать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Обозначать условным знаком (точкой) наиболее удавшийся элемент. Рисовать бордюры по заданному алгоритму. Составлять связные рассказы по иллюстрациям, данным в прописи.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Воспроизводить и применять правила работы в парах, правила работы в группе.</w:t>
            </w:r>
          </w:p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короткую наклонную линию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соблюдая наклон, высоту, интервалы между ними.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Оценивать свою работу на уроке. Владеть монологической и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(н, п)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Нахождение недостающих деталей в изображённых предметах и воссоздание рисунка по заданному образцу.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Рисование дуги.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Обводить графические 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слого-звуковой анализ слов, обозначающих предмет, изображённый в прописи. Писать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Оценивать свою работу на уроке. Владеть монологической и диалогической формами речи. 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Понимать причины успеха и неудач в собственной учебе, положительно относиться к учению, грамотно говорить и писать. Сопоставлять собственную оценку своей деятельности с оценкой товарищей, учителя. Желание умело пользоваться русским языком. 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коротких и длинных наклонных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линий, их чередование. Письмо коротких и длинных наклонных линий с закруглением влево и вправо.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Соблюдение правил правильной посадки при письме.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Конструирование из отдельных элементов, известных учащимся, букв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(и)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Сравнение элементов письменных и печатных букв. Слого-звуковой анализ слов. Рисование бордюров, узоров. Штриховка и обводка предметных рисунков.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слого-звуковой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Писать короткие и длинные наклонные линии с закруглением внизу вправо и влево.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Сравнивать элементы письменных и печатных букв.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Воспринимать учебное задание, выбирать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4"/>
                <w:sz w:val="22"/>
                <w:szCs w:val="22"/>
              </w:rPr>
              <w:lastRenderedPageBreak/>
              <w:t xml:space="preserve">Принимать и осваивать социальную роль обучающегося, </w:t>
            </w:r>
            <w:r w:rsidRPr="008404C3">
              <w:rPr>
                <w:rFonts w:ascii="Times New Roman" w:hAnsi="Times New Roman"/>
                <w:spacing w:val="4"/>
                <w:sz w:val="22"/>
                <w:szCs w:val="22"/>
              </w:rPr>
              <w:lastRenderedPageBreak/>
              <w:t xml:space="preserve">осознавать личностный смысл учения. </w:t>
            </w:r>
            <w:r w:rsidRPr="008404C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п, г, т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). Слого-звуковой анализ слов. Рисование бордюров, узоров. Штриховка и обводка предметных рисунков. Составление рассказов по иллюстрациям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прописи.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Правильно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располагать учебную тетрадь на рабочем месте. Применять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Выполнять слого-звуковой анализ слов по выбору учителя.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Писать наклонные линии с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петлёй вверху и внизу (элементы строчной 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д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и строчной 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), чередовать их.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4"/>
                <w:sz w:val="22"/>
                <w:szCs w:val="22"/>
              </w:rPr>
              <w:lastRenderedPageBreak/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8404C3">
              <w:rPr>
                <w:rFonts w:ascii="Times New Roman" w:hAnsi="Times New Roman"/>
                <w:iCs/>
                <w:spacing w:val="4"/>
                <w:sz w:val="22"/>
                <w:szCs w:val="22"/>
              </w:rPr>
              <w:t xml:space="preserve"> Контролировать свои действия при решении познавательной задачи. </w:t>
            </w:r>
            <w:r w:rsidRPr="008404C3">
              <w:rPr>
                <w:rFonts w:ascii="Times New Roman" w:hAnsi="Times New Roman"/>
                <w:spacing w:val="4"/>
                <w:sz w:val="22"/>
                <w:szCs w:val="22"/>
              </w:rPr>
              <w:t>Оценивать свою работу на уроке.</w:t>
            </w:r>
          </w:p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е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Писать наклонные линии с петлёй вверху и внизу (элементы строчной 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д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и строчной 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). 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Контролировать свои действия при решении познавательной задачи.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заглавная 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А, а.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звуком [а]. Заглавная буква в именах собственных.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Анализ образца изучаемой буквы, выделение элементов в строчных и прописных буквах. Называние элементов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А, а.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Соблюдение соразмерности элементов буквы по высоте, ширине и углу наклона.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Сравнивать печатную и письменную буквы. 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А, 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А,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А, 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Работать в паре 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заглавная 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О, о. </w:t>
            </w: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звуком [о]. Обозначение границ предложения на письме. Заглавная буква в именах собственных. В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оспроизведение формы изучаемой буквы и её соединения с другой буквой по алгоритму.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Соблюдение соразмерности элементов буквы по высоте, ширине и углу наклона.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О, о.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Сравнивать печатную и письменную буквы. 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О, о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О, о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 Осуществлять анализ, синтез, сравнение, умозаключения, группировку, классификацию,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719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 Комментированное письмо слогов и слов с изученными буквами.</w:t>
            </w:r>
          </w:p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Анализировать образец изучаемой буквы, выделять элементы в строчной букве 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. Сравнивать печатную и письменную буквы. Конструировать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Писать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друга. Контролир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овать свои действия при решении познавательной задачи.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CA677F" w:rsidRPr="008404C3" w:rsidRDefault="00CA677F" w:rsidP="00F46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печатной и письменной букв. Сравнение строчной и заглавной букв. Слого-звуковой анализ слов со звуком [и]. Работа по развитию речи: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составление устного рассказа по опорным словам, содержащим изученные звуки. Запись с комментированием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слога, слова с новой буквой.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Заглавная буква в именах собственных.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Сравнивать печатную и письменную буквы. Конструировать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Писать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Воспринимать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творческий подход к выполнению заданий.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Понимать причины успеха и неудач в собственной учебе.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ы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содержащих буквы </w:t>
            </w:r>
            <w:r w:rsidRPr="008404C3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и, ы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и предложений.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ы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Сравнивать печатную и письменную буквы. Конструировать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ы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 Писать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ы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и, ы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, с комментированием.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Воспроизводить и применять правила работы в группе</w:t>
            </w:r>
            <w:r w:rsidRPr="008404C3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Оценивать свою работу.</w:t>
            </w:r>
          </w:p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У, у.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У, у</w:t>
            </w: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ind w:hanging="1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Букварный период (66 часов)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Н, н.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Н, н.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Заглавная буква в именах собственных. Письмо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предложений с комментированием.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Н, н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из различных материалов.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Писать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Н, н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Работать в паре: задавать друг другу вопросы со словами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кто?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как?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по очереди, внимательно слушать друг друга, внятно и чётко давать полный ответ на заданный вопрос, оценивать ответ товарища в доброжелательной форме. Осуществлять анализ, синтез, сравнение, умозаключения, группировку, классификацию, преобразование материала.</w:t>
            </w:r>
          </w:p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знаний. 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С, с.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С, с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Заглавная буква в именах собственных. Деформированное предложение. Письмо под диктовку.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бордюрные рисунки по контуру. 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С, с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С, с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ind w:right="-108"/>
              <w:rPr>
                <w:rFonts w:ascii="Times New Roman" w:eastAsia="Times New Roman" w:hAnsi="Times New Roman"/>
                <w:bCs/>
                <w:spacing w:val="-6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Письмо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С, с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Списывание с письменного шрифта. Списывание с рукописного текста. Оформление границ предложения на письме. Работа по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развитию речи: составление устного рассказа по заданной учителем теме.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С, с.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Сравнивать печатную и письменную буквы. 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С, с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 Обводить бордюрные рисунки по контуру.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С, с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К, к.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8404C3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К, к.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Списывание предложений. Повествовательная и восклицательная интонация. Оформление интонации на письме.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К, к.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Сравнивать печатную и письменную буквы. 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К, к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 Обводить бордюрные рисунки по контуру.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К, к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К, к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Списывать без ошибок с письменного шрифта.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3782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Т, т.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Т, т.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 Т, т.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Сравнивать печатную и письменную буквы. Конструировать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Т, т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из различных материалов. Обводить бордюрные рисунки по контуру. Писать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Т, т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Выполнять правила работы в группе. Использовать правила оценивания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Т, т.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pacing w:val="-4"/>
                <w:sz w:val="22"/>
                <w:szCs w:val="22"/>
              </w:rPr>
              <w:t>Т, т.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Л, л.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Комбинирован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Сравнение строчной и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заглавной букв. Слого-звуковой анализ слов со звуками [л], [л’].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Л, л.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Рисование бордюров. Списывание с письменного шрифта. Правописание имён собственных. Сравнение предложений с различными видами интонации. Обозначение интонации в письменной речи знаками «!», «?», «.». Оформление границ предложения.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Л, л.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Сравнивать печатную и письменную буквы. 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Л, л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 Обводить бордюрные рисунки по контуру.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Л, л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Работать в паре: договариваться, кто какое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Выполнять правила работы в группе. Использовать правила оценивания в ситуациях, спланированных учителем.</w:t>
            </w:r>
          </w:p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Повторение и закрепление изученного.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Закрепление 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lastRenderedPageBreak/>
              <w:t>предложений. Восстановление деформированного предложения. Работа по развитию речи: составление и запись текста из 2–3 предложений по теме, предложенной учителем. Самооценка.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Восстанавливать деформированное предложение, объяснять его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смысл, определять границы. Выполнять слого-звуковой анализ слов с опорой на схему-модель. Дополнять предложения словами, закодированными в схемах и предметных картинках. Составлять текст из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2–3-х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речи.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 Сопоставлять собственную оценку своей деятельности с оценкой товарищей,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Заглавная 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Сравнение строчной и заглавной букв. Сравнение печатной и письменной букв. Письмо слогов и слов. Письменные ответы на вопросы.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Соблюдать соразмерность элементов буквы по высоте, ширине и углу наклона. Сравнивать написанную букву с образцом. Писать слоги, слова, предложения. Списывать с рукописного и печатного текста. Перекодировать звуко-фонемную форму в буквенную (печатную и прописную). Писать под диктовку буквы, слоги, слова, предложения.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В, в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В, в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Рисование бордюров. Запись и интонирование предложений, различных по цели высказывания и интонации. Списывание с письменного шрифта.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Анализировать образец изучаемой буквы, выделять элементы в строчных и прописных гласных буквах. 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В, в.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Сравнивать печатную и письменную буквы.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В, в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Обводить бордюрные рисунки по контуру.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В, в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Отвечать на вопросы, задавать их; понимать затруднения другого,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причины успеха и неудач в собственной учебе. Стремиться открывать новое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знание, новые способы действия, преодолевать учебные затруднения.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Е, е.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’э], [’э]. Списывание с письменного шрифта. Составление ответа на поставленный в тексте вопрос.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Е, е.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Сравнивать печатную и письменную буквы. 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Е, е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Соблюдать соразмерность элементов буквы по высоте, ширине и углу наклона.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П, п.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П,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lastRenderedPageBreak/>
              <w:t xml:space="preserve">п.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Обведение бордюрных рисунков по контуру. Дополнение предложений словами по смыслу. Письменные ответы на вопросы.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предложения, данные в прописи, словами по смыслу и записывать их, используя приём комментирования.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Использовать правила оценивания своей работы в ситуациях, спланированных учителем.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Отвечать на вопросы,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задавать их; понимать затруднения другого, правильно реагировать на них.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действия, преодолевать учебные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затруднения.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П, п.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Слого-звуковой анализ слов со звуками [п], [п’].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П, п.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Обведение бордюрных рисунков по контуру. Дополнение предложений словами по смыслу. Оформление границ предложения. Составление и запись текста из 2-3-х предложений на тему, сформулированную самими учащимися.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П, п.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Выполнять слого-звуковой анализ слов с новыми звуками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[п], [п’].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Писать слоги, слова с новой буквой, используя приём комментирования. Правильно записывать имена собственные. Записывать текст из 2-3-х предложений на выбранную тему.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М, м.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Комбинированный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Сравнение строчной и заглавной букв.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Сравнение печатной и письменной букв. Слого-звуковой анализ слов со звуками [м], [м’].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М, м.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Письмо элементов буквы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М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в широкой строке безотрывно.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Конструировать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М, м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из различных материалов.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М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безотрывно, не выходя за пределы широкой строки.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М, м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М, м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Выполнять слого-звуковой анализ слов с новыми звуками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[м], [м’].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Дополнять предложения, данные в прописи, словами, закодированными в схемах-моделях.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цель учебного задания, контролировать свои действия в процессе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его выполнения, оценивать правильность выполнения, обнаруживать и исправлять ошибки.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осознавать личностный смысл учения. 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rPr>
          <w:trHeight w:val="1743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М, м.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Оформление границ предложения. Запись и интонирование вопросительных предложений. Списывание с печатного шрифта. Разгадывание ребусов.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Писать слоги, слова с новой буквой, используя приём комментирования. Правильно записывать имена собственные. Списывать без ошибок с печатного шрифта. Грамотно оформлять на письме все виды предложений. Разгадывать ребусы.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Выполнять правила работы в группе, в паре. Использовать правила оценивания своей работы в ситуациях, спланированных учителем.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Отвечать на вопросы, задавать их; понимать затруднения другого.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708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З, з.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З, з.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Письмо элементов буквы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З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З, з.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З, з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Выполнять слого-звуковой анализ слов с новыми звуками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[з], [з’].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20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З, з.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743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З, з.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З, з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 с образцом. Писать слоги, слова с изученными буквами, используя приём комментирования. Грамотно оформлять на письме все виды предложений.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708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Б, б.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УОНМ 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[б], [б’].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Б, б.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Рисование бордюров в широкой строке безотрывно.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Б, б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Воспроизводить форму изучаемой буквы и её соединения с другой буквой по алгоритму.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Б, б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Б, б.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Различение единственного и множественного числа существительных (один – много). Дополнение предложений словами по смыслу. Оформление границ предложения. Запись и интонирование различных видов предложений, вопросы.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Б, б.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Слого-звуковой анализ слов со звуками [б], [б’].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Б, б.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Рисование бордюров в широкой строке безотрывно. Списывание с печатного шрифта.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Дополнять тексты, данные в прописи, своими предложениями, не нарушая смысла.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Д, д.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печатной 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письменной букв. Слого-звуковой анализ слов со звуками [д], [д’]. Письмо слогов и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Д, д.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Рисование бордюров в широкой 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Списывание с печатного шрифта. Разгадывание ребусов. Работа с поговорками.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Соблюдать соразмерность элементов буквы по высоте,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Д, д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Выполнять слого-звуковой анализ слов со звуками [д], [д’].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существительных с опорой на слова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один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 – 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много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и схему-модель. Разгадывать ребусы. Объяснять смысл поговорки, записывать поговорку без ошибок.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Д, д.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Различение 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lastRenderedPageBreak/>
              <w:t>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Д, д.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Обводить бордюрные рисунки безотрывно. Писать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Д, д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в соответствии с образцом. 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Д, д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Выполнять слого-звуковой анализ слов со звуками [д], [д’].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учебную задачу урока. Осуществлять решение учебной задачи под руководством учителя. 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заданий, адекватно воспринимать оценку учителя.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Стремиться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Д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Оформление границ предложения. Списывание с печатного шрифта.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Д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. Обводить бордюрные рисунки безотрывно. Писать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Д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Соблюдать соразмерность элементов буквы по высоте, ширине и углу наклона. Сравнивать написанную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Д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Выполнять слого-звуковой анализ слов со звуками [д], [д’].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Я, я.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’а], [’а]. Обозначение буквой </w:t>
            </w:r>
            <w:r w:rsidRPr="008404C3">
              <w:rPr>
                <w:rFonts w:ascii="Times New Roman" w:eastAsia="Times New Roman" w:hAnsi="Times New Roman"/>
                <w:i/>
                <w:spacing w:val="-4"/>
                <w:sz w:val="22"/>
                <w:szCs w:val="22"/>
              </w:rPr>
              <w:lastRenderedPageBreak/>
              <w:t>я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мягкости предыдущего согласного на письме.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pacing w:val="-4"/>
                <w:sz w:val="22"/>
                <w:szCs w:val="22"/>
              </w:rPr>
              <w:t xml:space="preserve">Я, я.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Называть правильно элементы буквы</w:t>
            </w:r>
            <w:r w:rsidRPr="008404C3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 xml:space="preserve"> Я, я.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Обводить бордюрные рисунки безотрывно. Писать буквы </w:t>
            </w:r>
            <w:r w:rsidRPr="008404C3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>Я, я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в соответствии с образцом. 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Анализировать написанную букву, выбирать наиболее удавшийся вариант, обозначать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причины успеха и неудач в собственной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учебе. Стремиться открывать новое знание.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43–45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Резерв.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2 четверть (35 часов)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Я, я.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Обозначение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я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мягкости предыдущего согласного на письме.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Я, я.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>Я, я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>Выполнять слого-звуковой анализ слов со звуками [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’а], [’а].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учебную задачу урока. Осуществлять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Я, я.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Обозначение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я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мягкости предыдущего согласного на письме.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Я, я.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>Я, я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>Выполнять слого-звуковой анализ слов со звуками [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’а], [’а].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учебную задачу урока. Осуществлять решение учебной задачи под руководством учителя.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Я, я.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Дополнение предложений словами по смыслу. Дополнение текстов своими предложениями. Оформление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границ предложения. Обозначение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а-я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твёрдости/мягкости предыдущего согласного на письме.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Правильно записывать имена собственные.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Списывать без ошибок слова и предложения с печатного и письменного шрифта.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Обозначать на письме твёрдость и мягкость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предыдущего согласного соответствующими буквами: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я – 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Обозначать одной буквой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я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звуки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[</w:t>
            </w:r>
            <w:r w:rsidRPr="008404C3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’а] в начале слова и после гласной.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Выполнять правила работы в группе, в паре.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Использовать правила при оценивании своей деятельности и деятельности товарищей в ситуациях, спланированных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Г, г.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Г, г.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бордюрные рисунки безотрывно.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Г, г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Г, г.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Г, г.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Число имени существительного. Дополнение предложений словами по смыслу. </w:t>
            </w:r>
          </w:p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Оформление границ предложения. Запись и интонирование различных видов предложений. Списывание с печатного шрифта. Дополнение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текстов своими предложениями.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Г, г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учителем.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ч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ча, чу.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слогов и слов с буквой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ч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ч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. Обводить бордюрные рисунки безотрывно. Писать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ч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Сравнивать написанную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ч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ч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Наблюдение над личными местоимениями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я, они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Выполнять слого-звуковой анализ слов со звуком [ч’].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Списывать слова и предложения с печатного шрифта.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Наблюдать за личными местоимениями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я, они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, изменением формы числа глагола. Обозначать начало предложения заглавной буквой, а конец предложения – знаками препинания. Разгадывать кроссворды.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Ч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звуком [ч’].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Ч, ч.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Правописание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ча, чу.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8404C3"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  <w:t>Ч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с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 xml:space="preserve">образцом. 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Писать грамотно слова с сочетаниями </w:t>
            </w:r>
            <w:r w:rsidRPr="008404C3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ча, чу. 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Понимать причины успеха и неудач в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собственной учебе. 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 w:rsidRPr="008404C3">
              <w:rPr>
                <w:rFonts w:ascii="Times New Roman" w:eastAsia="Times New Roman" w:hAnsi="Times New Roman"/>
                <w:i/>
                <w:spacing w:val="-4"/>
                <w:sz w:val="22"/>
                <w:szCs w:val="22"/>
              </w:rPr>
              <w:t>ь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. Обозначение мягким знаком мягкости предыдущего согласного.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Писать букву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ь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ь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Использовать критерии оценивания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Письмо слогов и слов с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ь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в конце и середине слова. Вопросительные слова «кто?», «что?». Образование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существительных с помощью уменьшительного суффикса -к-. Списывание с печатного шрифта. Письменные ответы на вопросы.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Писать грамотно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слова с мягким знаком на конце и в середине слова. Обозначать начало предложения заглавной буквой, а конец предложения – знаками препинания. Составлять ответ на вопрос и записывать его.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воспринимать оценку учителя.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Стремиться открывать новое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знание, новые способы действия,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Ш, ш.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Ш, ш.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Правописание сочетания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Правописание имён собственных. Списывание с печатного шрифта. Письменные ответы на вопросы. Работа с пословицей.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Писать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Ш, ш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Ш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Выполнять слого-звуковой анализ слов со звуком [ш].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Ш, ш.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слогов и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Ш, ш.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Правописание сочетания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Правописание имён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собственных. Списывание с печатного шрифта. Письменные ответы на вопросы.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Списывать без ошибок слова и предложения с печатного шрифта.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Писать грамотно слова с сочетанием </w:t>
            </w:r>
            <w:r w:rsidRPr="008404C3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ши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. Обозначать правильно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границы предложения. Составлять ответ на вопрос и записывать его. Объяснять смысл пословицы, употреблять пословицу в своих устных высказываниях.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Осуществлять анализ,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 относиться к учению, проявлять желание умело пользоваться русским языком,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слогов и слов с изученными буквами.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Сопоставление букв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 и, ш, И, Ш.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Слого-звуковой анализ слов с сочетаниями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, запись слов с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под диктовку.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И, Ш, и, ш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Ж, ж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 в широкой строке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безотрывно. Слого-звуковой анализ слов со звуком [ж]. Письмо слогов и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Ж, ж.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Правописание сочетаний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жи, же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. Правописание имён собственных (имён людей и кличек животных), модели.</w:t>
            </w:r>
          </w:p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Ж, ж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Выполнять слого-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звуковой анализ слов со звуком [ж]. Наблюдать за оглушением звука [ж] на конце слова, подбирать проверочные слова по образцу, данному в прописи (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чиж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чижи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).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Писать слоги, слова с изученными буквами под диктовку и с комментированием. Писать правильно имена собственные (имена людей и клички животных).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Сопоставлять собственную оценку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Ж, ж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Списывание с печатного шрифта. Наращивание слов с целью получения новых слов (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Анна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–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Жанна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). Образование простой сравнительной степени наречий по образцу (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низко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–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ниже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). Запись предложений, оформление границ. Дополнение предложения словом, закодированным в схеме.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Списывать без ошибок слова и предложения с печатного шрифта.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Писать грамотно слова с сочетанием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жи, же.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Образовывать сравнительную степень наречий по образцу, данному в прописи (</w:t>
            </w:r>
            <w:r w:rsidRPr="008404C3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низко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– </w:t>
            </w:r>
            <w:r w:rsidRPr="008404C3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ниже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). Обозначать 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пословицу в своих устных высказываниях.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Выполнять правила работы в группе, в паре. 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изученных букв, слогов. Письмо элементов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изученных букв.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Рисование узоров в широкой строке. Письмо слогов и слов с изученными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Писать каллиграфически правильно изученные буквы, выбирать наиболее удавшийся вариант,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обозначать его условным знаком (точкой), ориентироваться на лучший вариант в процессе письма.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осуществления.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отношения к урокам русского языка. Положительно относиться к учению.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’о], [’о]. Двойная роль йотированного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в начале слова и после гласной. Обозначение мягкости предыдущего согласного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, твёрдости предыдущего согласного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о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Письмо слогов и слов с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Выполнять слого-звуковой анализ слов со звуками [ж], [ш], [</w:t>
            </w:r>
            <w:r w:rsidRPr="008404C3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’о].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ё-о.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Сопоставлять количество звуков и букв в словах с йотированными гласными. Обозначать одной буквой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ё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звуки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[</w:t>
            </w:r>
            <w:r w:rsidRPr="008404C3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Обозначение мягкости предыдущего согласного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Правописание сочетаний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жи–ши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Списывание с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печатного шрифта. Образование существительных – названий детёнышей животных по образцу, данному в прописи.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Писать слоги, слова с изученными буквами под диктовку и с комментированием.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Списывать без ошибок слова и предложения с печатного шрифта. Образовывать от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существительных – названий животных существительные – названия детёнышей с помощью суффиксов по образцу, данному в прописи.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Обозначать правильно границы предложения.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Выполнять правила работы в группе, в паре. Оценивать свою деятельность по шкале самооценки. </w:t>
            </w:r>
            <w:r w:rsidRPr="008404C3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Вступать в общение, выражать свою точку зрения, слушать другого, соблюдать правила </w:t>
            </w:r>
            <w:r w:rsidRPr="008404C3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lastRenderedPageBreak/>
              <w:t>общения. Планировать свои высказывания,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Слого-звуковой анализ слов со звуками [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’о], [’о]. Обозначение мягкости предыдущего согласного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, твёрдости предыдущего согласного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о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Письмо предложений, содержащих слова с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ё.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Обозначение мягкости предыдущего согласного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Обозначать на письме мягкость предыдущего согласного буквой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, а твёрдость предыдущего согласного – буквой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ёрш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ерши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жи, же.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Й, 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Рисование верхнего элемента букв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Й, й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8404C3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’]. Письмо слогов 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слов с буквой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й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Употребление имён прилагательных в речи для характеристики предмета.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Й, й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 образцом.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Выполнять слого-звуковой анализ слов со звуком [</w:t>
            </w:r>
            <w:r w:rsidRPr="008404C3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’]. Наблюдать за звуком [</w:t>
            </w:r>
            <w:r w:rsidRPr="008404C3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’] на конце и в середине слова, слышать его, обозначать на письме буквой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й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Писать слова с изученными буквами под диктовку и с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комментированием. Списывать без ошибок слова и предложения с печатного шрифта.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Составлять ответ на вопрос и записывать его. Называть признаки предмета, характеризовать предмет с помощью прилагательных.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Строить логические рассуждения, проводить аналогии.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причины успеха и неудач в собственной учебе. Положительно относиться к учению,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Х, х.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pacing w:val="-4"/>
                <w:sz w:val="22"/>
                <w:szCs w:val="22"/>
              </w:rPr>
              <w:t>Х, х.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Обводить по контуру бордюрные узоры безотрывно, самостоятельно копировать их в соответствии с образцом, заданным в прописи. Писать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Х, х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в соответствии с образцом.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Выполнять слого-звуковой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Х, х.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Употребление имён прилагательных в речи для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характеристики предмета.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Писать слова с изученными буквами под диктовку и с комментированием. Понимать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обобщённый смысл пословиц и поговорок, толковать их.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прописи.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Записывать текст с использованием прилагательных.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Сравнивать, группировать и классифицировать все изученные буквы. 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>Отвечать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на итоговые вопросы урока и оценивать свои достижения. Владеть монологической и диалогической формами речи.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внутреннюю позицию школьника на уровне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Х, х.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диктовку с предварительным разбором. Составление рассказа по поговорке, запись текста из 3–5 предложений.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Писать под диктовку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предложение после предварительного разбора. Списывать без ошибок слова и предложения с печатного и письменного шрифта. Понимать обобщённый смысл поговорки, толковать его.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способы действий. </w:t>
            </w:r>
            <w:r w:rsidRPr="008404C3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учению, </w:t>
            </w: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>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Ю, ю.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’у], [’у].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Ю, ю.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Ю, ю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Ю, ю.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Ю, ю.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Обозначение на письме звука [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’у]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Ю, ю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в начале слова и после гласного. Обозначение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ю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мягкости предыдущего согласного,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у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твёрдости предыдущего согласного.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Ю, ю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Выполнять слого-звуковой анализ слов со звуками [</w:t>
            </w:r>
            <w:r w:rsidRPr="008404C3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’у], [’у].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Грамотно обозначать буквой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на письме мягкость предыдущего согласного, а буквой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 – твёрдость предыдущего согласного.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Грамотно писать имена собственные в предложениях в процессе списывания и под диктовку. Списывать без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Ю, ю.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Правописание имён собственных (имена людей). Личные местоимения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я – они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Списывание с печатного и письменного шрифта. Работа с поговоркой. Запись предложений, оформление границ.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Понимать обобщённый смысл поговорки, толковать его.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Ц, ц.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8404C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ц</w:t>
            </w:r>
            <w:r w:rsidRPr="008404C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8404C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Ц, ц.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8404C3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Ц, ц</w:t>
            </w: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 с образцом.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Ц, ц.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Списывание с печатного и письменного шрифта. Работа с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пословицами и поговорками. Интонирование восклицательного предложения. Запись предложений, оформление границ. Классификация понятий, объединение в группу по общему признаку.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Интонировать правильно восклицательные и повествовательные предложения. 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Соблюдать паузу при интонировании предложения с тире. Списывать без ошибок предложение с тире по образцу, данному в прописи. Записывать слова в предложении с маленькой буквы после двоеточия. Понимать обобщённый смысл пословиц и поговорок, толковать их.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Обозначать правильно границы предложения.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Выделять в группе слов общий признак, классифицировать слова по группам, называть группу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предметов одним словом. Выполнять правила работы в паре. Оценивать свою деятельность по шкале самооценки.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 относиться к учению, проявлять желание умело пользоваться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русским языком, грамотно говорить и писать.  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слогов и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Ц, ц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и другими изученными буквами</w:t>
            </w: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Ц, ц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ц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. Запись текста по опорным словам.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Ц, ц.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Ц, ц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цирк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цыплёнок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полотенце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, следуя образцу.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Выполнять гигиенические правила письма, осуществлять самоконтроль и самооценку.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Понимать причины успеха и неудач в собственной учебе. Стремиться открывать новое знание, новые способы действия.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77-80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Резервные уроки.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3 четверть (45 часов)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Э, э.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строчной и заглавной,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Э, э.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Указательные местоимения. Правописание сочетания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жи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Обводить по контуру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бордюрные узоры, самостоятельно копировать их в соответствии с образцом прописи. Писать буквы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Э, э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Записывать правильно слова с сочетанием </w:t>
            </w:r>
            <w:r w:rsidRPr="008404C3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жи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. Записывать с заглавной буквы имена собственные.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Воспринимать учебное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  <w:r w:rsidRPr="008404C3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Э, э.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Правописание имён собственных (имена людей). Списывание с печатного и письменного шрифта. Работа над деформированным предложением. Обогащение представлений учащихся о мужских именах.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щ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печатной и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ща, щу.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Письмо слогов и слов с буквой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щ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Анализировать написанную букву, выбирать наиболее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щ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 образцом.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Выполнять слого-звуковой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Строить логические рассуждения, проводить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аналогии, использовать обобщенные способы действий. Владеть монологической и диалогической формами речи.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 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роль обучающегося, осознавать личностный смысл учения.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щ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Правописание сочетаний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ща, щу.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Составление слов из слогов. Списывание с печатного и письменного шрифта. Дополнение слогов до полного слова. Письмо предложений с комментированием.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Комментировать запись предложения, используя орфографическое 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Щ.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Работа по развитию речи. Сравнение строчной и заглавной букв. Сравнение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ща, щу.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Называть правильно элементы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Щ.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по контуру бордюрные узоры в широкой строке, самостоятельно продлевать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их, не выходя за пределы строки. Писать букву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Щ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внутреннюю позицию школьника на уровне положительного отношения к урокам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AD0499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AD0499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Ф, ф.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AD0499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</w:t>
            </w:r>
          </w:p>
          <w:p w:rsidR="00CA677F" w:rsidRPr="00AD0499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Называть правильно элементы букв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Ф, ф.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Ф, ф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AD0499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Строчная и </w:t>
            </w:r>
          </w:p>
          <w:p w:rsidR="00CA677F" w:rsidRPr="00AD0499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Ф, ф.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Письмо слогов и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Ф, ф.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Называть правильно элементы букв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Ф, ф.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Ф, ф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Строчные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ь, ъ.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ь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ъ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Письмо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ь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ъ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ь, ъ.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ь, ъ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соответствии с образцом.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В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 Положительно относиться к учебной деятельности.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Строчные </w:t>
            </w:r>
          </w:p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ь, ъ.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Письмо слов с буквами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ь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ъ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. Функция букв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ь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8404C3">
              <w:rPr>
                <w:rFonts w:ascii="Times New Roman" w:eastAsia="Times New Roman" w:hAnsi="Times New Roman"/>
                <w:i/>
                <w:sz w:val="22"/>
                <w:szCs w:val="22"/>
              </w:rPr>
              <w:t>ъ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. Списывание с письменного шрифта. Рисование бордюрных узоров в широкой строке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самостоятельно копировать их в соответствии с образцом.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Контрольное списывание.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</w:tcPr>
          <w:p w:rsidR="00CA677F" w:rsidRPr="00AD0499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Воспроизводить с опорой на наглядный материал гигиенические правила письма, демонстрировать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  <w:p w:rsidR="00CA677F" w:rsidRPr="00AD0499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Послебукварный период (21 час)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91</w:t>
            </w:r>
            <w:r w:rsidRPr="008404C3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Запись предложений с комментированием. Сопоставление написания слов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сел – съел, семь – съем,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их фонетический анализ. Включение слов с буквами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ь, ъ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в предложения, их запись. Письмо под диктовку изученных букв, слогов, слов.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Записывать с заглавной буквы имена собственные.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Списывать без ошибок слова и предложения с печатного и письменного шрифта.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Записывать под диктовку предложения после предварительного разбора.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Обозначать правильно границы предложения.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Оценивать свою деятельность по шкале самооценки.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Соотносить звучание и написание сочетаний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ща, щу,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объяснять их написание.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Записывать правильно слова с сочетаниями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ща, щу.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сотрудничества со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Соблюдать соразмерность элементов буквы по высоте, ширине и углу наклона. 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Соотносить звучание и написание сочетаний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ща, щу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, объяснять их написание.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Записывать правильно слова с сочетаниями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ща, щу.</w:t>
            </w:r>
          </w:p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lastRenderedPageBreak/>
              <w:t>Отвечать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4"/>
                <w:sz w:val="22"/>
                <w:szCs w:val="22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r w:rsidRPr="008404C3">
              <w:rPr>
                <w:rFonts w:ascii="Times New Roman" w:hAnsi="Times New Roman"/>
                <w:spacing w:val="4"/>
                <w:sz w:val="22"/>
                <w:szCs w:val="22"/>
              </w:rPr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</w:t>
            </w: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 Отвечать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на итоговые вопросы урока и оценивать свои достижения. Строить логические рассуждения, проводить аналогии.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4"/>
                <w:sz w:val="22"/>
                <w:szCs w:val="22"/>
              </w:rPr>
              <w:t xml:space="preserve">Соблюдать соразмерность элементов буквы по высоте, ширине и углу наклона. </w:t>
            </w:r>
            <w:r w:rsidRPr="008404C3">
              <w:rPr>
                <w:rFonts w:ascii="Times New Roman" w:hAnsi="Times New Roman"/>
                <w:spacing w:val="4"/>
                <w:sz w:val="22"/>
                <w:szCs w:val="22"/>
              </w:rPr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предложение.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97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AD0499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Выполнять фонетический анализ слов.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Записывать с комментированием предложения, содержащие слова с буквами 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>ь, ъ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. Списывать без ошибок слова и предложения с письменного шрифта.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Обозначать правильно границы предложения. Писать под диктовку изученные буквы, слоги, слова. </w:t>
            </w:r>
          </w:p>
          <w:p w:rsidR="00CA677F" w:rsidRPr="00AD0499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Строить логические рассуждения, проводить аналогии.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Упражнение в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Тренировка в 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lastRenderedPageBreak/>
              <w:t>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Выполнять фонетический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анализ слов. Записывать с комментированием предложения, содержащие слова – географические названия. Списывать без ошибок слова и предложения с письменного шрифта. Писать под диктовку изученные буквы, слоги, слова.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Строить логические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рассуждения, проводить аналогии.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pacing w:val="-4"/>
                <w:sz w:val="22"/>
                <w:szCs w:val="22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Записывать с заглавной буквы имена собственные.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8404C3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Списывать без ошибок слова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и предложения с печатного и письменного шрифта.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AD0499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Выполнять гигиенические правила письма, осуществлять самоконтроль и самооценку. Называть правильно элементы букв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Записывать под диктовку предложения после предварительного разбора.</w:t>
            </w:r>
          </w:p>
          <w:p w:rsidR="00CA677F" w:rsidRPr="00AD0499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8404C3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A677F" w:rsidRPr="008404C3" w:rsidTr="00F4645B">
        <w:trPr>
          <w:trHeight w:val="20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ind w:right="-108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8"/>
                <w:sz w:val="22"/>
                <w:szCs w:val="22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Тренировка в каллиграфическом письме и выполнении действий при списывании и письме под </w:t>
            </w: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lastRenderedPageBreak/>
              <w:t>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lastRenderedPageBreak/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8404C3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их выполнение в процессе </w:t>
            </w: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lastRenderedPageBreak/>
              <w:t>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Выполнять фонетический анализ слов.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Записывать с комментированием предложения, содержащие слова – географические названия.</w:t>
            </w:r>
          </w:p>
          <w:p w:rsidR="00CA677F" w:rsidRPr="00AD0499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Списывать без ошибок слова и предложения с письменного шрифта.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Проявлять заинтересованность в приобретении знаний.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Записывать с заглавной буквы имена собственные.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</w:t>
            </w:r>
          </w:p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AD0499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навыками сотрудничества со взрослыми и сверстниками в различных социальных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ситуациях.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обучающегося.</w:t>
            </w:r>
            <w:r w:rsidRPr="008404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Проявлять заинтересованность в приобретении и расширении знаний.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Контрольное списывание.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Сравнивать свою работу с образцом.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112-115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Резервные уроки.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CA677F" w:rsidRPr="008404C3" w:rsidRDefault="00CA677F" w:rsidP="00F46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Блок «Русский язык» (50 часов)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Наша речь (2 часа)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Знакомство с учебником. Язык и речь, их значение в жизни людей.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ind w:right="-108"/>
              <w:rPr>
                <w:rFonts w:ascii="Times New Roman" w:hAnsi="Times New Roman"/>
                <w:b/>
                <w:iCs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>Рассматривание обложки, страницы книги, вычленение отдельных элементов, чтение обращения авторов. Просматривание учебника.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Ориентироваться на странице учебника, понимать его условные обозначения; списывать, выполняя определённую последовательность действий.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Списывать без ошибок с печатного шрифта.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социальную роль обучающегося.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Виды речи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(общее представление).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Знакомство с понятиями «речь устная» и «речь письменная» (общее представление). Работа со словами с непроверяемым написанием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: язык, русский язык.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ind w:right="-108"/>
              <w:rPr>
                <w:rFonts w:ascii="Times New Roman" w:hAnsi="Times New Roman"/>
                <w:i/>
                <w:iCs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Высказываться о значении языка и речи в жизни людей, о великом достоянии русского народа –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Текст, предложение, диалог (3 часа)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Предложение как группа слов, выражающая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законченную мысль.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Деление текста на предложения. Запись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предложений под диктовку. Составление предложений с заданными словами, предложений на заданную учителем тему.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 xml:space="preserve">Различать текст и предложение. Подбирать заголовок к тексту. 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Составлять текст из деформированных предложений. Составлять небольшие тексты по рисунку, на заданную тему, по данному началу и концу. Отличать предложение от набора слов.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осознавать личностный смысл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Диалог.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Выделение предложения из речи.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Установление связи слов в предложении. Приобретение опыта в составлении предложения по рисунку и заданной схеме.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Находить информацию (текстовую, графическую, изобразительную) в учебнике, анализировать её содержание. Отличать предложение от группы слов, не составляющих предложение. Выделять предложения из речи. Соблюдать в устной речи интонацию конца предложения.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Проверять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себя и </w:t>
            </w: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оценивать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свои достижения (с помощью учителя). Корректировать свою работу на основе выполненной диагностики.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обучающегося. Сопоставлять собственную оценку своей деятельности с оценкой товарищей, учителя.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Диалог.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Проверочная работа.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Списывание диалога с печатного образца.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Различать диалог. Выразительно читать текст по ролям. Употреблять заглавную букву в начале предложения и точку в конце предложения. Писать слова в предложении раздельно. Наблюдать над постановкой тире (–) в диалогической речи. Правильно оформлять диалогическую речь на письме.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Слова, слова, слова… (4 часа)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Слова –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названия предметов и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явлений, слова –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Наблюдение над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значением слов. Классификация слов в зависимости от их морфологической принадлежности. Письмо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Определять количество слов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в предложении, вычленять слова из предложения.</w:t>
            </w:r>
          </w:p>
          <w:p w:rsidR="00CA677F" w:rsidRPr="00AD0499" w:rsidRDefault="00CA677F" w:rsidP="00F4645B">
            <w:pPr>
              <w:rPr>
                <w:rFonts w:ascii="Times New Roman" w:hAnsi="Times New Roman"/>
                <w:iCs/>
                <w:spacing w:val="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4"/>
                <w:sz w:val="22"/>
                <w:szCs w:val="22"/>
              </w:rPr>
              <w:t xml:space="preserve">Различать предмет (действие, признак) и слово, называющее предмет (признак предмета, действие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4"/>
                <w:sz w:val="22"/>
                <w:szCs w:val="22"/>
              </w:rPr>
              <w:t>предмета).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Учиться работать в паре, 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договариваться друг с другом. Оценивать свой ответ в соответствии с образцом. Планировать возможный вариант исправления допущенных ошибок.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Слова однозначные и многозначные (общее представление).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>Наблюдение над употреблением однозначных и многозначных слов, а также слов, близких и противоположных по значению в речи, приобретение опыта в их различении.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Приобретать опыт в различении по лексическому значению и вопросу слов – названий предметов, признаков предметов, действий предметов. Классифицировать и объединять слова по значению (люди, животные, растения и др.) в тематические группы.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Развитие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речи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. Составление текста по рисунку и опорным словам.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Составление рассказа по рисунку. Составление плана рассказа. Подбор заглавия. Слова с непроверяемым написанием: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ворона, воробей, пенал, карандаш.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Использовать в речи «вежливые слова». Работать со словарями учебника: толковым и словарем близких и противоположных по значению слов, находить в них нужную информацию о слове. Записывать самостоятельно составленный текст.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Слова – названия предметов и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явлений, слова –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названия признаков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предметов, слова – названия действий предметов. </w:t>
            </w: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Проверочная работа.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КЗ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Работать со страничкой для любознательных. Наблюдать над этимологией слов: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пенал, здравствуйте, благодарю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Выполнять тестовые задания электронного приложения к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учебнику. Оценивать результаты выполненного задания «Проверь себя» по учебнику и электронному приложению к учебнику.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диалогической формами речи.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Принимать новый статус «ученик»,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CA677F" w:rsidRPr="008404C3" w:rsidTr="00F4645B">
        <w:trPr>
          <w:trHeight w:val="189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 четверть (40 часов)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Слово и слог (2 часа)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Деление слов на слоги.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Различать слово и слог. Наблюдать над слоговой структурой различных слов. Определять количество в слове слогов. Находить новые способы определения слогов в слове через проведение лингвистического опыта со словом. Делить слова на слоги. Составлять схему слова.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Деление слов на слоги.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Проверочная работа.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лисица (лисичка).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Составление слов из слогов. Подбор схемы к слову.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Самостоятельно подбирать примеры слов с заданным количеством слогов.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Участвовать в работе группы; распределять ра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softHyphen/>
              <w:t>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Перенос слов (2 часа)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Правило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переноса слов.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Классификация слов в зависимости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от количества слогов в них.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Деление для переноса слов с мягким знаком в середине. Отработка навыка переноса слов.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Сравнивать слова по возможности переноса слов с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одной строки на другую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крот, улей, зима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). Определять путём наблюдения способы переноса слов с одной строки на другую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ва-силёк, васи-лёк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). Переносить слова по слогам. Переносить слова с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в середине.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 xml:space="preserve">Вступать в общение, выражать свою точку </w:t>
            </w: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 относиться к учению,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128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AD0499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Развитие речи.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Наблюдение над словом как средством создания словесно-художественного образа.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Проверочная работа.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Деление слов для переноса. Запись слов под диктовку. Наблюдение над текстами-описа-ниями. Выявление роли прилагательных (без термина) в речи.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Находить в предложениях сравнения, осознавать, с какой целью они использованы авторами. Оценивать результаты выполненного задания «Проверь себя» по учебнику и электронному приложению к учебнику.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Ударение (общее представление) (2 часа)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Ударение. Ударный и безударный слог.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за́мок и замо́к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). Различать ударные и безударные слоги. Сравнивать модели слогоударной структуры слова и подбирать к ним слова. Составлять простейшие слогоударные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модели слов.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Развитие</w:t>
            </w: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речи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 Коллективное составление содержания основной части сказки.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extAlignment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Восстановление деформированного текста. Составление сказки по началу и концовке. Характеристика героев сказки.</w:t>
            </w:r>
          </w:p>
          <w:p w:rsidR="00CA677F" w:rsidRPr="008404C3" w:rsidRDefault="00CA677F" w:rsidP="00F4645B">
            <w:pPr>
              <w:textAlignment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Работа со словами с непроверяемым написанием:</w:t>
            </w:r>
            <w:r w:rsidRPr="008404C3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 xml:space="preserve"> сорока, собака.</w:t>
            </w:r>
          </w:p>
          <w:p w:rsidR="00CA677F" w:rsidRPr="008404C3" w:rsidRDefault="00CA677F" w:rsidP="00F4645B">
            <w:pPr>
              <w:textAlignment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Произносить слова в соответствии с нормами литературного произношения и оценивать с этой точки зрения произнесённое слово. Работать с орфоэпическим словарём, находить в нём нужную информацию о произношении слова. Составлять сказку по данному началу, заключительной части и рисункам.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Звуки и буквы (34 часа)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Звуки и буквы.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extAlignment w:val="center"/>
              <w:rPr>
                <w:rFonts w:ascii="Times New Roman" w:eastAsia="Times New Roman" w:hAnsi="Times New Roman"/>
                <w:i/>
                <w:iCs/>
                <w:spacing w:val="-2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Произношение звуков в слове и вне слова, распознавание гласных звуков, а также букв, которыми они обозначаются на письме. </w:t>
            </w:r>
            <w:r w:rsidRPr="008404C3">
              <w:rPr>
                <w:rFonts w:ascii="Times New Roman" w:eastAsia="Times New Roman" w:hAnsi="Times New Roman"/>
                <w:iCs/>
                <w:spacing w:val="-2"/>
                <w:sz w:val="22"/>
                <w:szCs w:val="22"/>
              </w:rPr>
              <w:t>Работа со словами с непроверяемым написанием:</w:t>
            </w:r>
            <w:r w:rsidRPr="008404C3">
              <w:rPr>
                <w:rFonts w:ascii="Times New Roman" w:eastAsia="Times New Roman" w:hAnsi="Times New Roman"/>
                <w:i/>
                <w:iCs/>
                <w:spacing w:val="-2"/>
                <w:sz w:val="22"/>
                <w:szCs w:val="22"/>
              </w:rPr>
              <w:t xml:space="preserve"> пальто, весело.</w:t>
            </w:r>
            <w:r w:rsidRPr="008404C3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Различать звуки и буквы.</w:t>
            </w:r>
          </w:p>
          <w:p w:rsidR="00CA677F" w:rsidRPr="008404C3" w:rsidRDefault="00CA677F" w:rsidP="00F464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Русский алфавит, или Азбука.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textAlignment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Знакомство с алфавитом. Правильное называние букв, их последовательности. Использование алфавита при работе со словарями. Запись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слов в алфавитном порядке.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Сравнивать слова по возможности переноса 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слов с одной строки на другую (</w:t>
            </w:r>
            <w:r w:rsidRPr="008404C3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крот, улей, зима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).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Принимать и осваивать социальную роль обучающегося. Сопоставлять собственную оценку своей работы с оценкой 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Русский алфавит, или Азбука.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Заучивание алфавита.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Гласные звуки.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Буквы, обозначающие гласные звуки.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extAlignment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Работа со словами с непроверяемым написанием:</w:t>
            </w:r>
            <w:r w:rsidRPr="008404C3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 xml:space="preserve"> хорошо, учитель, ученик, ученица.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Оценивать свой ответ в соответствии с образцом.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е, ё, ю, я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и их функции в слове. Слова с буквой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э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AD0499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Смыслоразличительная роль гласных звуков и букв, обозначающих гласные звуки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сон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-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сын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Определять «работу» букв, обозначающих гласные звуки в слове. Соотносить количество звуков и букв в таких словах, как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клён, ёлка, мяч, маяк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 Объяснять причины расхождения количества звуков и букв в слове.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письменной форме.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Развитие речи.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Составление развёрнутого ответа на вопрос.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Устные и письменные ответы на вопросы. Запись предложений с комментированием. Работа со словом с непроверяемым написанием: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деревня.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Наблюдать над способами пополнения словарного запаса русского языка. Находить незнакомые слова и определять их значение по толковому словарю. Составление развёрнутого ответа на вопрос по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содержанию сказки Г.Х. Андер-сена «Дюймовочка».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Ударные и безударные гласные звуки.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Проверять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себя и </w:t>
            </w: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оценивать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Ударные и безударные гласные звуки.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Произношение ударного (безударного) гласного звука в слове и его обозначение буквой на письме.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учителя. Стремиться открывать новое знание,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Ударные и безударные гласные звуки.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Знакомство со способами проверки написания буквы, обозначающей безударный гласный звук (изменение формы слова). Наблюдение над особенностями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проверяемых и проверочных слов.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140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Развитие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речи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Составление устного рассказа по рисунку и опорным словам.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Проверочная работа.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Составление устного рассказа по рисунку и опорным словам. Выполнение задания «Проверь себя» по учебнику и электронному приложению к учебнику.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Составлять устный рассказ по рисунку и опорным словам. Оценивать результаты выполненного задания «Проверь себя» по учебнику и электронному приложению к учебнику.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Проверочный диктант.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textAlignment w:val="center"/>
              <w:rPr>
                <w:rFonts w:ascii="Times New Roman" w:eastAsia="Times New Roman" w:hAnsi="Times New Roman"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Письмо под </w:t>
            </w:r>
          </w:p>
          <w:p w:rsidR="00CA677F" w:rsidRPr="008404C3" w:rsidRDefault="00CA677F" w:rsidP="00F4645B">
            <w:pPr>
              <w:textAlignment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>диктовку.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Понимать учебную задачу урока. Осуществлять решение учебной задачи под руководством учителя.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Стремиться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Согласные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звуки.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Дифференциация звуков в словах. Различение согласных звуков. Подбор слов с определенным согласным звуком. Работа со словами с непроверяемым написанием: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заяц, петух, корова, молоко.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Слова с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удвоенными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согласными.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Комбинирован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Наблюдение над смыслоразличитель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ной ролью согласных звуков и букв, обозначающих согласные звуки Знакомство с правилом переноса слов с удвоенными согласными.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Различать согласные звуки и буквы, обозначающие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согласные звуки. Дифференцировать гласные и согласные звуки. 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ван-на, кас-са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Отвечать на вопросы; понимать затруднения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Положительно относиться к учению,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144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Буквы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Слова со звуком [й’] и буквой «и краткое».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>й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в середине слова. Письмо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«и краткое»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май-ка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). Накапливать опыт в переносе слов с буквой «и краткое»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чай-ка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) и с удвоенными согласными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ван-на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).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 Воспринимать учебное задание, выбирать последовательность действий, оценивать ход и результат выполнения.</w:t>
            </w:r>
          </w:p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Сопоставлять собственную оценку своей деятельности с оценкой товарищей, учителя. Осознание собственных мотивов учебной деятельности.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Развитие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речи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 Восстановление текста с нарушенным порядком предложений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Восстановление текста с нарушенным порядком предложений (восстановление деформированного текста). Запись восстановленного текста.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Восстанавливать текст с нарушенным порядком предложений. Определять последовательность повествования с опорой на рисунок, составлять текст из предложений. Различать в слове и вне слова звонкие и глухие (парные и непарные) согласные звуки. 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146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Твёрдые и мягкие согласные звуки.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Работа с форзацем учебника «Чудо-городок звуков» и «Чудо-городок букв». Определение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AD0499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Буквы для обозначения твёрдых и мягких согласных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звуков.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Обозначение мягкости согласных звуков на письме буквами </w:t>
            </w: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 xml:space="preserve">и, е, ё, ю, ь.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Работа со словом с непроверяемым написанием:</w:t>
            </w:r>
            <w:r w:rsidRPr="008404C3">
              <w:rPr>
                <w:rFonts w:ascii="Times New Roman" w:hAnsi="Times New Roman"/>
                <w:i/>
                <w:sz w:val="22"/>
                <w:szCs w:val="22"/>
              </w:rPr>
              <w:t xml:space="preserve"> ребята.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Работа с форзацем учебника «Чудо-городок звуков» и «Чудо-городок букв».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pacing w:val="-2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Распознавать модели условных обозначений твёрдых и мягких согласных [м], [м’]. Определять «работу» букв </w:t>
            </w:r>
            <w:r w:rsidRPr="008404C3">
              <w:rPr>
                <w:rFonts w:ascii="Times New Roman" w:hAnsi="Times New Roman"/>
                <w:b/>
                <w:iCs/>
                <w:spacing w:val="-2"/>
                <w:sz w:val="22"/>
                <w:szCs w:val="22"/>
              </w:rPr>
              <w:t>и, е, ё, ю, ь</w:t>
            </w:r>
            <w:r w:rsidRPr="008404C3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 после согласных в слове. Объяснять, как обозначена на письме твёрдость / мягкость согласного звука.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Осуществлять решение учебной задачи под руководством учителя.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Формирование на основе содержания текстов учебника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гражданской гуманистической позиции – сохранять мир в своей стране и во всём мире.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Использование на письме мягкого знака как показателя мягкости предшествующего согласного звука в конце слова и в середине слова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перед согласным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день, коньки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Обозначать мягкость согласного звука мягким знаком в конце слова и в середине слова перед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согласным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день, коньки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). Письмо под диктовку и с комментированием.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Сопоставлять собственную оценку своей деятельности с оценкой товарищей, учителя. Стремиться открывать новое знание,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Согласные парные и непарные по твёрдости-мягкости.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Произношение звуков в слове и вне слова, распознавание согласных звуков, а также букв, которыми они обозначаются на письме. Нахождение мягких согласных звуков в словах.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Различать в слове и вне слова мягкие и твёрдые, парные и непарные согласные звуки. Определять и правильно произносить мягкие и твёрдые согласные звуки.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Осуществлять решение учебной задачи под руководством учителя.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Согласные звонкие и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глухие.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Произношение звуков в слове и вне слова, распознавание согласных звуков, а также букв, которыми они обозначаются на письме. Запись слов под диктовку и с комментированием.</w:t>
            </w:r>
          </w:p>
        </w:tc>
        <w:tc>
          <w:tcPr>
            <w:tcW w:w="3060" w:type="dxa"/>
          </w:tcPr>
          <w:p w:rsidR="00CA677F" w:rsidRPr="00AD0499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</w:p>
          <w:p w:rsidR="00CA677F" w:rsidRPr="00AD0499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Звонкие и глухие согласные звуки на конце слова.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Работа с форзацем учебника «Чудо-городок звуков» и «Чудо-городок букв».</w:t>
            </w:r>
          </w:p>
        </w:tc>
        <w:tc>
          <w:tcPr>
            <w:tcW w:w="3060" w:type="dxa"/>
          </w:tcPr>
          <w:p w:rsidR="00CA677F" w:rsidRPr="00AD0499" w:rsidRDefault="00CA677F" w:rsidP="00F4645B">
            <w:pPr>
              <w:spacing w:line="233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CA677F" w:rsidRPr="00AD0499" w:rsidRDefault="00CA677F" w:rsidP="00F4645B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основную и второстепенную информацию. Строить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логические рассуждения, проводить аналогии, использовать обобщенные способы действий.</w:t>
            </w:r>
          </w:p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Сопоставлять собственную оценку своей деятельности с оценкой товарищей, учителя. Стремиться открывать новое знание, новые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способы действия,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153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Звонкие и глухие согласные звуки на конце слова.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Знакомство с правилом обозначения буквой парного по глухости-звонкости согласного звука на конце слова в двусложных словах; с особенностями проверяемых и проверочных слов. Работа со словами с непроверяемым написанием: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тетрадь, медведь.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spacing w:line="233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Проверочный диктант.</w:t>
            </w:r>
          </w:p>
          <w:p w:rsidR="00CA677F" w:rsidRPr="008404C3" w:rsidRDefault="00CA677F" w:rsidP="00F4645B">
            <w:pPr>
              <w:spacing w:line="233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под </w:t>
            </w:r>
          </w:p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</w:t>
            </w:r>
          </w:p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spacing w:line="233" w:lineRule="auto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4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Шипящие согласные звуки. </w:t>
            </w: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Знакомство со значением шипящих звуков [ж] и [ш] в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древнерусском и современном русском языке. Наблюдение над шипящими согласными звуками: непарными твёрдыми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ш, ж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; непарными мягкими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ч, щ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Соотносить произношение ударных гласных в сочетаниях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жи–ши, ча–ща, чу–щу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 их обозначение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буквами. Находить в словах сочетания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жи–ши, ча–ща, чу–щу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, подбирать примеры слов с такими сочетаниями. Работать со страничкой для любознательных. Писать слова с сочетаниями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жи–ши, ча–ща, чу–щу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 xml:space="preserve">Проверять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себя и </w:t>
            </w:r>
            <w:r w:rsidRPr="008404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оценивать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свои достижения (с помощью учителя). Корректировать свою 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работу на основе выполненной диагностики.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Принятие и освоение социальной роли обучающегося. Осознание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собственных мотивов учебной деятельности. Преодоление учебных затруднений.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156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Проект «Скороговорки».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Составление сборника «Весёлые скороговорки».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Урок-проект.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Творческая деятельность. Работа со словами с непроверяемым написанием: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работа (работать).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Создавать совместно со сверстниками и взрослыми (родными и др.) собственный информационный объект (по аналогии с данным). Участвовать в презентации своих проектов.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Буквосочетания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ЧК, ЧН, ЧТ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Знакомство с правописанием сочетаний </w:t>
            </w:r>
            <w:r w:rsidRPr="008404C3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 xml:space="preserve">чк, чн, чт, нч.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Работа со словом с непроверяемым написанием: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 девочка.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Запись слов под диктовку и с комментированием.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Находить в словах сочетания </w:t>
            </w: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чк, чн, чт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, подбирать примеры слов с такими сочетаниями. Произносить слова с сочетаниями </w:t>
            </w: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чн, чт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(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чтобы, скучно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</w:t>
            </w: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чк, чн, чт.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Осуществлять решение учебной задачи под руководством учителя.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Оценивать свою работу на уроке.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Буквосочетания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ЖИ–ШИ, ЧА–ЩА, ЧУ–ЩУ.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i/>
                <w:iCs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Знакомство с правилом правописания 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сочетаний: </w:t>
            </w:r>
            <w:r w:rsidRPr="008404C3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жи–ши, ча–ща, чу–щу.</w:t>
            </w: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Работа со словом с непроверяемым написанием:</w:t>
            </w:r>
            <w:r w:rsidRPr="008404C3">
              <w:rPr>
                <w:rFonts w:ascii="Times New Roman" w:hAnsi="Times New Roman"/>
                <w:i/>
                <w:iCs/>
                <w:spacing w:val="-4"/>
                <w:sz w:val="22"/>
                <w:szCs w:val="22"/>
              </w:rPr>
              <w:t xml:space="preserve"> машина.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Развитие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hAnsi="Times New Roman"/>
                <w:i/>
                <w:iCs/>
                <w:sz w:val="22"/>
                <w:szCs w:val="22"/>
              </w:rPr>
              <w:t>речи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Правильно произносить и писать слова с сочетаниями: </w:t>
            </w: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жи–ши, ча–ща, чу–щу, чк–</w:t>
            </w:r>
            <w:r w:rsidRPr="008404C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чн.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Осуществлять решение учебной задачи под руководством учителя.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Воспроизводить и применять правила работы в группе. Контролировать свои действия при решении познавательной задачи.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Сопоставлять собственную оценку своей деятельности с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159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spacing w:line="228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Проверочный диктант.</w:t>
            </w:r>
          </w:p>
          <w:p w:rsidR="00CA677F" w:rsidRPr="008404C3" w:rsidRDefault="00CA677F" w:rsidP="00F4645B">
            <w:pPr>
              <w:spacing w:line="228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Письмо под </w:t>
            </w:r>
          </w:p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pacing w:val="-6"/>
                <w:sz w:val="22"/>
                <w:szCs w:val="22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Заглавная буква в словах. </w:t>
            </w:r>
          </w:p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:rsidR="00CA677F" w:rsidRPr="008404C3" w:rsidRDefault="00CA677F" w:rsidP="00F4645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Наблюдение над написанием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имен, фамилий, отчеств, кличек животных, названий городов. Распознавание имен собственных в тексте. Деление текста на предложения. Письмо под диктовку.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Находить имена собственные в тексте.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Осуществлять решение учебной задачи под руководством учителя.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Заглавная буква в именах, фамилиях, </w:t>
            </w:r>
            <w:r w:rsidRPr="008404C3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 xml:space="preserve">отчествах, кличках животных, названиях городов и т.д. 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Комбинированный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Знакомство с происхождением названий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некоторых русских городов.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Анализировать таблицу с целью поиска сведений об именах собственных.</w:t>
            </w:r>
          </w:p>
          <w:p w:rsidR="00CA677F" w:rsidRPr="00AD0499" w:rsidRDefault="00CA677F" w:rsidP="00F4645B">
            <w:pPr>
              <w:spacing w:line="22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CA677F" w:rsidRPr="00AD0499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под руководством учителя. Оценивать свою работу на уроке. Владеть монологической и диалогической формами речи. Осуществлять решение учебной задачи под руководством учителя.</w:t>
            </w:r>
          </w:p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spacing w:line="228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Сопоставлять собственную оценку своей деятельности с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162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3060" w:type="dxa"/>
          </w:tcPr>
          <w:p w:rsidR="00CA677F" w:rsidRPr="00AD0499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Различать согласные звуки и буквы, подбирать слова к предложенным учителем схемам. Классифицировать слова по группам.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Писать имена собственные с заглавной буквы, объяснять их написание.</w:t>
            </w:r>
            <w:r w:rsidRPr="008404C3">
              <w:rPr>
                <w:rFonts w:ascii="Times New Roman" w:hAnsi="Times New Roman"/>
                <w:sz w:val="22"/>
                <w:szCs w:val="22"/>
              </w:rPr>
              <w:t xml:space="preserve"> Делить текст на предложения и правильно оформлять их на письме.</w:t>
            </w:r>
          </w:p>
          <w:p w:rsidR="00CA677F" w:rsidRPr="00AD0499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Осуществлять решение учебной задачи под руководством учителя.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Контролировать свои действия при решении познавательной задачи.</w:t>
            </w: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iCs/>
                <w:sz w:val="22"/>
                <w:szCs w:val="22"/>
              </w:rPr>
              <w:t>Проект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Урок-проект.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Творческая деятельность.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3060" w:type="dxa"/>
          </w:tcPr>
          <w:p w:rsidR="00CA677F" w:rsidRPr="00AD0499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CA677F" w:rsidRPr="00AD0499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Итоговая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проверочная работа.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КЗ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t xml:space="preserve">Проверка и самопроверка усвоения изученного материала. </w:t>
            </w:r>
            <w:r w:rsidRPr="008404C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Отработка умения применять знания на практике.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Делить текст на предложения и правильно оформлять их на письме. Писать слова с предлогами. Писать прописную букву в начале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Адекватно воспринимать оценку своей работы учителем, одноклассниками. 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Оценивать правильность </w:t>
            </w:r>
            <w:r w:rsidRPr="008404C3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Принятие и освоение социальной роли обучающегося. Осознание собственных мотивов </w:t>
            </w:r>
            <w:r w:rsidRPr="008404C3">
              <w:rPr>
                <w:rFonts w:ascii="Times New Roman" w:hAnsi="Times New Roman"/>
                <w:sz w:val="22"/>
                <w:szCs w:val="22"/>
              </w:rPr>
              <w:lastRenderedPageBreak/>
              <w:t>учебной деятельности и личностного смысла учения.</w:t>
            </w:r>
          </w:p>
        </w:tc>
      </w:tr>
      <w:tr w:rsidR="00CA677F" w:rsidRPr="008404C3" w:rsidTr="00F4645B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Итоговое повторение (1 час)</w:t>
            </w:r>
          </w:p>
        </w:tc>
      </w:tr>
      <w:tr w:rsidR="00CA677F" w:rsidRPr="008404C3" w:rsidTr="00F4645B">
        <w:trPr>
          <w:trHeight w:val="156"/>
        </w:trPr>
        <w:tc>
          <w:tcPr>
            <w:tcW w:w="720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725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 xml:space="preserve">Итоговое 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повторение.</w:t>
            </w:r>
          </w:p>
        </w:tc>
        <w:tc>
          <w:tcPr>
            <w:tcW w:w="974" w:type="dxa"/>
          </w:tcPr>
          <w:p w:rsidR="00CA677F" w:rsidRPr="008404C3" w:rsidRDefault="00CA677F" w:rsidP="00F46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10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Отработка написания слов с изученными орфограммами. Обобщение изученного в первом классе.</w:t>
            </w:r>
          </w:p>
        </w:tc>
        <w:tc>
          <w:tcPr>
            <w:tcW w:w="3060" w:type="dxa"/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CA677F" w:rsidRPr="008404C3" w:rsidRDefault="00CA677F" w:rsidP="00F4645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4C3">
              <w:rPr>
                <w:rFonts w:ascii="Times New Roman" w:eastAsia="Times New Roman" w:hAnsi="Times New Roman"/>
                <w:sz w:val="22"/>
                <w:szCs w:val="22"/>
              </w:rPr>
              <w:t>Договариваться друг с другом; использовать речевой этикет, проявлять внимание друг к другу. Извлекать необходимую информацию из текстов различных жанров;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A677F" w:rsidRPr="008404C3" w:rsidRDefault="00CA677F" w:rsidP="00F4645B">
            <w:pPr>
              <w:rPr>
                <w:rFonts w:ascii="Times New Roman" w:hAnsi="Times New Roman"/>
                <w:sz w:val="22"/>
                <w:szCs w:val="22"/>
              </w:rPr>
            </w:pPr>
            <w:r w:rsidRPr="008404C3">
              <w:rPr>
                <w:rFonts w:ascii="Times New Roman" w:hAnsi="Times New Roman"/>
                <w:sz w:val="22"/>
                <w:szCs w:val="22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</w:tbl>
    <w:p w:rsidR="00CA677F" w:rsidRPr="008404C3" w:rsidRDefault="00CA677F" w:rsidP="00CA677F">
      <w:pPr>
        <w:spacing w:after="0" w:line="240" w:lineRule="auto"/>
        <w:rPr>
          <w:rFonts w:ascii="Times New Roman" w:eastAsia="Calibri" w:hAnsi="Times New Roman" w:cs="Times New Roman"/>
          <w:b/>
          <w:bCs/>
          <w:iCs/>
        </w:rPr>
        <w:sectPr w:rsidR="00CA677F" w:rsidRPr="008404C3" w:rsidSect="00E87ADA">
          <w:footerReference w:type="even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677F" w:rsidRPr="008404C3" w:rsidRDefault="00CA677F" w:rsidP="00CA6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8404C3">
        <w:rPr>
          <w:rFonts w:ascii="Times New Roman" w:eastAsia="Calibri" w:hAnsi="Times New Roman" w:cs="Times New Roman"/>
          <w:b/>
          <w:bCs/>
          <w:iCs/>
          <w:smallCaps/>
        </w:rPr>
        <w:lastRenderedPageBreak/>
        <w:t>Материально-технические средства для реализации программы</w:t>
      </w:r>
    </w:p>
    <w:p w:rsidR="00CA677F" w:rsidRPr="008404C3" w:rsidRDefault="00CA677F" w:rsidP="00CA67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A677F" w:rsidRPr="008404C3" w:rsidRDefault="00CA677F" w:rsidP="00CA677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404C3">
        <w:rPr>
          <w:rFonts w:ascii="Times New Roman" w:eastAsia="Times New Roman" w:hAnsi="Times New Roman" w:cs="Times New Roman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CA677F" w:rsidRPr="008404C3" w:rsidRDefault="00CA677F" w:rsidP="00CA677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CA677F" w:rsidRPr="008404C3" w:rsidRDefault="00CA677F" w:rsidP="00CA677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CA677F" w:rsidRPr="008404C3" w:rsidRDefault="00CA677F" w:rsidP="00CA67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A677F" w:rsidRPr="008404C3" w:rsidRDefault="00CA677F" w:rsidP="00CA677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404C3">
        <w:rPr>
          <w:rFonts w:ascii="Times New Roman" w:eastAsia="Calibri" w:hAnsi="Times New Roman" w:cs="Times New Roman"/>
          <w:b/>
        </w:rPr>
        <w:t>Демонстрационные и печатные пособия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>– Магнитная доска.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8404C3">
        <w:rPr>
          <w:rFonts w:ascii="Times New Roman" w:eastAsia="Calibri" w:hAnsi="Times New Roman" w:cs="Times New Roman"/>
          <w:color w:val="000000"/>
        </w:rPr>
        <w:t>– Наборное полотно.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8404C3">
        <w:rPr>
          <w:rFonts w:ascii="Times New Roman" w:eastAsia="Calibri" w:hAnsi="Times New Roman" w:cs="Times New Roman"/>
          <w:color w:val="000000"/>
        </w:rPr>
        <w:t>– Демонстрационное пособие «Картинный словарь».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8404C3">
        <w:rPr>
          <w:rFonts w:ascii="Times New Roman" w:eastAsia="Calibri" w:hAnsi="Times New Roman" w:cs="Times New Roman"/>
          <w:color w:val="000000"/>
        </w:rPr>
        <w:t>– Таблички со словарными словами, изучаемыми в курсе «Русский язык» в первом классе.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8404C3">
        <w:rPr>
          <w:rFonts w:ascii="Times New Roman" w:eastAsia="Calibri" w:hAnsi="Times New Roman" w:cs="Times New Roman"/>
          <w:color w:val="000000"/>
        </w:rPr>
        <w:t>– Демонстрационное пособие «Образцы письменных букв».</w:t>
      </w:r>
    </w:p>
    <w:p w:rsidR="00CA677F" w:rsidRPr="008404C3" w:rsidRDefault="00CA677F" w:rsidP="00CA67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404C3">
        <w:rPr>
          <w:rFonts w:ascii="Times New Roman" w:eastAsia="Times New Roman" w:hAnsi="Times New Roman" w:cs="Times New Roman"/>
          <w:lang w:eastAsia="ru-RU"/>
        </w:rPr>
        <w:t>– Набор печатных букв, слогов.</w:t>
      </w:r>
    </w:p>
    <w:p w:rsidR="00CA677F" w:rsidRPr="008404C3" w:rsidRDefault="00CA677F" w:rsidP="00CA67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  <w:color w:val="000000"/>
        </w:rPr>
        <w:t xml:space="preserve">– </w:t>
      </w:r>
      <w:r w:rsidRPr="008404C3">
        <w:rPr>
          <w:rFonts w:ascii="Times New Roman" w:eastAsia="Calibri" w:hAnsi="Times New Roman" w:cs="Times New Roman"/>
        </w:rPr>
        <w:t xml:space="preserve">Касса букв и сочетаний. </w:t>
      </w:r>
    </w:p>
    <w:p w:rsidR="00CA677F" w:rsidRPr="008404C3" w:rsidRDefault="00CA677F" w:rsidP="00CA67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8404C3">
        <w:rPr>
          <w:rFonts w:ascii="Times New Roman" w:eastAsia="Calibri" w:hAnsi="Times New Roman" w:cs="Times New Roman"/>
          <w:color w:val="000000"/>
        </w:rPr>
        <w:t>– Демонстрационные таблицы по русскому для первого класса.</w:t>
      </w:r>
    </w:p>
    <w:p w:rsidR="00CA677F" w:rsidRPr="008404C3" w:rsidRDefault="00CA677F" w:rsidP="00CA67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8404C3">
        <w:rPr>
          <w:rFonts w:ascii="Times New Roman" w:eastAsia="Calibri" w:hAnsi="Times New Roman" w:cs="Times New Roman"/>
          <w:color w:val="000000"/>
        </w:rPr>
        <w:t>– Демонстрационная таблица «Алфавит».</w:t>
      </w:r>
    </w:p>
    <w:p w:rsidR="00CA677F" w:rsidRPr="008404C3" w:rsidRDefault="00CA677F" w:rsidP="00CA67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  <w:color w:val="000000"/>
        </w:rPr>
        <w:t>– Плакат «Правильно сиди при письме».</w:t>
      </w:r>
    </w:p>
    <w:p w:rsidR="00CA677F" w:rsidRPr="008404C3" w:rsidRDefault="00CA677F" w:rsidP="00CA67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</w:rPr>
      </w:pPr>
      <w:r w:rsidRPr="008404C3">
        <w:rPr>
          <w:rFonts w:ascii="Times New Roman" w:eastAsia="Calibri" w:hAnsi="Times New Roman" w:cs="Times New Roman"/>
          <w:color w:val="000000"/>
        </w:rPr>
        <w:t xml:space="preserve">– </w:t>
      </w:r>
      <w:r w:rsidRPr="008404C3">
        <w:rPr>
          <w:rFonts w:ascii="Times New Roman" w:eastAsia="Calibri" w:hAnsi="Times New Roman" w:cs="Times New Roman"/>
        </w:rPr>
        <w:t>Наборы сюжетных (и предметных) картинок в соответствии с тематикой, определенной в стандарте начального образования по русскому языку (в том числе в цифровой форме).</w:t>
      </w:r>
    </w:p>
    <w:p w:rsidR="00CA677F" w:rsidRPr="008404C3" w:rsidRDefault="00CA677F" w:rsidP="00CA677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A677F" w:rsidRPr="008404C3" w:rsidRDefault="00CA677F" w:rsidP="00CA677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04C3">
        <w:rPr>
          <w:rFonts w:ascii="Times New Roman" w:eastAsia="Calibri" w:hAnsi="Times New Roman" w:cs="Times New Roman"/>
          <w:b/>
        </w:rPr>
        <w:t>Технические средства обучения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>– Персональный компьютер с принтером.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>– Ксерокс (по возможности).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8404C3">
          <w:rPr>
            <w:rFonts w:ascii="Times New Roman" w:eastAsia="Calibri" w:hAnsi="Times New Roman" w:cs="Times New Roman"/>
          </w:rPr>
          <w:t>72 см</w:t>
        </w:r>
      </w:smartTag>
      <w:r w:rsidRPr="008404C3">
        <w:rPr>
          <w:rFonts w:ascii="Times New Roman" w:eastAsia="Calibri" w:hAnsi="Times New Roman" w:cs="Times New Roman"/>
        </w:rPr>
        <w:t>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>– Проектор для демонстрации слайдов.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 xml:space="preserve">– Мультимедийный проектор. </w:t>
      </w:r>
    </w:p>
    <w:p w:rsidR="00CA677F" w:rsidRPr="008404C3" w:rsidRDefault="00CA677F" w:rsidP="00CA677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8404C3">
          <w:rPr>
            <w:rFonts w:ascii="Times New Roman" w:eastAsia="Calibri" w:hAnsi="Times New Roman" w:cs="Times New Roman"/>
          </w:rPr>
          <w:t>150 см</w:t>
        </w:r>
      </w:smartTag>
      <w:r w:rsidRPr="008404C3">
        <w:rPr>
          <w:rFonts w:ascii="Times New Roman" w:eastAsia="Calibri" w:hAnsi="Times New Roman" w:cs="Times New Roman"/>
        </w:rPr>
        <w:t>.</w:t>
      </w:r>
    </w:p>
    <w:p w:rsidR="00CA677F" w:rsidRPr="008404C3" w:rsidRDefault="00CA677F" w:rsidP="00CA677F">
      <w:pPr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8404C3">
        <w:rPr>
          <w:rFonts w:ascii="Times New Roman" w:eastAsia="Calibri" w:hAnsi="Times New Roman" w:cs="Times New Roman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CA677F" w:rsidRPr="008404C3" w:rsidRDefault="00CA677F" w:rsidP="00CA677F">
      <w:pPr>
        <w:rPr>
          <w:rFonts w:ascii="Times New Roman" w:hAnsi="Times New Roman" w:cs="Times New Roman"/>
        </w:rPr>
      </w:pPr>
    </w:p>
    <w:p w:rsidR="00CA677F" w:rsidRDefault="00CA677F" w:rsidP="002775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A677F" w:rsidSect="00CA67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277583" w:rsidRPr="00277583" w:rsidRDefault="00277583" w:rsidP="002775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3" w:rsidRPr="00277583" w:rsidRDefault="00277583" w:rsidP="002775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A1" w:rsidRDefault="00A76FA1"/>
    <w:sectPr w:rsidR="00A76FA1" w:rsidSect="0065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E9" w:rsidRDefault="00C74EE9" w:rsidP="00F95EA0">
      <w:pPr>
        <w:spacing w:after="0" w:line="240" w:lineRule="auto"/>
      </w:pPr>
      <w:r>
        <w:separator/>
      </w:r>
    </w:p>
  </w:endnote>
  <w:endnote w:type="continuationSeparator" w:id="0">
    <w:p w:rsidR="00C74EE9" w:rsidRDefault="00C74EE9" w:rsidP="00F9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E9" w:rsidRDefault="00C74EE9">
    <w:pPr>
      <w:pStyle w:val="a5"/>
      <w:jc w:val="right"/>
    </w:pPr>
  </w:p>
  <w:p w:rsidR="00C74EE9" w:rsidRDefault="00C74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7F" w:rsidRDefault="00CA677F" w:rsidP="00E87ADA">
    <w:pPr>
      <w:pStyle w:val="a5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A677F" w:rsidRDefault="00CA67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E9" w:rsidRDefault="00C74EE9" w:rsidP="00F95EA0">
      <w:pPr>
        <w:spacing w:after="0" w:line="240" w:lineRule="auto"/>
      </w:pPr>
      <w:r>
        <w:separator/>
      </w:r>
    </w:p>
  </w:footnote>
  <w:footnote w:type="continuationSeparator" w:id="0">
    <w:p w:rsidR="00C74EE9" w:rsidRDefault="00C74EE9" w:rsidP="00F95EA0">
      <w:pPr>
        <w:spacing w:after="0" w:line="240" w:lineRule="auto"/>
      </w:pPr>
      <w:r>
        <w:continuationSeparator/>
      </w:r>
    </w:p>
  </w:footnote>
  <w:footnote w:id="1">
    <w:p w:rsidR="00CA677F" w:rsidRPr="00FB4631" w:rsidRDefault="00CA677F" w:rsidP="00CA677F">
      <w:pPr>
        <w:pStyle w:val="ac"/>
        <w:rPr>
          <w:rFonts w:ascii="Arial" w:hAnsi="Arial" w:cs="Arial"/>
        </w:rPr>
      </w:pPr>
      <w:r>
        <w:rPr>
          <w:rStyle w:val="ae"/>
        </w:rPr>
        <w:footnoteRef/>
      </w:r>
      <w:r>
        <w:t xml:space="preserve"> </w:t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CA677F" w:rsidRDefault="00CA677F" w:rsidP="00CA677F">
      <w:pPr>
        <w:pStyle w:val="ac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2">
    <w:p w:rsidR="00CA677F" w:rsidRDefault="00CA677F" w:rsidP="00CA677F">
      <w:pPr>
        <w:pStyle w:val="ac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BB3C37">
        <w:rPr>
          <w:rFonts w:ascii="Arial" w:hAnsi="Arial" w:cs="Arial"/>
        </w:rPr>
        <w:t xml:space="preserve">Начиная с этого урока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452A4C"/>
    <w:multiLevelType w:val="multilevel"/>
    <w:tmpl w:val="D18E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319A"/>
    <w:multiLevelType w:val="hybridMultilevel"/>
    <w:tmpl w:val="8060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97976"/>
    <w:multiLevelType w:val="multilevel"/>
    <w:tmpl w:val="F92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02858"/>
    <w:multiLevelType w:val="multilevel"/>
    <w:tmpl w:val="C9EE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8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20"/>
  </w:num>
  <w:num w:numId="6">
    <w:abstractNumId w:val="15"/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14"/>
  </w:num>
  <w:num w:numId="12">
    <w:abstractNumId w:val="21"/>
  </w:num>
  <w:num w:numId="13">
    <w:abstractNumId w:val="19"/>
  </w:num>
  <w:num w:numId="14">
    <w:abstractNumId w:val="9"/>
  </w:num>
  <w:num w:numId="15">
    <w:abstractNumId w:val="13"/>
  </w:num>
  <w:num w:numId="16">
    <w:abstractNumId w:val="8"/>
  </w:num>
  <w:num w:numId="17">
    <w:abstractNumId w:val="3"/>
  </w:num>
  <w:num w:numId="18">
    <w:abstractNumId w:val="6"/>
  </w:num>
  <w:num w:numId="19">
    <w:abstractNumId w:val="5"/>
  </w:num>
  <w:num w:numId="20">
    <w:abstractNumId w:val="16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583"/>
    <w:rsid w:val="000128C3"/>
    <w:rsid w:val="002452C5"/>
    <w:rsid w:val="00277583"/>
    <w:rsid w:val="002D4C0E"/>
    <w:rsid w:val="00303959"/>
    <w:rsid w:val="00311403"/>
    <w:rsid w:val="003C5F8C"/>
    <w:rsid w:val="00511BDC"/>
    <w:rsid w:val="005B46E5"/>
    <w:rsid w:val="005F7C26"/>
    <w:rsid w:val="00641A30"/>
    <w:rsid w:val="0065085B"/>
    <w:rsid w:val="006C5D40"/>
    <w:rsid w:val="007C073F"/>
    <w:rsid w:val="00866B75"/>
    <w:rsid w:val="008A3AC7"/>
    <w:rsid w:val="009349DE"/>
    <w:rsid w:val="009B4112"/>
    <w:rsid w:val="00A7321F"/>
    <w:rsid w:val="00A76FA1"/>
    <w:rsid w:val="00B93686"/>
    <w:rsid w:val="00BD784A"/>
    <w:rsid w:val="00C74EE9"/>
    <w:rsid w:val="00CA677F"/>
    <w:rsid w:val="00D02BCD"/>
    <w:rsid w:val="00F31651"/>
    <w:rsid w:val="00F95EA0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3"/>
  </w:style>
  <w:style w:type="paragraph" w:styleId="1">
    <w:name w:val="heading 1"/>
    <w:basedOn w:val="a"/>
    <w:next w:val="a"/>
    <w:link w:val="10"/>
    <w:qFormat/>
    <w:rsid w:val="00CA6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CA6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677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A6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67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67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A67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67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A677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EA0"/>
  </w:style>
  <w:style w:type="paragraph" w:styleId="a5">
    <w:name w:val="footer"/>
    <w:basedOn w:val="a"/>
    <w:link w:val="a6"/>
    <w:unhideWhenUsed/>
    <w:rsid w:val="00F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EA0"/>
  </w:style>
  <w:style w:type="paragraph" w:styleId="a7">
    <w:name w:val="List Paragraph"/>
    <w:basedOn w:val="a"/>
    <w:qFormat/>
    <w:rsid w:val="002452C5"/>
    <w:pPr>
      <w:ind w:left="720"/>
      <w:contextualSpacing/>
    </w:pPr>
  </w:style>
  <w:style w:type="paragraph" w:styleId="a8">
    <w:name w:val="Normal (Web)"/>
    <w:basedOn w:val="a"/>
    <w:unhideWhenUsed/>
    <w:rsid w:val="002D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67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CA67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677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A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A67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A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67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A677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CA677F"/>
  </w:style>
  <w:style w:type="table" w:styleId="a9">
    <w:name w:val="Table Grid"/>
    <w:basedOn w:val="a1"/>
    <w:rsid w:val="00CA6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A677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CA677F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CA677F"/>
  </w:style>
  <w:style w:type="paragraph" w:styleId="ac">
    <w:name w:val="footnote text"/>
    <w:basedOn w:val="a"/>
    <w:link w:val="ad"/>
    <w:semiHidden/>
    <w:rsid w:val="00CA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A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A677F"/>
    <w:rPr>
      <w:vertAlign w:val="superscript"/>
    </w:rPr>
  </w:style>
  <w:style w:type="character" w:styleId="af">
    <w:name w:val="Hyperlink"/>
    <w:basedOn w:val="a0"/>
    <w:rsid w:val="00CA677F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CA677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A677F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rsid w:val="00CA6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CA677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CA67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CA677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A67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A677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A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A677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A677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CA677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CA677F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CA677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CA677F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CA67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6">
    <w:name w:val="Strong"/>
    <w:basedOn w:val="a0"/>
    <w:qFormat/>
    <w:rsid w:val="00CA677F"/>
    <w:rPr>
      <w:b/>
      <w:bCs/>
    </w:rPr>
  </w:style>
  <w:style w:type="paragraph" w:customStyle="1" w:styleId="body">
    <w:name w:val="body"/>
    <w:basedOn w:val="a"/>
    <w:rsid w:val="00CA67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CA677F"/>
    <w:rPr>
      <w:i/>
      <w:iCs/>
    </w:rPr>
  </w:style>
  <w:style w:type="paragraph" w:styleId="22">
    <w:name w:val="Body Text Indent 2"/>
    <w:basedOn w:val="a"/>
    <w:link w:val="23"/>
    <w:rsid w:val="00CA677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A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CA6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A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CA67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CA677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CA67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CA677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CA677F"/>
  </w:style>
  <w:style w:type="paragraph" w:customStyle="1" w:styleId="Default">
    <w:name w:val="Default"/>
    <w:rsid w:val="00CA6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CA677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CA677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CA677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CA677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CA677F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A677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A6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A677F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CA677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CA677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CA677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CA677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CA677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CA677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CA677F"/>
  </w:style>
  <w:style w:type="paragraph" w:customStyle="1" w:styleId="33">
    <w:name w:val="Заголовок 3+"/>
    <w:basedOn w:val="a"/>
    <w:rsid w:val="00CA6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A677F"/>
  </w:style>
  <w:style w:type="numbering" w:customStyle="1" w:styleId="26">
    <w:name w:val="Нет списка2"/>
    <w:next w:val="a2"/>
    <w:semiHidden/>
    <w:rsid w:val="00CA677F"/>
  </w:style>
  <w:style w:type="table" w:customStyle="1" w:styleId="27">
    <w:name w:val="Сетка таблицы2"/>
    <w:basedOn w:val="a1"/>
    <w:next w:val="a9"/>
    <w:rsid w:val="00CA6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C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A677F"/>
  </w:style>
  <w:style w:type="character" w:customStyle="1" w:styleId="c35c21">
    <w:name w:val="c35 c21"/>
    <w:basedOn w:val="a0"/>
    <w:rsid w:val="00CA677F"/>
  </w:style>
  <w:style w:type="paragraph" w:customStyle="1" w:styleId="c32c0">
    <w:name w:val="c32 c0"/>
    <w:basedOn w:val="a"/>
    <w:rsid w:val="00C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CA677F"/>
  </w:style>
  <w:style w:type="paragraph" w:customStyle="1" w:styleId="c0c32">
    <w:name w:val="c0 c32"/>
    <w:basedOn w:val="a"/>
    <w:rsid w:val="00C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77F"/>
  </w:style>
  <w:style w:type="character" w:customStyle="1" w:styleId="c1c24c7">
    <w:name w:val="c1 c24 c7"/>
    <w:basedOn w:val="a0"/>
    <w:rsid w:val="00CA677F"/>
  </w:style>
  <w:style w:type="paragraph" w:customStyle="1" w:styleId="c7">
    <w:name w:val="c7"/>
    <w:basedOn w:val="a"/>
    <w:rsid w:val="00C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CA677F"/>
  </w:style>
  <w:style w:type="character" w:customStyle="1" w:styleId="c1c12c3">
    <w:name w:val="c1 c12 c3"/>
    <w:basedOn w:val="a0"/>
    <w:rsid w:val="00CA677F"/>
  </w:style>
  <w:style w:type="character" w:customStyle="1" w:styleId="c1c3">
    <w:name w:val="c1 c3"/>
    <w:basedOn w:val="a0"/>
    <w:rsid w:val="00CA677F"/>
  </w:style>
  <w:style w:type="paragraph" w:customStyle="1" w:styleId="14">
    <w:name w:val="Стиль1"/>
    <w:basedOn w:val="a"/>
    <w:rsid w:val="00CA677F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CA677F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C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CA67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CA67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CA67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CA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CA67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CA677F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CA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CA677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b"/>
    <w:link w:val="2b"/>
    <w:rsid w:val="00CA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CA67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A67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CA677F"/>
  </w:style>
  <w:style w:type="character" w:customStyle="1" w:styleId="c3">
    <w:name w:val="c3"/>
    <w:basedOn w:val="a0"/>
    <w:rsid w:val="00CA677F"/>
  </w:style>
  <w:style w:type="paragraph" w:customStyle="1" w:styleId="41">
    <w:name w:val="Стиль4"/>
    <w:basedOn w:val="a"/>
    <w:rsid w:val="00CA677F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CA677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CA677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CA677F"/>
  </w:style>
  <w:style w:type="table" w:customStyle="1" w:styleId="37">
    <w:name w:val="Сетка таблицы3"/>
    <w:basedOn w:val="a1"/>
    <w:next w:val="a9"/>
    <w:rsid w:val="00CA6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CA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C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CA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CA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CA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CA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EA0"/>
  </w:style>
  <w:style w:type="paragraph" w:styleId="a5">
    <w:name w:val="footer"/>
    <w:basedOn w:val="a"/>
    <w:link w:val="a6"/>
    <w:uiPriority w:val="99"/>
    <w:unhideWhenUsed/>
    <w:rsid w:val="00F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69B7-6E61-4B27-BD1B-8283858E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96</Pages>
  <Words>33407</Words>
  <Characters>190424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User</cp:lastModifiedBy>
  <cp:revision>13</cp:revision>
  <dcterms:created xsi:type="dcterms:W3CDTF">2016-08-18T12:05:00Z</dcterms:created>
  <dcterms:modified xsi:type="dcterms:W3CDTF">2019-03-20T17:51:00Z</dcterms:modified>
</cp:coreProperties>
</file>