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4D" w:rsidRPr="00452F4D" w:rsidRDefault="00452F4D" w:rsidP="00452F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F4D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452F4D" w:rsidRPr="00452F4D" w:rsidRDefault="00452F4D" w:rsidP="00452F4D">
      <w:pPr>
        <w:pStyle w:val="a3"/>
        <w:shd w:val="clear" w:color="auto" w:fill="FFFFFF"/>
        <w:spacing w:before="0" w:beforeAutospacing="0" w:after="150" w:afterAutospacing="0"/>
        <w:ind w:left="-850" w:hanging="1"/>
        <w:rPr>
          <w:color w:val="333333"/>
        </w:rPr>
      </w:pPr>
      <w:r w:rsidRPr="00452F4D">
        <w:rPr>
          <w:color w:val="333333"/>
        </w:rPr>
        <w:t xml:space="preserve">Рабочая программа по </w:t>
      </w:r>
      <w:proofErr w:type="spellStart"/>
      <w:r w:rsidRPr="00452F4D">
        <w:rPr>
          <w:color w:val="333333"/>
        </w:rPr>
        <w:t>анлийскому</w:t>
      </w:r>
      <w:proofErr w:type="spellEnd"/>
      <w:r w:rsidRPr="00452F4D">
        <w:rPr>
          <w:color w:val="333333"/>
        </w:rPr>
        <w:t xml:space="preserve"> языку для 10 класса составлена на основе авторской программы к учебному курсу «Английский в фокусе» для основной школы (10-11 классы): Апальков В.Г. Английский язык. 10-11 классы. Рабочие программы. Предметная линия учебников "Английский в фокусе". Просвещение, 2016 г.</w:t>
      </w:r>
    </w:p>
    <w:p w:rsidR="00452F4D" w:rsidRPr="00452F4D" w:rsidRDefault="00452F4D" w:rsidP="00452F4D">
      <w:pPr>
        <w:pStyle w:val="a3"/>
        <w:shd w:val="clear" w:color="auto" w:fill="FFFFFF"/>
        <w:spacing w:before="0" w:beforeAutospacing="0" w:after="150" w:afterAutospacing="0"/>
        <w:ind w:left="-850" w:hanging="1"/>
        <w:rPr>
          <w:color w:val="333333"/>
        </w:rPr>
      </w:pPr>
      <w:proofErr w:type="gramStart"/>
      <w:r w:rsidRPr="00452F4D">
        <w:rPr>
          <w:color w:val="333333"/>
        </w:rPr>
        <w:t>Программа реализуется через учебно-методический комплекс «</w:t>
      </w:r>
      <w:proofErr w:type="spellStart"/>
      <w:r w:rsidRPr="00452F4D">
        <w:rPr>
          <w:color w:val="333333"/>
        </w:rPr>
        <w:t>Spotlight</w:t>
      </w:r>
      <w:proofErr w:type="spellEnd"/>
      <w:r w:rsidRPr="00452F4D">
        <w:rPr>
          <w:color w:val="333333"/>
        </w:rPr>
        <w:t>» (УМК «Английский в фокусе» для 10 класса.</w:t>
      </w:r>
      <w:proofErr w:type="gramEnd"/>
      <w:r w:rsidRPr="00452F4D">
        <w:rPr>
          <w:color w:val="333333"/>
        </w:rPr>
        <w:t xml:space="preserve"> Ю. Е. Ваулина, В. Эванс, Д. Дули, О. Е. </w:t>
      </w:r>
      <w:proofErr w:type="spellStart"/>
      <w:r w:rsidRPr="00452F4D">
        <w:rPr>
          <w:color w:val="333333"/>
        </w:rPr>
        <w:t>Подоляко</w:t>
      </w:r>
      <w:proofErr w:type="spellEnd"/>
      <w:r w:rsidRPr="00452F4D">
        <w:rPr>
          <w:color w:val="333333"/>
        </w:rPr>
        <w:t xml:space="preserve">. – М.: </w:t>
      </w:r>
      <w:proofErr w:type="spellStart"/>
      <w:r w:rsidRPr="00452F4D">
        <w:rPr>
          <w:color w:val="333333"/>
        </w:rPr>
        <w:t>Express</w:t>
      </w:r>
      <w:proofErr w:type="spellEnd"/>
      <w:r w:rsidRPr="00452F4D">
        <w:rPr>
          <w:color w:val="333333"/>
        </w:rPr>
        <w:t xml:space="preserve"> </w:t>
      </w:r>
      <w:proofErr w:type="spellStart"/>
      <w:r w:rsidRPr="00452F4D">
        <w:rPr>
          <w:color w:val="333333"/>
        </w:rPr>
        <w:t>Publishing</w:t>
      </w:r>
      <w:proofErr w:type="spellEnd"/>
      <w:r w:rsidRPr="00452F4D">
        <w:rPr>
          <w:color w:val="333333"/>
        </w:rPr>
        <w:t xml:space="preserve">: </w:t>
      </w:r>
      <w:proofErr w:type="gramStart"/>
      <w:r w:rsidRPr="00452F4D">
        <w:rPr>
          <w:color w:val="333333"/>
        </w:rPr>
        <w:t>Просвещение, 2016.), рекомендованный Министерством образования РФ и входящий в федеральный перечень учебников на 201</w:t>
      </w:r>
      <w:r>
        <w:rPr>
          <w:color w:val="333333"/>
        </w:rPr>
        <w:t>8</w:t>
      </w:r>
      <w:r w:rsidRPr="00452F4D">
        <w:rPr>
          <w:color w:val="333333"/>
        </w:rPr>
        <w:t>-201</w:t>
      </w:r>
      <w:r>
        <w:rPr>
          <w:color w:val="333333"/>
        </w:rPr>
        <w:t>9</w:t>
      </w:r>
      <w:r w:rsidRPr="00452F4D">
        <w:rPr>
          <w:color w:val="333333"/>
        </w:rPr>
        <w:t xml:space="preserve"> учебный год.</w:t>
      </w:r>
      <w:proofErr w:type="gramEnd"/>
    </w:p>
    <w:p w:rsidR="00452F4D" w:rsidRPr="00452F4D" w:rsidRDefault="00452F4D" w:rsidP="00452F4D">
      <w:pPr>
        <w:pStyle w:val="a3"/>
        <w:shd w:val="clear" w:color="auto" w:fill="FFFFFF"/>
        <w:spacing w:before="0" w:beforeAutospacing="0" w:after="150" w:afterAutospacing="0"/>
        <w:ind w:left="-850" w:hanging="1"/>
        <w:rPr>
          <w:color w:val="333333"/>
        </w:rPr>
      </w:pPr>
      <w:r w:rsidRPr="00452F4D">
        <w:rPr>
          <w:color w:val="333333"/>
        </w:rPr>
        <w:t xml:space="preserve">Выбор данной программы обусловлен миссией гимназии по обеспечению повышенного уровня гуманитарного образования в соответствии с гимназической направленностью и задачей по формированию и развитию у </w:t>
      </w:r>
      <w:proofErr w:type="gramStart"/>
      <w:r w:rsidRPr="00452F4D">
        <w:rPr>
          <w:color w:val="333333"/>
        </w:rPr>
        <w:t>обучающихся</w:t>
      </w:r>
      <w:proofErr w:type="gramEnd"/>
      <w:r w:rsidRPr="00452F4D">
        <w:rPr>
          <w:color w:val="333333"/>
        </w:rPr>
        <w:t xml:space="preserve">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452F4D" w:rsidRPr="00452F4D" w:rsidRDefault="00452F4D" w:rsidP="00452F4D">
      <w:pPr>
        <w:pStyle w:val="a3"/>
        <w:shd w:val="clear" w:color="auto" w:fill="FFFFFF"/>
        <w:spacing w:before="0" w:beforeAutospacing="0" w:after="150" w:afterAutospacing="0"/>
        <w:ind w:left="-850" w:hanging="1"/>
        <w:rPr>
          <w:color w:val="333333"/>
        </w:rPr>
      </w:pPr>
      <w:r w:rsidRPr="00452F4D">
        <w:rPr>
          <w:color w:val="333333"/>
        </w:rPr>
        <w:t xml:space="preserve">Данная рабочая программа рассчитана на 102 часа (3 </w:t>
      </w:r>
      <w:proofErr w:type="gramStart"/>
      <w:r w:rsidRPr="00452F4D">
        <w:rPr>
          <w:color w:val="333333"/>
        </w:rPr>
        <w:t>учебных</w:t>
      </w:r>
      <w:proofErr w:type="gramEnd"/>
      <w:r w:rsidRPr="00452F4D">
        <w:rPr>
          <w:color w:val="333333"/>
        </w:rPr>
        <w:t xml:space="preserve"> часа в неделю). Объем часов учебной нагрузки, отведенных на освоение данной рабочей программы, определен учебным планом образовательного учреждения и является базовым. Содержание программы соответствует особенностями, целями и задачами гимназического образования, и позволяет сформировать языковую компетенцию и коммуникативные умения учащихся, что соответствует современным требованиям, социальному заказу и общей направленности деятельности гимназии.</w:t>
      </w:r>
    </w:p>
    <w:p w:rsidR="00452F4D" w:rsidRPr="00452F4D" w:rsidRDefault="00452F4D" w:rsidP="00452F4D">
      <w:pPr>
        <w:pStyle w:val="a3"/>
        <w:shd w:val="clear" w:color="auto" w:fill="FFFFFF"/>
        <w:spacing w:before="0" w:beforeAutospacing="0" w:after="150" w:afterAutospacing="0"/>
        <w:ind w:left="-850" w:hanging="1"/>
        <w:rPr>
          <w:color w:val="333333"/>
        </w:rPr>
      </w:pPr>
      <w:r w:rsidRPr="00452F4D">
        <w:rPr>
          <w:color w:val="333333"/>
        </w:rPr>
        <w:t>Поскольку данная программа рассчитана на 102 часа (3 часа в неделю), а часть уроков заведомо попадают на праздничные дни (01.09; 10.01; 23.02; 08.03</w:t>
      </w:r>
      <w:proofErr w:type="gramStart"/>
      <w:r w:rsidRPr="00452F4D">
        <w:rPr>
          <w:color w:val="333333"/>
        </w:rPr>
        <w:t xml:space="preserve"> )</w:t>
      </w:r>
      <w:proofErr w:type="gramEnd"/>
      <w:r w:rsidRPr="00452F4D">
        <w:rPr>
          <w:color w:val="333333"/>
        </w:rPr>
        <w:t>, то программа осваивается за 98 часов за счёт объединения тем.</w:t>
      </w:r>
    </w:p>
    <w:p w:rsidR="00452F4D" w:rsidRPr="00452F4D" w:rsidRDefault="00452F4D" w:rsidP="00452F4D">
      <w:pPr>
        <w:ind w:left="-850" w:hanging="1"/>
        <w:rPr>
          <w:rFonts w:ascii="Times New Roman" w:hAnsi="Times New Roman" w:cs="Times New Roman"/>
          <w:sz w:val="24"/>
          <w:szCs w:val="24"/>
        </w:rPr>
      </w:pPr>
      <w:r w:rsidRPr="00452F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F4D" w:rsidRDefault="00452F4D" w:rsidP="00452F4D">
      <w:pPr>
        <w:tabs>
          <w:tab w:val="left" w:pos="284"/>
        </w:tabs>
        <w:ind w:hanging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F4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52F4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452F4D" w:rsidRDefault="00452F4D" w:rsidP="00452F4D">
      <w:pPr>
        <w:tabs>
          <w:tab w:val="left" w:pos="284"/>
        </w:tabs>
        <w:ind w:hanging="993"/>
        <w:rPr>
          <w:rFonts w:ascii="Times New Roman" w:hAnsi="Times New Roman" w:cs="Times New Roman"/>
          <w:b/>
          <w:sz w:val="28"/>
          <w:szCs w:val="28"/>
        </w:rPr>
      </w:pPr>
    </w:p>
    <w:p w:rsidR="00452F4D" w:rsidRPr="00452F4D" w:rsidRDefault="00452F4D" w:rsidP="00452F4D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иностранного языка на базовом уровне</w:t>
      </w:r>
      <w:r w:rsidRPr="00452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52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должен:</w:t>
      </w:r>
    </w:p>
    <w:p w:rsidR="00452F4D" w:rsidRPr="00452F4D" w:rsidRDefault="00452F4D" w:rsidP="00452F4D">
      <w:pPr>
        <w:shd w:val="clear" w:color="auto" w:fill="FFFFFF"/>
        <w:spacing w:after="30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знать/понимать</w:t>
      </w:r>
    </w:p>
    <w:p w:rsidR="00452F4D" w:rsidRPr="00452F4D" w:rsidRDefault="00452F4D" w:rsidP="00452F4D">
      <w:pPr>
        <w:shd w:val="clear" w:color="auto" w:fill="FFFFFF"/>
        <w:spacing w:after="30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452F4D" w:rsidRPr="00452F4D" w:rsidRDefault="00452F4D" w:rsidP="00452F4D">
      <w:pPr>
        <w:shd w:val="clear" w:color="auto" w:fill="FFFFFF"/>
        <w:spacing w:after="30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 /косвенный вопрос, побуждение и др., согласование времен);</w:t>
      </w:r>
    </w:p>
    <w:p w:rsidR="00452F4D" w:rsidRPr="00452F4D" w:rsidRDefault="00452F4D" w:rsidP="00452F4D">
      <w:pPr>
        <w:shd w:val="clear" w:color="auto" w:fill="FFFFFF"/>
        <w:spacing w:after="30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2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452F4D" w:rsidRPr="00452F4D" w:rsidRDefault="00452F4D" w:rsidP="00452F4D">
      <w:pPr>
        <w:shd w:val="clear" w:color="auto" w:fill="FFFFFF"/>
        <w:spacing w:after="30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</w:t>
      </w:r>
    </w:p>
    <w:p w:rsidR="00452F4D" w:rsidRPr="00452F4D" w:rsidRDefault="00452F4D" w:rsidP="00452F4D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- </w:t>
      </w:r>
      <w:r w:rsidRPr="00452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говорение:</w:t>
      </w:r>
    </w:p>
    <w:p w:rsidR="00452F4D" w:rsidRPr="00452F4D" w:rsidRDefault="00452F4D" w:rsidP="00452F4D">
      <w:pPr>
        <w:shd w:val="clear" w:color="auto" w:fill="FFFFFF"/>
        <w:spacing w:after="30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452F4D" w:rsidRPr="00452F4D" w:rsidRDefault="00452F4D" w:rsidP="00452F4D">
      <w:pPr>
        <w:shd w:val="clear" w:color="auto" w:fill="FFFFFF"/>
        <w:spacing w:after="30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452F4D" w:rsidRPr="00452F4D" w:rsidRDefault="00452F4D" w:rsidP="00452F4D">
      <w:pPr>
        <w:shd w:val="clear" w:color="auto" w:fill="FFFFFF"/>
        <w:spacing w:after="30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452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452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52F4D" w:rsidRPr="00452F4D" w:rsidRDefault="00452F4D" w:rsidP="00452F4D">
      <w:pPr>
        <w:shd w:val="clear" w:color="auto" w:fill="FFFFFF"/>
        <w:spacing w:after="30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452F4D" w:rsidRPr="00452F4D" w:rsidRDefault="00452F4D" w:rsidP="00452F4D">
      <w:pPr>
        <w:shd w:val="clear" w:color="auto" w:fill="FFFFFF"/>
        <w:spacing w:after="30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чтение:</w:t>
      </w:r>
    </w:p>
    <w:p w:rsidR="00452F4D" w:rsidRPr="00452F4D" w:rsidRDefault="00452F4D" w:rsidP="00452F4D">
      <w:pPr>
        <w:shd w:val="clear" w:color="auto" w:fill="FFFFFF"/>
        <w:spacing w:after="30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2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452F4D" w:rsidRPr="00452F4D" w:rsidRDefault="00452F4D" w:rsidP="00452F4D">
      <w:pPr>
        <w:shd w:val="clear" w:color="auto" w:fill="FFFFFF"/>
        <w:spacing w:after="30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письменная речь:</w:t>
      </w:r>
    </w:p>
    <w:p w:rsidR="00452F4D" w:rsidRPr="00452F4D" w:rsidRDefault="00452F4D" w:rsidP="00452F4D">
      <w:pPr>
        <w:shd w:val="clear" w:color="auto" w:fill="FFFFFF"/>
        <w:spacing w:after="30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писать личное письмо, заполнять анкету, письменно излагать</w:t>
      </w:r>
    </w:p>
    <w:p w:rsidR="00452F4D" w:rsidRPr="00452F4D" w:rsidRDefault="00452F4D" w:rsidP="00452F4D">
      <w:pPr>
        <w:shd w:val="clear" w:color="auto" w:fill="FFFFFF"/>
        <w:spacing w:after="30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себе в форме, принятой в стране/странах изучаемого языка, делать выписки из иноязычного текста;</w:t>
      </w:r>
    </w:p>
    <w:p w:rsidR="00452F4D" w:rsidRPr="00452F4D" w:rsidRDefault="00452F4D" w:rsidP="00452F4D">
      <w:pPr>
        <w:shd w:val="clear" w:color="auto" w:fill="FFFFFF"/>
        <w:spacing w:after="30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52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452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52F4D" w:rsidRPr="00452F4D" w:rsidRDefault="00452F4D" w:rsidP="00452F4D">
      <w:pPr>
        <w:shd w:val="clear" w:color="auto" w:fill="FFFFFF"/>
        <w:spacing w:after="30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F4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8DC4BE6" wp14:editId="765895DC">
            <wp:extent cx="123825" cy="171450"/>
            <wp:effectExtent l="0" t="0" r="9525" b="0"/>
            <wp:docPr id="1" name="Рисунок 1" descr="https://arhivurokov.ru/videouroki/html/2018/09/22/v_5ba6ac85bfe1e/9972005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videouroki/html/2018/09/22/v_5ba6ac85bfe1e/99720051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F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общения с представителями других стран, ориентации в современном поликультурном мире;</w:t>
      </w:r>
    </w:p>
    <w:p w:rsidR="00452F4D" w:rsidRPr="00452F4D" w:rsidRDefault="00452F4D" w:rsidP="00452F4D">
      <w:pPr>
        <w:shd w:val="clear" w:color="auto" w:fill="FFFFFF"/>
        <w:spacing w:after="30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F4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97F32E1" wp14:editId="4FCFD4C1">
            <wp:extent cx="123825" cy="171450"/>
            <wp:effectExtent l="0" t="0" r="9525" b="0"/>
            <wp:docPr id="2" name="Рисунок 2" descr="https://arhivurokov.ru/videouroki/html/2018/09/22/v_5ba6ac85bfe1e/9972005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videouroki/html/2018/09/22/v_5ba6ac85bfe1e/99720051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F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получения сведений из иноязычных источников информации (в том числе через Интернет), необходимых в целях образования и самообразования;</w:t>
      </w:r>
    </w:p>
    <w:p w:rsidR="00452F4D" w:rsidRPr="00452F4D" w:rsidRDefault="00452F4D" w:rsidP="00452F4D">
      <w:pPr>
        <w:shd w:val="clear" w:color="auto" w:fill="FFFFFF"/>
        <w:spacing w:after="30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F4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5866758" wp14:editId="203787B1">
            <wp:extent cx="123825" cy="171450"/>
            <wp:effectExtent l="0" t="0" r="9525" b="0"/>
            <wp:docPr id="3" name="Рисунок 3" descr="https://arhivurokov.ru/videouroki/html/2018/09/22/v_5ba6ac85bfe1e/99720051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videouroki/html/2018/09/22/v_5ba6ac85bfe1e/99720051_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F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расширения возможностей в выборе будущей профессиональной деятельности;</w:t>
      </w:r>
    </w:p>
    <w:p w:rsidR="00452F4D" w:rsidRPr="00452F4D" w:rsidRDefault="00452F4D" w:rsidP="00452F4D">
      <w:pPr>
        <w:shd w:val="clear" w:color="auto" w:fill="FFFFFF"/>
        <w:spacing w:after="30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F4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2D6F911" wp14:editId="2C1DC763">
            <wp:extent cx="123825" cy="171450"/>
            <wp:effectExtent l="0" t="0" r="9525" b="0"/>
            <wp:docPr id="4" name="Рисунок 4" descr="https://arhivurokov.ru/videouroki/html/2018/09/22/v_5ba6ac85bfe1e/9972005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videouroki/html/2018/09/22/v_5ba6ac85bfe1e/99720051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F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452F4D" w:rsidRDefault="00452F4D" w:rsidP="00452F4D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II.</w:t>
      </w: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452F4D" w:rsidRDefault="00452F4D" w:rsidP="00452F4D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4"/>
        <w:gridCol w:w="6546"/>
      </w:tblGrid>
      <w:tr w:rsidR="00452F4D" w:rsidRPr="00452F4D" w:rsidTr="00452F4D">
        <w:tc>
          <w:tcPr>
            <w:tcW w:w="3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F4D" w:rsidRPr="00452F4D" w:rsidRDefault="00452F4D" w:rsidP="00452F4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452F4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br/>
              <w:t>1. «Черты характера, части тела»</w:t>
            </w:r>
          </w:p>
        </w:tc>
        <w:tc>
          <w:tcPr>
            <w:tcW w:w="6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F4D" w:rsidRPr="00452F4D" w:rsidRDefault="00452F4D" w:rsidP="00452F4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452F4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Увлечения. Черты характера. Настоящие формы глагола. </w:t>
            </w:r>
            <w:proofErr w:type="spellStart"/>
            <w:r w:rsidRPr="00452F4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Л.М.Элкот</w:t>
            </w:r>
            <w:proofErr w:type="spellEnd"/>
            <w:r w:rsidRPr="00452F4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52F4D" w:rsidRPr="00452F4D" w:rsidRDefault="00452F4D" w:rsidP="00452F4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452F4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Маленькие женщины. Письмо неофициального стиля. </w:t>
            </w:r>
            <w:r w:rsidRPr="00452F4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Молодёжная мода в Британии Межличностные отношения. Вторичное использование. Практикум по ЕГЭ</w:t>
            </w:r>
          </w:p>
        </w:tc>
      </w:tr>
      <w:tr w:rsidR="00452F4D" w:rsidRPr="00452F4D" w:rsidTr="00452F4D">
        <w:tc>
          <w:tcPr>
            <w:tcW w:w="3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F4D" w:rsidRPr="00452F4D" w:rsidRDefault="00452F4D" w:rsidP="00452F4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452F4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2. «Как мы живем и тратим время».</w:t>
            </w:r>
          </w:p>
        </w:tc>
        <w:tc>
          <w:tcPr>
            <w:tcW w:w="6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F4D" w:rsidRPr="00452F4D" w:rsidRDefault="00452F4D" w:rsidP="00452F4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452F4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Молодые Британские покупатели. Свободное время. Инфинитив или герундий. Дети с железной дороги. Короткие сообщения. Спортивные события Британии. Дискриминация. Чистый воздух. Практикум по выполнению заданий формата ЕГЭ.</w:t>
            </w:r>
          </w:p>
        </w:tc>
      </w:tr>
      <w:tr w:rsidR="00452F4D" w:rsidRPr="00452F4D" w:rsidTr="00452F4D">
        <w:tc>
          <w:tcPr>
            <w:tcW w:w="3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F4D" w:rsidRPr="00452F4D" w:rsidRDefault="00452F4D" w:rsidP="00452F4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452F4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3. «Школьные дни и работа»</w:t>
            </w:r>
          </w:p>
        </w:tc>
        <w:tc>
          <w:tcPr>
            <w:tcW w:w="6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F4D" w:rsidRPr="00452F4D" w:rsidRDefault="00452F4D" w:rsidP="00452F4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452F4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Типы школ и школьная жизнь. Профессии. Будущее время. Степени сравнения прилагательных. Литература А.П. Чехов «Дорогая». Письмо официального стиля. Сравнение формального и неформального стиля. Написание заявлений. Американская школа. Групповая работа по написанию буклетов. Вымирающие животные. Написание короткой статьи о вымирающих животных. Практикум по ЕГЭ.</w:t>
            </w:r>
          </w:p>
        </w:tc>
      </w:tr>
      <w:tr w:rsidR="00452F4D" w:rsidRPr="00452F4D" w:rsidTr="00452F4D">
        <w:tc>
          <w:tcPr>
            <w:tcW w:w="3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F4D" w:rsidRPr="00452F4D" w:rsidRDefault="00452F4D" w:rsidP="00452F4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452F4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4. «Земля в опасности».</w:t>
            </w:r>
          </w:p>
        </w:tc>
        <w:tc>
          <w:tcPr>
            <w:tcW w:w="6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F4D" w:rsidRPr="00452F4D" w:rsidRDefault="00452F4D" w:rsidP="00452F4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452F4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Защита окружающей среды. Окружающая среда. Модальные глаголы</w:t>
            </w:r>
          </w:p>
          <w:p w:rsidR="00452F4D" w:rsidRPr="00452F4D" w:rsidRDefault="00452F4D" w:rsidP="00452F4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452F4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Словообразование, выполнение грамматических упражнений. </w:t>
            </w:r>
            <w:proofErr w:type="spellStart"/>
            <w:r w:rsidRPr="00452F4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А.К.Доэль</w:t>
            </w:r>
            <w:proofErr w:type="spellEnd"/>
            <w:r w:rsidRPr="00452F4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. Потерянный мир. Письмо «За и против». Большой барьерный риф. Джунгли. Написание короткой статьи для журнала. Практикум по выполнению заданий формата ЕГЭ.</w:t>
            </w:r>
          </w:p>
        </w:tc>
      </w:tr>
      <w:tr w:rsidR="00452F4D" w:rsidRPr="00452F4D" w:rsidTr="00452F4D">
        <w:tc>
          <w:tcPr>
            <w:tcW w:w="3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F4D" w:rsidRPr="00452F4D" w:rsidRDefault="00452F4D" w:rsidP="00452F4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452F4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5.«Каникулы».</w:t>
            </w:r>
          </w:p>
        </w:tc>
        <w:tc>
          <w:tcPr>
            <w:tcW w:w="6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F4D" w:rsidRPr="00452F4D" w:rsidRDefault="00452F4D" w:rsidP="00452F4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452F4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Красивый Непал! Путешествия. Артикли. Прошедшие времена Сравнительный анализ </w:t>
            </w:r>
            <w:proofErr w:type="spellStart"/>
            <w:proofErr w:type="gramStart"/>
            <w:r w:rsidRPr="00452F4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видо</w:t>
            </w:r>
            <w:proofErr w:type="spellEnd"/>
            <w:r w:rsidRPr="00452F4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-временных</w:t>
            </w:r>
            <w:proofErr w:type="gramEnd"/>
            <w:r w:rsidRPr="00452F4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форм глагола прошедшего времени. </w:t>
            </w:r>
            <w:proofErr w:type="spellStart"/>
            <w:r w:rsidRPr="00452F4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Ж.Верн</w:t>
            </w:r>
            <w:proofErr w:type="spellEnd"/>
            <w:r w:rsidRPr="00452F4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. Вокруг света за 80 дней. Рассказы. Выражение последовательности событий в сложноподчиненных предложениях. Река Темза География. Погода. Экология Подводный мусор. Практикум по выполнению заданий ф. ЕГЭ.</w:t>
            </w:r>
          </w:p>
        </w:tc>
      </w:tr>
      <w:tr w:rsidR="00452F4D" w:rsidRPr="00452F4D" w:rsidTr="00452F4D">
        <w:tc>
          <w:tcPr>
            <w:tcW w:w="3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F4D" w:rsidRPr="00452F4D" w:rsidRDefault="00452F4D" w:rsidP="00452F4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452F4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6. «Еда и здоровье».</w:t>
            </w:r>
          </w:p>
        </w:tc>
        <w:tc>
          <w:tcPr>
            <w:tcW w:w="6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F4D" w:rsidRPr="00452F4D" w:rsidRDefault="00452F4D" w:rsidP="00452F4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452F4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Полезная еда. Диета и здоровье подростков. Условные предложения. Ч. Диккенс. «Оливер Твист». Доклады. Использование слов-связок и устойчивых словосочетаний. Р. Бёрнс. Анатомия Здоровые зубы. Органическое земледелие. Практикум по выполнению заданий ЕГЭ</w:t>
            </w:r>
          </w:p>
        </w:tc>
      </w:tr>
      <w:tr w:rsidR="00452F4D" w:rsidRPr="00452F4D" w:rsidTr="00452F4D">
        <w:tc>
          <w:tcPr>
            <w:tcW w:w="3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F4D" w:rsidRPr="00452F4D" w:rsidRDefault="00452F4D" w:rsidP="00452F4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452F4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7. «Давайте порадуемся!»</w:t>
            </w:r>
          </w:p>
        </w:tc>
        <w:tc>
          <w:tcPr>
            <w:tcW w:w="6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F4D" w:rsidRPr="00452F4D" w:rsidRDefault="00452F4D" w:rsidP="00452F4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452F4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Досуг подростков. Театр. Пассивный залог. Сравнительный анализ </w:t>
            </w:r>
            <w:proofErr w:type="spellStart"/>
            <w:proofErr w:type="gramStart"/>
            <w:r w:rsidRPr="00452F4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видо</w:t>
            </w:r>
            <w:proofErr w:type="spellEnd"/>
            <w:r w:rsidRPr="00452F4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- временных</w:t>
            </w:r>
            <w:proofErr w:type="gramEnd"/>
            <w:r w:rsidRPr="00452F4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форм в пассивном залоге. Г. </w:t>
            </w:r>
            <w:proofErr w:type="spellStart"/>
            <w:r w:rsidRPr="00452F4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Лерукс</w:t>
            </w:r>
            <w:proofErr w:type="spellEnd"/>
            <w:r w:rsidRPr="00452F4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. «Призрак оперы». Отзывы. Музей мадам </w:t>
            </w:r>
            <w:proofErr w:type="spellStart"/>
            <w:r w:rsidRPr="00452F4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Тюссо</w:t>
            </w:r>
            <w:proofErr w:type="spellEnd"/>
            <w:r w:rsidRPr="00452F4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Природа и экология. Практикум по ЕГЭ. Личное письмо.</w:t>
            </w:r>
          </w:p>
        </w:tc>
      </w:tr>
      <w:tr w:rsidR="00452F4D" w:rsidRPr="00452F4D" w:rsidTr="00452F4D">
        <w:tc>
          <w:tcPr>
            <w:tcW w:w="3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F4D" w:rsidRPr="00452F4D" w:rsidRDefault="00452F4D" w:rsidP="00452F4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452F4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8. «Технология»</w:t>
            </w:r>
          </w:p>
        </w:tc>
        <w:tc>
          <w:tcPr>
            <w:tcW w:w="6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F4D" w:rsidRPr="00452F4D" w:rsidRDefault="00452F4D" w:rsidP="00452F4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452F4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Высокотехнологичные приборы. Электронное оборудование и проблемы. Косвенная речь. Сравнительный анализ употребления </w:t>
            </w:r>
            <w:proofErr w:type="spellStart"/>
            <w:proofErr w:type="gramStart"/>
            <w:r w:rsidRPr="00452F4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видо</w:t>
            </w:r>
            <w:proofErr w:type="spellEnd"/>
            <w:r w:rsidRPr="00452F4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-временных</w:t>
            </w:r>
            <w:proofErr w:type="gramEnd"/>
            <w:r w:rsidRPr="00452F4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форм глагола в косвенной речи. </w:t>
            </w:r>
            <w:proofErr w:type="spellStart"/>
            <w:r w:rsidRPr="00452F4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Г.Уэлс</w:t>
            </w:r>
            <w:proofErr w:type="spellEnd"/>
            <w:r w:rsidRPr="00452F4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. «Машина времени». Эссе « Своё мнение». Выражение последовательности событий в сложноподчиненных предложениях. Обсуждение порядка </w:t>
            </w:r>
            <w:r w:rsidRPr="00452F4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написания рассказа, анализ употребления прилагательных и наречий  в описаниях. Британские изобретатели. Альтернативные источники энергии. Написание короткой статьи в журнал. Практикум по выполнению заданий формата ЕГЭ</w:t>
            </w:r>
          </w:p>
        </w:tc>
      </w:tr>
    </w:tbl>
    <w:p w:rsidR="00452F4D" w:rsidRDefault="00452F4D" w:rsidP="00452F4D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452F4D" w:rsidRDefault="00452F4D" w:rsidP="00452F4D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52F4D" w:rsidRDefault="00452F4D" w:rsidP="00452F4D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III.</w:t>
      </w:r>
      <w:r>
        <w:rPr>
          <w:rFonts w:ascii="Times New Roman" w:hAnsi="Times New Roman" w:cs="Times New Roman"/>
          <w:b/>
          <w:sz w:val="28"/>
          <w:szCs w:val="24"/>
        </w:rPr>
        <w:t xml:space="preserve"> Тематическое планирование</w:t>
      </w:r>
    </w:p>
    <w:p w:rsidR="00452F4D" w:rsidRDefault="00452F4D" w:rsidP="00452F4D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86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64"/>
        <w:gridCol w:w="1090"/>
        <w:gridCol w:w="747"/>
        <w:gridCol w:w="2968"/>
        <w:gridCol w:w="2551"/>
      </w:tblGrid>
      <w:tr w:rsidR="00882D2C" w:rsidRPr="00882D2C" w:rsidTr="00662E0A"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Дата по плану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факт.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</w:t>
            </w:r>
          </w:p>
        </w:tc>
      </w:tr>
      <w:tr w:rsidR="00882D2C" w:rsidRPr="00882D2C" w:rsidTr="00662E0A"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D2C" w:rsidRPr="00882D2C" w:rsidTr="00662E0A">
        <w:trPr>
          <w:trHeight w:val="82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подростка.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662E0A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Тесные связи</w:t>
            </w:r>
          </w:p>
        </w:tc>
        <w:tc>
          <w:tcPr>
            <w:tcW w:w="25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C" w:rsidRPr="00882D2C" w:rsidRDefault="00882D2C" w:rsidP="0088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662E0A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Черты характера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662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662E0A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сарказма, гнева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662E0A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662E0A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фразовых глаголов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662E0A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</w:t>
            </w:r>
          </w:p>
          <w:p w:rsidR="00882D2C" w:rsidRPr="00882D2C" w:rsidRDefault="00882D2C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662E0A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  <w:p w:rsidR="00882D2C" w:rsidRPr="00882D2C" w:rsidRDefault="00882D2C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662E0A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в Бр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итании</w:t>
            </w:r>
          </w:p>
          <w:p w:rsidR="00882D2C" w:rsidRPr="00882D2C" w:rsidRDefault="00882D2C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662E0A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распорядиться деньгами</w:t>
            </w:r>
          </w:p>
          <w:p w:rsidR="00882D2C" w:rsidRPr="00882D2C" w:rsidRDefault="00882D2C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662E0A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страница</w:t>
            </w:r>
          </w:p>
          <w:p w:rsidR="00882D2C" w:rsidRPr="00882D2C" w:rsidRDefault="00882D2C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662E0A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экзамену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2D2C" w:rsidRPr="00882D2C" w:rsidTr="00662E0A">
        <w:trPr>
          <w:trHeight w:val="390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662E0A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662E0A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17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662E0A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с людьми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662E0A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662E0A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Инфинитив, причастие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662E0A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662E0A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662E0A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письменной речи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23  </w:t>
            </w: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662E0A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662E0A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в Бр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итании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662E0A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распорядиться деньгами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662E0A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страница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662E0A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навыков чтения, письма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662E0A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лексико-грамматических навыков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662E0A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жизнь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662E0A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662E0A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говорения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662E0A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Будущее время. Степени сравнения прилагательных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662E0A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фразовых глаголов</w:t>
            </w:r>
            <w:r w:rsidR="00882D2C" w:rsidRPr="0088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662E0A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662E0A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662E0A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анкеты. Резюме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662E0A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мнениями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662E0A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662E0A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страница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662E0A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экзамену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662E0A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662E0A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окружающей среды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662E0A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поискового чтения. Нахождение грамматических структур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662E0A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выпуск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2E1EBA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погоде. Выражение надежды, беспокойства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2E1EBA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Грамматика. Модальные глаголы</w:t>
            </w:r>
          </w:p>
          <w:p w:rsidR="00882D2C" w:rsidRPr="00882D2C" w:rsidRDefault="00882D2C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2E1EBA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словообразования, употребление фразовых глаголов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48 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2E1EBA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2E1EBA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 «за» и «против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2E1EBA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начала и заключение письма. Слова-связки.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2E1EBA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говорения. Диалогическая речь. Советы туристам.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2E1EBA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Фотосинтез. Развитие умений в чтении.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2E1EBA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Тропические леса. Развитие умений монологической речи.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2E1E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№4 </w:t>
            </w:r>
            <w:r w:rsidR="002E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«Спасите Землю!»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2E1EBA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Лексико-грамматический тест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2E1EBA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Красивый Непал. Введение новых слов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2E1EBA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Каникулы. Развитие умений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аудировании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2E1EBA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Фразовый глагол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Словообразование существительных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2E1EBA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Жюль Верн «Вокруг света за 80 дней». Развитие умений в чтении.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2E1EBA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Идеальный день для карнавала. Развитие умений чтения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2E1EBA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рассказа. Развитие умений письма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2E1EBA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Темза. Развитие умений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2E1EBA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Байкал. Развитие умений письма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2E1EBA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Погода. Развитие умений письма</w:t>
            </w:r>
          </w:p>
          <w:p w:rsidR="00882D2C" w:rsidRPr="00882D2C" w:rsidRDefault="00882D2C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2E1EBA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Экология. Загрязнение. Развитие умений чтения,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2E1E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№5 </w:t>
            </w:r>
            <w:r w:rsidR="002E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«Дни отдыха»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2E1EBA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Лексико-грамматический тест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2E1EBA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пищи. Введение лексики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2E1EBA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Диета подростков. Развитие умений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</w:p>
          <w:p w:rsidR="00882D2C" w:rsidRPr="00882D2C" w:rsidRDefault="00882D2C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631494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Сослагательные предложения. Словообразовательные приставки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631494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Чарльз Диккенс «Оливер Твист». Развитие умения чтения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  <w:r w:rsidRPr="0088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631494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прилагательные. Развитие умений письма</w:t>
            </w:r>
          </w:p>
          <w:p w:rsidR="00882D2C" w:rsidRPr="00882D2C" w:rsidRDefault="00882D2C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631494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Бёрнса. Развитие умений в чтении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631494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пищу любят россияне? Развитие умения письма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631494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Зубы. Введение новой лексики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631494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631494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 «Питание и здоровье»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631494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Лексико-грамматический тест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631494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поколение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88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говорение: Театр и кино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81</w:t>
            </w: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Языковые навыки: Страдательный залог. Сложные прилагательные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Литература: Гастон </w:t>
            </w:r>
            <w:proofErr w:type="spellStart"/>
            <w:r w:rsidRPr="0088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Леруа</w:t>
            </w:r>
            <w:proofErr w:type="spellEnd"/>
            <w:r w:rsidRPr="0088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«Призрак оперы»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речь: краткое содержание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англоязычных стран: Музей Мадам </w:t>
            </w:r>
            <w:proofErr w:type="spellStart"/>
            <w:r w:rsidRPr="0088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Тюссо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88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связи: электронная музыка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82D2C" w:rsidRPr="00882D2C" w:rsidRDefault="00882D2C" w:rsidP="0088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C" w:rsidRPr="00882D2C" w:rsidRDefault="00882D2C" w:rsidP="0088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практикум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практикум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№7 по теме «Развлечения»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Чтение: высокие технологии вокруг нас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88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говорение: Электронное оборудование и связанные с ним проблемы</w:t>
            </w:r>
          </w:p>
          <w:p w:rsidR="00882D2C" w:rsidRPr="00882D2C" w:rsidRDefault="00882D2C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Языковые навыки: Косвенная речь. Словообразование глаголов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Литература: Герберт </w:t>
            </w:r>
            <w:proofErr w:type="spellStart"/>
            <w:r w:rsidRPr="0088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Уэлс</w:t>
            </w:r>
            <w:proofErr w:type="spellEnd"/>
            <w:r w:rsidRPr="0088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«Машина времени»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речь: эссе с выражением собственного мнения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96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англоязычных стран: Британские изобретатели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88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связи: физика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образование: Альтернативные источники энергии</w:t>
            </w:r>
          </w:p>
          <w:p w:rsidR="00882D2C" w:rsidRPr="00882D2C" w:rsidRDefault="00882D2C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 №8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№8 по теме «Технология»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 грамматический практикум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 грамматический практикум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2C" w:rsidRPr="00882D2C" w:rsidTr="00662E0A">
        <w:trPr>
          <w:trHeight w:val="1395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 грамматический практикум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2C" w:rsidRPr="00882D2C" w:rsidTr="00662E0A">
        <w:trPr>
          <w:trHeight w:val="1380"/>
        </w:trPr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82D2C" w:rsidRPr="00882D2C" w:rsidRDefault="00882D2C" w:rsidP="00882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2D2C" w:rsidRDefault="00882D2C" w:rsidP="00882D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2C" w:rsidRDefault="00882D2C" w:rsidP="00882D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2C" w:rsidRPr="00882D2C" w:rsidRDefault="00882D2C" w:rsidP="00882D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82D2C" w:rsidRPr="00882D2C" w:rsidRDefault="00882D2C" w:rsidP="00882D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2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452F4D" w:rsidRPr="00882D2C" w:rsidRDefault="00452F4D" w:rsidP="00452F4D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sectPr w:rsidR="00452F4D" w:rsidRPr="00882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2309B"/>
    <w:multiLevelType w:val="multilevel"/>
    <w:tmpl w:val="C31A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4D"/>
    <w:rsid w:val="002E1EBA"/>
    <w:rsid w:val="00452F4D"/>
    <w:rsid w:val="004721BB"/>
    <w:rsid w:val="00631494"/>
    <w:rsid w:val="00662E0A"/>
    <w:rsid w:val="006D5307"/>
    <w:rsid w:val="0088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2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F4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82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2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F4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82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65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6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5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0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4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1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1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5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4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5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4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2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6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5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8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1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3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8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4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5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7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6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4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0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2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2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0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0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0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5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58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7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0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1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3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4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2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5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7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7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48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8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49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1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8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9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41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4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2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3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0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6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7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5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1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17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4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4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6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76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3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09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5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1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8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2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0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4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7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0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6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3780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8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1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5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4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9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73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5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44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54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8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2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3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2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14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05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6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4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7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7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9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6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50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1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2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1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3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3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8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1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8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7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2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0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6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2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8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4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9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6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1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0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7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0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86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1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5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6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0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7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7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4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7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0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8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62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8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8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9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1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54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3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8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3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6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3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9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4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3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0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7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7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2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73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4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3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19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8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4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3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8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8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8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6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504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8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7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0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5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33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3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0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1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6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9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6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7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7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8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8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7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3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9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6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86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0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91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4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2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4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1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5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0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51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4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7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7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95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5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9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3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3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4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5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17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12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4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8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9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0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8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9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0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12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1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8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2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6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8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57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4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1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1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3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2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2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58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2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7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7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0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5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73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8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2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69688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5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4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91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4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53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5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18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5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9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0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3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1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2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0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4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51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7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8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4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1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6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9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8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0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7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86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6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78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4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1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15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6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7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8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0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3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56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6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7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5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5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68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7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5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1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9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1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7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4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1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6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63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01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35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6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3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2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9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6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3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0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9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8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8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0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8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0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1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6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8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801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2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5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7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4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7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9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4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1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8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63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3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9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9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1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7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2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4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3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3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5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5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2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0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7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5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5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3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8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0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1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2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0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1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7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2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8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6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6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86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1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4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2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1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31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9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1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3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9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9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2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96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6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0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8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8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6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8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0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1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0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4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4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3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6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0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95288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2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4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3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4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2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7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31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00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1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1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2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6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5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6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3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02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9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3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5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5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5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9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09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4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5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1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42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7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8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03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2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9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1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2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1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7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0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1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64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5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96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3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6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8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87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8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2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3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6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8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6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1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6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22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9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3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9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0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3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1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3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5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2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8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3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9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4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5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73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0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5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52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3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6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0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1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4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3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0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1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04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49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0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06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7767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7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5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4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6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1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0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9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8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89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3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7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1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25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1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1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8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8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7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8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4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6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5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7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8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4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4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1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16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6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5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0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73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4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1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7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3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3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4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5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1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8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8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3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37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5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2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5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6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6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2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7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9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7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1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9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82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0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9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8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1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6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3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5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3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3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1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3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5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18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3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8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3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2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64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9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7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9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5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9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8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8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47825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675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6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6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7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8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7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8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7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5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5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4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6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8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3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8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8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2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8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3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7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8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1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0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8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9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0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1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7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2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4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7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2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49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85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2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1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92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8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6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6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2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4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6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1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8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5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0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8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1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82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5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6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1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84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9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6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8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1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0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6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66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2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0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0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6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8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7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6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2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7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0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7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9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7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8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2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3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4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7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4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0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5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9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0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6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0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5980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400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3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5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8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8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2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01703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0105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87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9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8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1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46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1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6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6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4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9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0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1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0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57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2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1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9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2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1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3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8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7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7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8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7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6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26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3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6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4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37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5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9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5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41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5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1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5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8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1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9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1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1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7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3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9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6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1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4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7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89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9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6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8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0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7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1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3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0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8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8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8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0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6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9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83713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0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1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3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4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8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3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6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4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7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4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8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6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6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0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7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92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4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5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6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35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6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6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8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1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7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1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85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6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18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5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8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9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3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1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4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7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2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3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8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11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0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1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3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0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8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63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3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9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8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3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2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6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04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4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5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7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9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4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0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8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7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8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0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7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64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7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1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6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3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44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5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8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1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9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2765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4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3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3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2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2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2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9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7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4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3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7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5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6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6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1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7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2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2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0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4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1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0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0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0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89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0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6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0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4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7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9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1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5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7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5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7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5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79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7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7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9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8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46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4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0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8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0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8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9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1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4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2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1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5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0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9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0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0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2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34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6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4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3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8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2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4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7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9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6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1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7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4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2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3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2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89754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97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6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3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8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0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7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1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2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9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4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2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6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2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6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4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8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0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5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4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7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67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7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2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3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92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2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0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0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19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2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5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0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76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2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19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1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6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7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9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6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8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0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0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3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2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0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6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0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1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4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1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2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97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8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5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2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3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1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9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9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1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8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11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7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38410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3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1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4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7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5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5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9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9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0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9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8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7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5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1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4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5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0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3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7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2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9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7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8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4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3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5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2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4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8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0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80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7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5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2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0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5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7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1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2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3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9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3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2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8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9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9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3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8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38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36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6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6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1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8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8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3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4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56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5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96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1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5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3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4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3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1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6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6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6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3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5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82173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0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3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8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5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0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6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6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2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1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8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0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1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7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2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9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4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7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88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0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1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1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9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0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0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1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2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27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5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3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3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90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7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9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14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14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7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2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80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8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6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14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6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6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07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5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9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4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3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2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3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9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7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4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19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0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21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39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3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8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9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8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8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13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7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8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4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6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4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6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3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5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5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1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8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7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5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2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1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8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9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7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2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3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6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8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1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4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0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2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0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8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0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9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12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4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6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6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2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9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0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7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1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6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1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9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5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1993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6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7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6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4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64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8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7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7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3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2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5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0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7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2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3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1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4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4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1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8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9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2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9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8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2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8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7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04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79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2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9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0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6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9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3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9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6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1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3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1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8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27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9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5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73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5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49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1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2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0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9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4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7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3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90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3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50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9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7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5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1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0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6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2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2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3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9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59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5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8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7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8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26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5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9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38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1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4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9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9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00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6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8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73510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741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0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7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3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2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9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2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0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3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3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6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8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8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5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1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0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6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0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7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1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3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3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3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6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9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5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4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6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8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8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23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3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5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4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5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8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4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7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8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7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32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8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5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1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5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56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6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0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4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7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7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3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32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2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1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8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6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8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2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9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8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3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2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0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0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8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2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1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13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8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0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26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4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1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5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6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39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0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1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5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5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4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13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5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7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0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1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5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5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8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8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4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31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8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65210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989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5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14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2019-03-25T21:10:00Z</dcterms:created>
  <dcterms:modified xsi:type="dcterms:W3CDTF">2019-03-25T21:56:00Z</dcterms:modified>
</cp:coreProperties>
</file>