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ГЕОГРАФИИ. 5—9 КЛАССЫ</w:t>
      </w:r>
    </w:p>
    <w:p w:rsidR="00AB4799" w:rsidRP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Общая характеристика курса географии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Данная предметная линия учебников разработана на основе положений Закона «Об образовании в Российской 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дерации», Федерального государственного образовательного стандарта основного общего образования (ФГОС ООО), госу- дарственной программы «Патриотическое воспитание граж- дан Российской Федерации на 2016—2020 годы» с учетом: ∙ требований Примерной образовательной программы ос- новного общего образования; ∙ авторской программы курса. Курс «География. Начальный курс. 5  класс» является пропедевтическим по отношению к курсу географии в осно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школе. Основными целями курса являются: ∙ знакомство с особенностями природы окружающего нас мира, с древнейшим изобретением человечества  —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фической картой, с взаимодействием природы и человека; ∙ пробуждение интереса к естественным наукам и к гео- графии в частности; ∙ формирование умений безопасного и экологически целе- сообразного поведения в окружающей среде. При изучении курса решаются следующие задачи: ∙ знакомство с одним из интереснейших школьных пре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метов — географией, формирование интереса к нему; ∙ формирование умений внимательно смотреть на окружа- ющий мир, понимать язык живой природы. Курс географии 5 класса опережает по времени изучение многих тем, которые нуждаются в опоре на другие предм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5 класса рассматриваются на уровне представлений. В структуре курса «География. Начальный курс. 6 класс» заложена преемственность между курсами, обеспечивающая динамизм в развитии, расширении и углублении знаний и 4 умений учащихся, в развитии их географического мышл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ния, самостоятельности в приобретении новых знаний. Курс географии 6  класса  — курс, формирующий знания из разных областей наук о Земле — картографии, геологии, географии, почвоведения и др. Эти знания позволяют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деть, понимать и оценивать сложную систему взаимосвязей в природе. Целью курса является развитие географических знаний, умений, опыта творческой деятельности и эмоционал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но-ценностного отношения к миру, необходимых для усвое- ния географии в средней школе и понимания закономерно- стей и противоречий развития географической оболочки. При изучении курса решаются следующие задачи: ∙ формирование представлений о единстве природы, об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ъ-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яснение простейших взаимосвязей процессов и явлений при- роды, ее частей; ∙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∙ развитие представлений о разнообразии природы и слож- ности протекающих в ней процессов; ∙ развитие представлений о размещении природных и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циально-экономических объектов; ∙ развитие элементарных практических умений при рабо- те со специальными приборами и инструментами, картой, глобусом, планом местности для получения необходимой ге- ографической информации; ∙ развитие понимания воздействия человека на состояние природы и следствий взаимодействия природы и человека; ∙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развитие понимания разнообразия и своеобразия духо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традиций народов, формирование и развитие личност- ного отношения к своему населенному пункту как части Рос- сии; ∙ развитие чувства уважения и любви к своей малой роди- не через активное познание и сохранение родной природы. Курс «География материков и океанов. 7  класс»  — это третий по счету школьный курс географии. Однако если школа работает по планам, где есть интегрированный курс «Естествознание», курс 7 класса открывает изучение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фии. Именно с этим обстоятельством связана его структура и содержание. В содержании курса увеличен объем странове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ческих знаний и несколько снижена роль общеземлеведче- ской составляющей, что должно обеспечить его гуманисти- 5 ческую и культурологическую роль в образовании и воспита- нии учащихся. Основными целями курса являются: ∙ 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ленный порядок, связь явлений. Это будет воспитывать убеждение в необходимости бережного отношения к прир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де, международного сотрудничества в решении проблем окружающей среды; ∙ создание у учащихся целостного представления о Земле как планете людей; ∙ раскрытие разнообразия природы и населения Земли, знакомство со странами и народами; ∙ формирование необходимого минимума базовых знаний и представлений страноведческого характера, необходимых каждому человеку нашей эпохи. Основные задачи курса: ∙ формирование системы географических знаний как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ставной части научной картины мира; ∙ расширение и конкретизация представлений о простран- ственной неоднородности поверхности Земли на разных уровнях ее дифференциации  — от планетарного до локаль- ного; ∙ познание сущности и динамики основных природных, экологических, социально-экономических и других процес- сов, происходящих в географической среде; ∙ создание образных представлений о крупных регионах материков и странах с выделением особенностей их прир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ды, природных богатств, использовании их населением в хо- зяйственной деятельности; ∙ развитие понимания закономерностей размещения насе- ления и территориальной организации хозяйства в связи с природными, социально-экономическими факторами; ∙ развитие понимания главных особенностей взаимодей- ствия природы и общества, значения охраны окружающей среды и рационального природопользования; ∙ воспитание в духе уважения к другим народам, чтобы «научиться жить вместе, развивая знания о других, их 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рии, традициях и образе мышления», понимать людей дру- гой культуры; ∙ раскрытие на основе историко-географического подхода изменения политической карты, практики природопользо- вания, процесса нарастания экологических проблем в преде- лах материков, океанов и отдельных стран; 6 ∙ формирование эмоционально-ценностного отношения к географической среде и экологически целесообразного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ведения в ней; ∙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горо- дов), изучения способов изображения географических объ- ектов и явлений, применяемых на этих картах; ∙ развитие практических географических умений извл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кать информацию из различных источников знаний, состав- лять по ним комплексные страноведческие описания и ха- рактеристики территории; ∙ выработка понимания общественной потребности в гео- графических знаниях, а также формирование отношения к географии как возможной области будущей практической деятельности. Курс «География России. 8—9  классы» занимает це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тральное место в системе школьной географии. Именно этот курс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ностных качеств школьников. Основными целями курса являются: ∙ формирование целостного представления об особенн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стях природы, населения, хозяйства России, о месте нашей страны в современном мире; ∙ воспитание любви к родной стране, родному краю, ува- жения к истории и культуре Родины и населяющих ее наро- дов; ∙ формирование личности, осознающей себя полноправ- ным членом общества, гражданином, патриотом, ответ- ственно относящимся к природе и ресурсам своей страны. Основные задачи данного курса: ∙ формирование географического образа своей страны, представления о России как целостном географическом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гионе и одновременно как о субъекте глобального географи- ческого пространства; ∙ формирование позитивного географического образа Рос- сии как огромной территории с уникальными природными условиями и ресурсами, многообразными традициями насе- ляющих ее народов; ∙ развитие умений анализировать, сравнивать, использ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вать в повседневной жизни информацию из различных источников — карт, учебников, статистических данных, ин- тернет-ресурсов; 7 ∙ развитие умений и навыков вести наблюдения за объек- тами, процессами и явлениями географической среды, их изменениями в результате деятельности человека, прини- мать простейшие меры по защите и охране природы; ∙ создание образа своего родного края. </w:t>
      </w:r>
    </w:p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Место курса географии в учебном плане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 класс. На изучение географии отводится в 5 и 6 классах по 35 ч (1 ч в неделю), в 7, 8 и 9 классах по 68 ч (2 ч в неделю). В соответствии с учебным планом курса географии на уровне основного общего образования предшествует курс «Окружающий мир», включающий определенные географ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на уровне сре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него общего образования. Таким образом, содержание курса в основной школе представляет собой базовое звено в сист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 непрерывного географического образования и является основой для последующей уровневой и профильной диффе- ренциации.</w:t>
      </w:r>
    </w:p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Важнейшие личностные результаты: 1) воспитание российской гражданской идентичности: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триотизма, уважения к Отечеству, прошлое и настоящее многонационального народа России; осознание своей этни- ческой принадлежности, знание истории, языка, культуры своего народа, своего края, основ культурного наследия на- родов России и человечества; усвоение гуманистических, де- мократических и традиционных ценностей многонацио- нального российского общества; воспитание чувства отве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ственности и долга перед Родиной; 2) формирование ответственного отношения к учению, го- товности и способности обучающихся к саморазвитию и са- мообразованию на основе мотивации к обучению и позна- нию, осознанному выбору и построению дальнейшей инд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видуальной траектории образования на базе ориентировки в мире познавательных интересов, а также на основе форми- рования уважительного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отношения к труду, развития опыта участия в социально значимом труде; 8 3) формирование целостного мировоззрения, соответству- ющего современному уровню развития науки и обществен- ной практики, учитывающего социальное, культурное, язы- ковое, духовное многообразие современного мира; 4) формирование осознанного, уважительного и доброж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лательного отношения к другому человеку, его мнению, ми- ровоззрению, культуре, языку, вере, гражданской позиции, к истории, культуре, религии, традициям, языкам, ценно- стям народов России и народов мира; готовности и способно- сти вести диалог с другими людьми и достигать в нём взаи- мопонимания;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моуправлении и общественной жизни в пределах возраст- ных компетенций с учётом региональных, этнокультурных, социальных и экономических особенностей; 6) развитие морального сознания и компетентности в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шении моральных проблем на основе личностного выбора, формирование нравственных чувств и нравственного поведе- ния, осознанного и ответственного отношения к собствен- ных поступкам; 7) формирование коммуникативной компетентности в 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щении и сотрудничестве со сверстниками, детьми старшего и младшего возраста, взрослыми в процессе образователь- ной, общественно полезной, учебно-исследовательской, твор- ческой и других видов деятельности;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ющих жизни и здоровью людей, правил поведения на транс- порте и на дорогах; 9) формирование основ экологической культуры соответ- ствующей современному уровню экологического мышления, развитие опыта экологически ориентированной рефлексив- но-оценочной и практической деятельности в жизненных ситуациях; 10) осознание значения семьи в жизни человека и общ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ства, принятие ценности семейной жизни, уважительное и заботливое отношение к членам своей семьи; 11) развитие эстетического сознания через освоение худ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жественного наследия народов России и мира, творческой деятельности эстетического характера. 9 Важнейшие метапредметные результаты: 1) умение самостоятельно определять цели своего обуче- ния, ставить и формулировать для себя новые мотивы и ин- тересы своей познавательной деятельности;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тельных задач; 3) умение соотносить свои действия с планируемыми ре- зультатами, осуществлять контроль своей деятельности в процессе достижения результата, определять способы дей- ствий в рамках предложенных условий и требований, кор- ректировать свои действия в соответствии с изменяющейся ситуацией; 4) умение оценивать правильность выполнения учебной задачи, собственные возможности её решения; 5) владение основами самоконтроля, самооценки, прин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самостоятел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 выбирать основания и критерии для классификации, устанавливать причинно-следственные связи, строить логи- ческое рассуждение, умозаключение (индуктивное, дедук- тивное и по аналогии) и делать выводы; 7) умение создавать, применять и преобразовывать знаки и символы, модели и схемы для решения учебных и познава- тельных задач; 8) смысловое чтение; 9) умение организовывать учебное сотрудничество и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вместную деятельность с учителем и сверстниками; работать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индивидуально и в группе: находить общее решение и разре- шать конфликты на основе согласования позиций и учёта интересов; формировать, аргументировать и отстаивать своё мнение; 10) умение осознанно использовать речевые средства в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11) формирование и развитие компетентности в области использования информационно-коммуникационных техно- логий (далее ИКТ-компетенции);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10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Важнейшие предметные результаты: 1) формирование представлений о географии, её роли в 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сре- ды и рационального природопользования;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образном и быстро изменяющемся мире и адекватной ориен- тации в нём; 3) формирование представлений и основополагающих 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эко- логических проблемах на разных материках и в отдельных странах;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тов географической среды, в том числе её экологических па- раметров; 5) овладение основами картографической грамотности и использования географической карты как одного из языков международного общения; 6) овладение основными навыками нахождения, исполь- зования и презентации географической информации; 7) формирование умений и навыков использования разн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образных географических знаний в повседневной жизни для объяснения и оценки явлений и процессов, самостоятельно- 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8) формирование представлений об особенностях деятел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людей ведущей к возникновению и развитию или ре- 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AB4799" w:rsidRPr="00AB4799" w:rsidRDefault="00AB4799" w:rsidP="00AB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799">
        <w:rPr>
          <w:rFonts w:ascii="Times New Roman" w:hAnsi="Times New Roman" w:cs="Times New Roman"/>
          <w:b/>
          <w:sz w:val="24"/>
          <w:szCs w:val="24"/>
        </w:rPr>
        <w:t>СОДЕРЖАНИЕ ПРОГРАММЫ ГЕОГРАФИЯ.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НАЧАЛЬНЫЙ КУРС. 5 КЛАСС (1 ч в неделю, всего 36 ч, из них 2 ч — резервное время) Что изучает география (5 ч) Мир, в котором мы живем. Мир живой и неживой природы. Явления природы. Человек на Земле. Науки о природе. Астрономия. Физика. Химия.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фия. Биология. Экология. География — наука о Земле. Физическая и социально-эк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номическая география — два основных раздела географии. Методы географических исследований. Географическое описание. Картографический метод. Сравнительно-геогр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фический метод. Аэрокосмический метод. Статистический метод. Как люди открывали Землю (5 ч) Географические открытия древности и Средневек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вья. Плавания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финикийцев. Великие географы древности. Географические открытия Средневековья. Важнейшие географические открытия. Открытие Амер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ки. Первое кругосветное путешествие. Открытие Австралии. Открытие Антарктиды. Открытия русских путешественников. Открытие и осво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Севера новгородцами и поморами. «Хождение за три 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ря». Освоение Сибири. Географические открытия и исследования в XX—XXI вв. Исследования полярных областей Земли. Космический 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логический мониторинг. Практические работы № 1, 2. Земля во Вселенной (9 ч) Как древние люди представляли себе Вселенную. Что такое Вселенная? Представления древних народов о Вс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ленной. Представления древнегреческих ученых о Вселе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ной. Система мира по Птоломею. Изучение Вселенной: от Коперника до наших дней. Сист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 мира по Николаю Копернику. Представления о Вселе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Джордано Бруно. Изучение Вселенной Галилео Галил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ем. Современные представления о строении Вселенной. 12 Соседи Солнца. Планеты земной группы. Меркурий.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планета — Земля. Земля — планета жизни: благоприятная температура, наличие воды и воздуха, почвы. Современные исследования космоса. Вклад отечестве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ученых К. Э. Циолковского, С. П. Королева в развитие космонавтики. Первый космонавт Земли — Ю. А. Гагарин. Виды изображений поверхности Земли (4 ч) Стороны горизонта. Горизонт. Стороны горизонта. Ориентирование.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ческая карта. Практические работы № 3, 4. Природа Земли (10 ч) Как возникла Земля. Гипотезы Ж. Бюффона, И. Ка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та, П.  Лапласа, Дж.  Джинса, О.  Ю.  Шмидта. Современные представления о возникновении Солнца и планет. Внутреннее строение Земли. Что у Земли внутри? Горные породы и минералы. Движение земной коры. Землетрясения и вулканы. Землетрясения. Вулканы. В царстве беспокойной земли и огнедышащих гор. Путешествие по материкам. Евразия. Африка. Северная Америка. Южная Америка. Австралия. Антарктида. Остр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ва. Вода на Земле. Состав гидросферы. Мировой океан. Воды суши. Вода в атмосфере. Воздушная одежда Земли. Состав и значение атмосферы. Движение воздуха. Облака. Явления в атмосфере. Погода. Климат. Беспокойная атмосфера. Живая оболочка Земли. Понятие о биосфере. Жизнь на Земле. Жизнь в океанах и на суше. Распространение живых 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ганизмов по планете. Лесная зона и безлесные пространства. 13 Почва — особое природное тело. Почва, ее состав и сво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ства. Образование почвы. Значение почвы. Человек — часть биосферы. Охрана природы. Воздейс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вие человека на природу. Как сберечь природу? Население Земли (2 ч) Расселение человека по планете. Расселение челов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ка. Образование рас. Этносы. Языковые семьи. Численность населения Земли. Страны на карте мира. Изменение численности населения Земли. Страны мира на политической карте. 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ГЕОГРАФИЯ. НАЧАЛЬНЫЙ КУРС. 6 КЛАСС (1 ч в неделю, всего 35 ч, из них 2 ч — резервное время) ВВЕДЕНИЕ (1 ч) Входной контроль (диагностическая работа). Виды изображений поверхности Земли (9 ч) ПЛАН МЕСТНОСТИ (4 ч) Понятие о плане местности. Масштаб. Что такое план местности? Условные знаки. Зачем нужен масштаб? Численный и именованный масштабы. Линейный масштаб. Выбор масштаба. Стороны горизонта. Ориентирование. Стороны горизо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та. Способы ориентирования на местности.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Азимут. Опред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ление направлений по плану. Изображение на плане неровностей земной поверхности. Рельеф. Относительная высота. Абсолютная высота. Гор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зонтали (изогипсы). Профиль местности. Составление простейших планов местности. Глазомерная съемка. Полярная съемка. Маршрутная съемка. Практикумы. 1.  Изображение здания школы в масштабе. 2.  Определение направлений и азимутов по плану местно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ти. 3.  Составление плана местности методом маршрутной съемки. ГЛОБУС И ГЕОГРАФИЧЕСКАЯ КАРТА (5 ч) Глобус и географическая карта. Форма Земли.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меры Земли. Глобус  — модель земного шара. Географиче- 14 ская карта — изображение Земли на плоскости. Виды ге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графических карт. Значение географических карт. Совр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менные географические карты. Градусная сеть на глобусе и картах. Меридианы и пара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лели. Градусная сеть на глобусе и картах. Географическая широта. Географическая долгота.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фические координаты. Географическая широта. Определение географической широты. Географическая долгота. Определ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географической долготы. Географические координаты. Изображение на физических картах высот и глубин. Из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бражение на физических картах высот и глубин отдельных точек. Шкала высот и глубин. Практикум. 4. Определение географических координат об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ъ-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ектов и объектов по их географическим координатам. Строение Земли. Земные оболочки (23 ч) ЛИТОСФЕРА (6 ч) Земля и ее внутреннее строение. Внутреннее строение Земли. Земная кора. Изучение земной коры человеком. Из 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 состоит земная кора?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горные порода.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дочные горные породы. Метаморфические горные породы. Движения земной коры. Вулканизм. Землетрясения. Что такое вулканы? Горячие источники и гейзеры. Медленные вертикальные движения земной коры. Виды залегания го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пород. Рельеф суши. Горы. Рельеф гор. Различие гор по высоте. Изменение гор во времени. Человек в горах. Равнины суши. Рельеф равнин. Различие равнин по выс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те. Изменение равнин по времени. Человек на равнинах. Рельеф дна Мирового океана. Изменение представлений о рельефе дна Мирового океана. Подводная окраина матер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ков. Переходная зона. Ложе океана. Процессы, образующие рельеф дна Мирового океана. Практикум. 5. Составление описания форм рельефа. ГИДРОСФЕРА (6 ч) Вода на Земле. Что такое гидросфера? Мировой кр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говорот воды. Части Мирового океана. Свойства вод океана. Что такое Мировой океан? Океаны. Моря, заливы и проливы. Свойства океанической воды. Соленость. Температура. Движение воды в океане. Ветровые волны. Цунами.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ливы и отливы. Океанические течения. 15 Подземные воды. Образование подземных вод. Грунтовые и межпластовые воды. Использование и охрана подземных вод. Реки. Что такое река? Бассейн реки и водораздел. Пит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и режим реки. Реки равнинные и горные. Пороги и вод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пады. Каналы. Использование и охрана рек. Озера. Ледники. Что такое озеро? Озерные котловины.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да в озере. Водохранилища. Как образуются ледники? Го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ледники. Покровные ледники. Многолетняя мерзлота. Практикум. 6. Составление описания внутренних вод. АТМОСФЕРА (7 ч) Атмосфера: строение, значение, изучение. Атмосф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 — воздушная оболочка Земли. Строение атмосферы. Зн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чение атмосферы. Изучение атмосферы. Температура воздуха. Годовой ход температуры воздуха. Как нагревается воздух? Измерение температуры воздуха. Суточный ход температуры воздуха. Средние суточные те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пературы воздуха. Средняя месячная температура. Средние многолетние температуры воздуха. Годовой ход температ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 воздуха. Причина изменения температуры воздуха в 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чение года. Атмосферное давление. Ветер. Понятие об атмосферном давлении. Измерение атмосферного давления. Изменение атмосферного давления. Как возникает ветер? Виды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ветров. Как определить направление и силу ветра? Значение ветра. Водяной пар в атмосфере. Облака. Атмосферные осадки. Водяной пар в атмосфере. Воздух, насыщенный и не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щенный водяным паром. Относительная влажность. Туман и облака. Виды атмосферных осадков. Измерение колич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 атмосферных осадков. Причины, влияющие на колич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ство осадков. Погода. Что такое погода? Причины изменения погоды. Прогноз погоды. Климат. Что такое климат? Характеристика климата. Влияние климата на природу и жизнь человека. Причины, влияющие на климат. Изменение освещения и нагрева поверхности Земли в течение года. Зависимость кл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мата от близости морей и океанов и направления господству- ющих ветров. Зависимость климата от океанических теч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ний. Зависимость климата от высоты местности над уровнем моря и рельефа. Практикумы. 7.  Построение графика хода температуры и вычисление средней температуры. 8. Построение розы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тров. 9. Построение диаграммы количества осадков по мн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голетним данным. 16 ГЕОГРАФИЧЕСКАЯ ОБОЛОЧКА (4 ч) Природные зоны Земли. Распространение органи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мов на Земле. Широтная зональность. Высотная поясность. Распространение организмов в Мировом океане. Многообр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зие организмов в морях и океанах. Изменение состава орг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низмов с глубиной. Влияние морских организмов на атмо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феру. Природный комплекс. Географическая оболочка. Возде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ствие организмов на земные оболочки. Почва. Взаимосвязь организмов. Природный комплекс. Географическая оболо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 и биосфера. Природа и человек. Влияние природы на жизнь и здор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вье человека. Стихийные природные явления. Практикум. 10.  Составление характеристики природного комплекса (ПК). 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ГЕОГРАФИЯ МАТЕРИКОВ И ОКЕАНОВ. 7 КЛАСС (2 ч в неделю, всего 68 ч, из них 2 ч — резервное время) ВВЕДЕНИЕ. ИСТОЧНИКИ ГЕОГРАФИЧЕСКОЙ ИНФОРМАЦИИ (2 ч) Как люди открывали и изучали Землю. Основные этапы накопления знаний о Земле. Источники географической информации. Карта —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бый источник географических знаний. Методы географич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ских исследований. Разнообразие географических карт. Другие источники информации. Методы географии. Практические работы. 1. Описание и нанесение на контурную карту географических объектов одного из изученных мар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рутов. 2. Группировка карт учебника и атласа по разным признакам. Раздел I. Главные особенности природы Земли (9 ч) ЛИТОСФЕРА И РЕЛЬЕФ ЗЕМЛИ (2 ч) Происхождение материков и впадин океанов. Геол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гическое летоисчисление. Типы земной коры. Плиты лито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феры. Платформы и складчатые пояса. Карта строения зе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коры. Сейсмические пояса. 17 Рельеф Земли. Основные формы рельефа суши и дна оке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на. Причины разнообразия рельефа Земли. Внутренние и внешние процессы рельефообразования. Закономерности размещения крупных форм рельефа на поверхности Земли. Практическая работа. 3. Чтение карт, космических снимков и аэрофотоснимков материков и описание по ним рельефа одного из материков; сравнение рельефа двух материков с выявлением причин сходства и различий (по выбору). АТМОСФЕРА И КЛИМАТЫ ЗЕМЛИ (2 ч) Распределение температуры воздуха и осадков на Земле. Воздушные массы. Распределение температуры 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духа и осадков на Земле. Климатообразующие факторы. 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душные массы и их циркуляция. Климатические карты и климатограммы. Климатические пояса Земли. Проявление закона зонал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в размещении климатических поясов. Основные и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реходные климатические пояса.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Климатические области. Влияние климата на человека и человека на климат. Практические работы. 4. Характеристика климата по клим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тическим картам. 5. Описание различий в климате одного из материков и оценка климатических условий материка для жизни населения. ГИДРОСФЕРА. МИРОВОЙ ОКЕАН — ГЛАВНАЯ ЧАСТЬ ГИДРОСФЕРЫ (2 ч) Воды Мирового океана. Схема поверхностных теч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ний. Роль Океана в жизни Земли. Воды Мирового океана. Водные массы. Схема поверхностных течений. Жизнь в Океане. Взаимодействие Океана с атмосферой и  сушей. Разнообразие морских организмов. Распростран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жизни в Океане. Обмен теплом и влагой между Океаном и сушей. ГЕОГРАФИЧЕСКАЯ ОБОЛОЧКА (3 ч) Строение и свойства географической оболочки.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нятие «географическая оболочка», строение и свойства гео- графической оболочки. Круговорот веществ и энергии. Природные комплексы суши и океана. Понятие «приро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ный комплекс» (ПК). Территориальные и аквальные ПК. Природные, природно-антропогенные и антропогенные ПК. Природная зональность. Понятия «природная зона», «широтная зональность», «высотная поясность». 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пояса океана. Закономерности размещения природных зон на Земле. 18 Практическая работа. 6. Чтение карт антропогенных лан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шафтов, выявление материков с самыми большими ареала- ми таких ландшафтов. Раздел II. Население Земли (3 ч) Численность населения Земли. Размещение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Территории наиболее древнего освоения человеком Зе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ли. Изменение численности населения во времени. Переп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 населения. Факторы, влияющие на численность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Размещение людей на Земле. Плотность населения, карта плотности населения. Рождаемость, смертность, ест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ственный прирост населения. Миграции. Народы и религии мира. Понятие «этнос». Крупнейшие этносы и малые народы. Карта народов мира. Миграции э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носов. Языковые семьи. Мировые и национальные религии. Хозяйственная деятельность людей. Городское и 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ское население. Понятие «хозяйство». Разнообразие видов хозяйственной деятельности, зависимость их от природных условий и исторического этапа развития человечества. Кул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турно-исторические регионы мира. Практические работы. 7. Определение и сравнение различий в численности, плотности и динамике населения отдельных материков и стран мира. 8. Моделирование на контурной карте размещения крупнейших этносов и малых народов, а также крупных городов. Раздел III. Океаны и материки (50 ч) ОКЕАНЫ (2 ч) Тихий океан. Индийский океан. Географическое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ложение, особенности природы, природные богатства океа- нов. Виды хозяйственной деятельности в океанах. Охрана природы океанов. Атлантический океан. Северный Ледовитый океан.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природы каждого из океанов. Природные бога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ства. Характер хозяйственного использования океанов. 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обходимость охраны природы. Практические работы. 9. Выявление и отражение на конту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карте транспортной, промысловой, сырьевой, рекреаци- онной и других функций океана (по выбору). 10. Описание по картам и другим источникам информации особенностей ге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графического положения, природы и населения одного из больших островов (по выбору). 19 ЮЖНЫЕ МАТЕРИКИ (1 ч) Общие особенности природы южных материков. Особенности географического положения южных матер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ков. Общие черты рельефа. Общие особенности климата и внутренних вод. Почвы. Почвенная карта. Особенности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положения природных зон. АФРИКА (10 ч) Географическое положение. Исследования Африки. Образ материка. Географическое положение и его влияние на природу Африки. История исследования Африки. Рельеф и полезные ископаемые. Основные формы рель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фа континента. Причины размещения равнин, нагорий и гор на материке. Закономерности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размещения месторождений полезных ископаемых. Климат. Внутренние воды. Климатообразующие факт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ры, определяющие особенности климата материка. Распр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деление температур воздуха и осадков. Климатические по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са Африки. Внутренние воды материка. Основные речные системы. Природные зоны. Проявление широтной зональности на материке. Основные черты природы зон (растительность,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чвы, животный мир). Влияние человека на природу. Заповедники и национал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парки. Влияние человека на природу. Стихийные бе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ствия. Заповедники и национальные парки материка. 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логическая карта Африки. Население. Численность населения, плотность, размещ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по территории материка. Расовый и этнический состав. Историко-культурные регионы Африки. Краткая история формирования политической карты Африки. Страны Северной Африки. Алжир. Состав территории. Историко-культурный регион Северная Африка. Общие че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ты природы, природных богатств, населения и его хозяй- ственной деятельности. Краткое описание стран региона. Памятники Всемирного культурного и природного наследия ЮНЕСКО. Страны Западной и Центральной Африки. Нигерия. Историко-культурный регион Африки, расположенный ю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нее Сахары. Состав территории. Особенности природы.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ление. Страны. Страны Восточной Африки. Эфиопия. Географическое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ложение и состав территории. Особенности рельефа — нал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чие разломов земной коры. Высотная поясность. Сложность 20 этнического состава. Природные условия и природные б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гатства. Страны Южной Африки. Южно-Африканская Республ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ка. Состав территории. Общие черты природы. Природные богатства. Население и его хозяйственная деятельность. 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пень изменения природы человеком. Страны региона. Практические работы. 11. Характеристика и оценка климата отдельных территорий Африки для жизни людей. 12. Опр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деление по картам природных богатств стран Центральной Африки. 13. Определение по картам основных видов де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тельности населения стран Восточной или Южной Африки. 14. Оценка географического положения, планировки и внешнего облика крупнейших городов Африки. АВСТРАЛИЯ И ОКЕАНИЯ (5 ч) Географическое положение Австралии. История 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крытия. Рельеф и полезные ископаемые. Своеобразие ге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графического положения материка. Краткая история откр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тия и исследования. Особенности рельефа. Размещение 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сторождений полезных ископаемых. Климат Австралии. Внутренние воды. Факторы, опред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ляющие особенности климата материка. Климатические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яса и области. Особенности внутренних вод. Природные зоны Австралии. Своеобразие органического мира. Проявление широтной зональности в размещении природных зон. Своеобразие органического мира. Австралийский Союз. История заселения материка. 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ренное и пришлое население. Виды хозяйственной деятел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по использованию природных богатств. Экологич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проблемы страны. Города. Объекты Всемирного кул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турного и природного наследия ЮНЕСКО. Океания. Природа, население и страны. Географическое положение. История открытия и исследования. Особенности природы. Население. Виды хозяйственной деятельности. Страны. Памятники Всемирного культурного и природного наследия ЮНЕСКО. Практическая работа. 15. Сравнительная характеристика природы, населения и его хозяйственной деятельности двух регионов Австралии (по выбору). ЮЖНАЯ АМЕРИКА (7 ч) Географическое положение. История открытия и 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следования материка. Особенности географического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жения материка. Культурно-исторический регион Лати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ская Америка. Вклад зарубежных и русских исследователей в изучение природы и народов Южной Америки. 21 Рельеф и полезные ископаемые. Краткая история форм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рования основных форм рельефа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материка. Закономерности размещения равнин и складчатых поясов, месторождений полезных ископаемых. Климат. Внутренние воды. Климатообразующие факт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ры, формирующие разнообразие климатов материка. Кл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матические пояса и области. Реки как производные рельефа и климата материка. Природные зоны. Своеобразие органического мира мат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рика. Проявление широтной зональности на материке.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сотная поясность в Андах. Охрана природы на материке. Население. История заселения материка. Численность, плотность населения, размещение по территории. Этнич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ский состав. Культурно-исторический регион Латинская Америка. Политическая карта. Страны востока материка. Бразилия. Общие черты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роды региона. Географическое положение стран. Разнообр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зие природы и природных ресурсов страны. Сложность этн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ческого состава населения. Основные отрасли хозяйства стран. Города. Страны Анд. Перу. Состав региона. Своеобразие природы Анд. Особенности природы и природных бога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>ан.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став населения и особенности его культуры. Основные виды хозяйственной деятельности. Памятники Всемирного кул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турного и природного наследия ЮНЕСКО. Практические работы. 16. Описание природных особенностей и природных богатств, различий в составе населения, в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бенностях его культуры и быта; географического положения крупных городов одной из стран востока континента. 17.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явление основных видов хозяйственной деятельности насе- ления Андийских стран. АНТАРКТИДА (1 ч) Географическое положение. Открытие и исследов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Антарктиды. Природа. Особенности географического положения материка. История открытия и современные 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следования Антарктиды. Уникальность природы материка и факторы, ее определяющие. Проявление зональности в природе континента. Международный статус Антарктиды. Практическая работа. 18. Определение целей изучения ю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полярной области Земли. Составление проекта использ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вания природных богатств материка в будущем. СЕВЕРНЫЕ МАТЕРИКИ (1 ч) Общие особенности природы северных материков.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ографическое положение материков. Общие черты рельефа, климата и природных зон. Древнее оледенение материков. 22 СЕВЕРНАЯ АМЕРИКА (7 ч) Географическое положение. Из истории открытия и  исследования материка. Географическое положение. Из истории открытия и исследования материка. Русские иссл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дования Северо-Западной Америки. Рельеф и полезные ископаемые. Основные черты рельефа материка. Влияние древнего оледенения на рельеф. Закон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мерности размещения крупных форм рельефа и месторожде- ний полезных ископаемых. Климат. Внутренние воды. Климатообразующие факт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ры, формирующие разнообразие климатов материка, прояв- ление их в ходе температур и распределении осадков на ма- терике. Климатические пояса и области. Реки как произв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дные рельефа и климата материка. Природные зоны. Население. Особенность расположения природных зон на материке. Компоненты природных зон: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чвы, растительность, животный мир. Изменение природы под влиянием хозяйственной деятельности человека. Население. Канада. Политическая карта Северной Америки. 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плексная характеристика Канады (природа, население, хо- зяйство). Заповедники и национальные парки. Соединенные Штаты Америки. Особенности географич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ского положения, природы и природных богатств. История заселения страны. Состав населения, размещение по терр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тории. Современные виды хозяйственной деятельности.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рода. Памятники Всемирного культурного и природного 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следия ЮНЕСКО в США. Средняя Америка. Мексика. Историко-культурный рег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он Латинская Америка. Состав территории, страны региона. Комплексная характеристика одной из стран. Практические работы. 19. Установление по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картам основных видов природных богатств Канады, США и Мексики. 20.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явление особенностей размещения населения в пределах ка- ждой страны, а также географического положения, плани- ровки и внешнего облика крупнейших городов Канады, США и Мексики. ЕВРАЗИЯ (16 ч) Географическое положение. Исследования Цен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ральной Азии. Особенности географического положения 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терика. Вклад русских исследователей в изучение Централ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ной Азии. Особенности рельефа, его развитие. Отличие рельефа 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разии от рельефа других материков. Области горообразова- 23 ния, землетрясений и вулканизма. Основные формы рель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фа. Закономерности размещения месторождений полезных ископаемых. Климат. Внутренние воды. Климатообразующие факт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ры, формирующие климат материка. Изменения климата при движении с севера на юг и с запада на восток. Климат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ческие пояса и области. Особенности внутренних вод, их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висимость от рельефа и климата. Природные зоны. Проявление широтной зональности в размещении природных зон Евразии. Особенности природы зон основных климатических поясов. Высотные пояса в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рах материка. Освоение природных зон человеком. Население и страны Евразии. Страны Северной Европы. Численность и этнический состав населения Евразии. Стр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ны. Состав региона Северная Европа. Приморское полож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стран. Комплексная характеристика стран региона. Страны Западной Европы. Великобритания. Состав рег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она. Особенности историко-культурного региона. Географ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ческое положение и природа Великобритании. Природные богатства. Население и его хозяйственная деятельность. 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пень изменения природы человеком. Франция. Германия. Географическое положение стран. Особенности природы и природные богатства стран.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ние. Основные виды хозяйственной деятельности. Крупные города. Памятники Всемирного культурного и природного наследия ЮНЕСКО. Страны Восточной Европы. Состав региона. Культурно-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сторический регион Восточная Европа. Общие черты прир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ды. Природные богатства стран. Население и его хозяйстве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ная деятельность. Степень изменения природы. Страны Южной Европы. Италия. Состав региона. Особе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историко-культурного региона. Географическое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жение и природа Италии. Природные богатства. Население. Ведущие отрасли хозяйства. Степень изменения природы 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ловеком. Памятники Всемирного культурного и природного наследия ЮНЕСКО в странах региона. Страны Юго-Западной Азии. Географическое положение региона и отдельных стран. Этнический и религиозный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став населения. Своеобразие природы стран региона.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родные богатства. Комплексная характеристика стран (по выбору). Страны Центральной Азии. Особенности географическ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 положения историко-культурного региона и отдельных стран. Своеобразие природы и природные контрасты.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родные богатства стран. Комплексная характеристика одной из стран (по выбору). 24 Страны Восточной Азии. Китай. Географическое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жение региона и отдельных стран. Этнический и религ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озный состав населения. Своеобразие природы стран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гиона. Природные богатства. Комплексная характеристика Китая. Япония. Комплексная характеристика страны. Страны Южной Азии. Индия. Историко-культурный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гион Южная Азия. Особенности природы, этнического и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лигиозного состава населения. Комплексная характерист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 Индии. Природные богатства страны. Хозяйство. Страны Юго-Восточной Азии. Индонезия. Состав реги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на. Историко-культурные особенности региона. Географич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ское положение и природа Индонезии. Природные бога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ства. Население. Ведущие отрасли хозяйства. Степень изм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нения природы человеком. Памятники Всемирного культу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ного и природного наследия ЮНЕСКО в странах региона. Практические работы.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21. Составление «каталога» народов Евразии по языковым группам. 22. Описание видов хозя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ственной деятельности народов стран Северной Европы, свя- занных с работой в океане. 23. Сравнительная характерист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 Великобритании, Франции и Германии. 24. Группировка стран Юго-Западной Азии по различным признакам. 25.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ставление описания географического положения крупных городов Китая, обозначение их на контурной карте. 26. 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делирование на контурной карте размещения природных бо- гатств Индии. Раздел IV. Географическая оболочка — наш дом (2 ч) Закономерности географической оболочки. Факт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ры, обусловливающие целостность географической оболоч- ки. Ритмичность, круговорот веществ, зональность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фической оболочки. Взаимодействие природы и общества. Значение 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богатств, их виды. Влияние природы на условия жизни людей. Изменение природы хозяйственной деятельностью человека. Необходимость международного сотрудничества в использовании природы и ее охраны. Практические работы. 27. Моделирование на карте основных видов природных богатств материков и океанов. 28. Соста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ление описания местности: выявление ее геоэкологических проблем и путей сохранения и улучшения качества окружа- ющей среды; наличие памятников природы и культуры.</w:t>
      </w:r>
    </w:p>
    <w:p w:rsid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99">
        <w:rPr>
          <w:rFonts w:ascii="Times New Roman" w:hAnsi="Times New Roman" w:cs="Times New Roman"/>
          <w:sz w:val="24"/>
          <w:szCs w:val="24"/>
        </w:rPr>
        <w:t>ГЕОГРАФИЯ РОССИИ. ПРИРОДА. 8 КЛАСС (2 ч в неделю, всего 68 ч, из них 1 ч — резервное время) ЧТО ИЗУЧАЕТ ГЕОГРАФИЯ РОССИИ (1 ч) Что изучает физическая география России. Зачем следует изучать географию своей страны? Знакомство с уче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ником, атласом. НАША РОДИНА НА КАРТЕ МИРА (5 ч) Географическое положение России. Россия — самое большое государство мира. Крайние точки России. Границы России. Особенности географического положения России. Моря, омывающие берега России. Физико-географич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ская характеристика морей. Ресурсы морей. Экологические проблемы морей. Россия на карте часовых поясов. Местное время. Часовые пояса на территории России. Реформа системы исчисления времени в России. Как осваивали и изучали территорию России. Открытие и освоение Севера новгородцами и поморами. Походы ру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ских в Западную Сибирь. Географические открытия XVI — начала XVII  в. Открытия нового времени (середина XVII— XVIII  в.). Открытия XVIII  в. Исследования XIX—XX  вв. Роль Русского географического общества в изучении и осво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нии территории России. Практические работы. 1.  Характеристика географического положения России. 2.  Определение поясного времени для различных пунктов России. Раздел I. Особенности природы и природные ресурсы России (18 ч) РЕЛЬЕФ, ГЕОЛОГИЧЕСКОЕ СТРОЕНИЕ И МИНЕРАЛЬНЫЕ РЕСУРСЫ (4 ч) Особенности рельефа России. Крупные формы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льефа России и их размещение. Геологическое строение территории России. Строение 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тосферы. Основные этапы геологической истории формир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вания земной коры. Тектонические структуры нашей стр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ны. Связь основных форм рельефа со строением литосферы. Минеральные ресурсы России. Распространение полезных ископаемых. Минерально-сырьевая база России. Экологич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проблемы, связанные с добычей полезных ископаемых. 26 Развитие форм рельефа. Процессы, формирующие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льеф. Древнее оледенение на территории России. Деятел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ность текучих вод. Деятельность ветра. Деятельность чел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века. Стихийные природные явления, происходящие в 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тосфере. Геологическое строение, рельеф и минеральные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сурсы родного края. Практическая работа. 3. Объяснение зависимости располож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крупных форм рельефа и месторождений полезных ис- копаемых от строения земной коры. КЛИМАТ И КЛИМАТИЧЕСКИЕ РЕСУРСЫ (4 ч) От чего зависит климат нашей страны.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Климат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образующие факторы. Влияние географического положения на климат. Циркуляция воздушных масс. Влияние подст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лающей поверхности. Распределение тепла и влаги на территории России.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пределение тепла на территории нашей страны. Распредел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осадков на территории нашей страны. Разнообразие климата России. Типы климатов России: арктический, субарктический; умеренно континентальный, континентальный, резко континентальный, муссонный кл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мат умеренного пояса. Зависимость человека от климата. Агроклиматические ресурсы. Влияние климата на жизнь и деятельность челов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ка. Агроклиматические ресурсы. Благоприятные климат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ческие условия. Неблагоприятные климатические явления. Климат родного края. Практические работы. 4. Определение по картам закономе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5. Оценка основных климатических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казателей одного из регионов страны. ВНУТРЕННИЕ ВОДЫ И ВОДНЫЕ РЕСУРСЫ (3 ч) Разнообразие внутренних вод России. Реки. Знач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внутренних вод для человека. Зависимость рек от рель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фа. Влияние климата на реки. Стихийные явления, связа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с реками. Озера, болота, подземные воды, ледники, многолетняя мерзлота. Крупнейшие озера России. Происхождение озе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котловин. Верховые и низинные болота. Важность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27 ее образования. Особенности освоения территорий с мног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летней мерзлотой. Водные ресурсы. Роль воды в жизни человека. Водные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сурсы. Влияние деятельности человека на водные ресурсы и меры по их охране и восстановлению. Стихийные явления, связанные с водой. ПОЧВЫ И ПОЧВЕННЫЕ РЕСУРСЫ (3 ч) Образование почв и их разнообразие. Образование почв. Основные свойства почв. Разнообразие почв. Закономерности распространения почв. Типы почв 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сии: арктические, тундро-глеевые, подзолистые, дерно- во-подзолистые, серые лесные, черноземы, темно-каштано- вые, каштановые, светло-каштановые. Почвенные ресурсы России.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работы. 6. Выявление условий почвообразов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основных типов почв (количество тепла, влаги, рельеф, растительность). Оценка их плодородия. РАСТИТЕЛЬНЫЙ И ЖИВОТНЫЙ МИР. БИОЛОГИЧЕСКИЕ РЕСУРСЫ (4 ч) Растительный и животный мир России. Растител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ный и животный мир. Основные типы растительности 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сии. Разнообразие животного мира России. Биологические ресурсы. Особо охраняемые природные территории (ООПТ). Роль живых организмов в жизни Зе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ли. Роль растительного и животного мира в жизни человека. Заповедники и национальные парки России. Растительный и животный мир родного края. Природно-ресурсный потенциал России. Природные 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ловия России. Природные ресурсы. Особенности размещ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природных ресурсов. Практические работы. 7.  Составление прогноза изменений растительного и животного мира при изменении других 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понентов природного комплекса. 8. Определение роли ООПТ в сохранении природы России. Раздел II. Природные комплексы России (36 ч) ПРИРОДНОЕ РАЙОНИРОВАНИЕ (6 ч) Разнообразие природных комплексов России.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нообразие природных территориальных комплексов (ПТК). 28 Физико-географическое районирование. ПТК природные и антропогенные. Моря как крупные природные комплексы. Особенности природных комплексов морей на примере Белого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моря.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сурсы морей. Природные зоны России. Природная зональность.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родные зоны нашей Родины: арктические пустыни, тундра, лесотундра. Разнообразие лесов России: зона тайги, смеша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и широколиственных лесов, лесостепей. Безлесные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 на юге России: степи, полупустыни и пустыни. Высотная поясность. Влияние гор на другие компоненты природы и человека. Высотная поясность. Зависимость «н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бора» высотных поясов от географического положения и вы- соты гор. Практические работы. 9.  Сравнительная характеристика двух природных зон России (по выбору). 10.  Объяснение принципов выделения крупных природных регионов на те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ритории России. ПРИРОДА РЕГИОНОВ РОССИИ (30 ч) Восточно-Европейская (Русская) равнина. Особе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географического положения. История освоения.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природы Русской равнины. Природные комплексы Восточно-Европейской равнины. Памятники природы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нины. Природные ресурсы равнины и проблемы их раци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нального использования. Природа Крыма. Географическое положение. Историч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ская справка. Особенности природы Крыма. Природные комплексы Крыма. Кавказ  — самые высокие горы России. Географическое положение. Рельеф, геологическое строение и полезные 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копаемые Кавказа. Особенности природы высокогорий. Природные комплексы Северного Кавказа. Природные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сурсы. Население Северного Кавказа. Урал — «каменный пояс земли Русской». Особенности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ографического положения, история освоения. Природные ресурсы. Своеобразие природы Урала. Природные уникумы. Экологические проблемы Урала. Западно-Сибирская равнина: особенности природы.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географического положения. Природные зоны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падно-Сибирской равнины. Природные ресурсы равнины и условия их освоения. Восточная Сибирь: величие и суровость природы. Особе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географического положения. История освоения Вос- 29 точной Сибири. Особенности природы. Климат Восточной Сибири. Природные районы Восточной Сибири. Жемчужина Сибири  — Байкал. Природные ресурсы Восточной Сибири и проблемы их освоения. Дальний Восток — край контрастов. Особенности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фического положения. История освоения. Особенности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роды Дальнего Востока. Природные комплексы Дальнего Востока. Природные уникумы. Природные ресурсы Дальн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 Востока, освоение их человеком. Практические работы. 11.  Оценка природных условий и 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сурсов одного из регионов России. Прогнозирование измен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ний природы в результате хозяйственной деятельности. 12. Характеристика взаимодействия природы и общества на примере одного из природных регионов. Раздел III. Человек и природа (6 ч) Влияние природных условий на жизнь и здоровье человека. Благоприятные условия для жизни и деятельн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сти людей. Освоение территорий с экстремальными услови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ми. Стихийные природные явления и их причины.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 стихийных явлений. Меры борьбы со стихийными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родными явлениями. Воздействие человека на природу. Общественные потре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ности, удовлетворяемые за счет природы. Влияние деятел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человека на природные комплексы. Антропогенные ландшафты. Рациональное природопользование. Охрана природы. Значение географического прогноза. Россия на экологической карте мира. Источники 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логической опасности.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состоянием природной среды. Экология и здоровье человека. Уровень здоровья людей. Ландшафты как фактор здоровья. География для природы и общества. История взаимоо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ношений между человеком и географической средой. Нау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но-техническая революция: благо или причины экологиче- ского кризиса. Практические работы. 13.  Сравнительная характеристика природных условий и ресурсов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двух регионов России. 14. Х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рактеристика экологического состояния одного из регионов России. </w:t>
      </w:r>
    </w:p>
    <w:p w:rsidR="00560F40" w:rsidRPr="00AB4799" w:rsidRDefault="00AB4799" w:rsidP="00AB47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799">
        <w:rPr>
          <w:rFonts w:ascii="Times New Roman" w:hAnsi="Times New Roman" w:cs="Times New Roman"/>
          <w:sz w:val="24"/>
          <w:szCs w:val="24"/>
        </w:rPr>
        <w:t>ГЕОГРАФИЯ РОССИИ. НАСЕЛЕНИЕ И ХОЗЯЙСТВО 9 КЛАСС (2 ч в неделю, всего 68 ч, их них 3 ч — резервное время) ВВЕДЕНИЕ (2 ч) Что изучает социально-экономическая, или общес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венная география России. Географический взгляд на Россию: разнообразие террит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рии, уникальность географических объектов. Раздел I. Общая характеристика населения и хозяйства России (34 ч) МЕСТО РОССИИ В МИРЕ (4 ч) Государственная территория и государственные 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ницы России. Понятие государственной территории страны, его составляющие. Параметры оценки государственной те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ритории. Российская зона Севера. Оценка запасов 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ных ресурсов на территории России. Государственные 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ницы России, их виды, значение. Морские и сухопутные границы, воздушное пространство и пространство недр, 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тинентальный шельф и экономическая зона Российской Фе- дерации. Особенности границ России. Страны — соседи 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сии. Географическое положение России. Понятие «географ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ческое положение», виды и уровни (масштабы) географиче- ского положения. Оценка северного географического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жения России. Географическое положение как фактор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вития хозяйства. Оценка географического положения России. Экономич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 эффективная территория страны. Положение России в двух частях света и между трех океанов. Особенности экон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мико-географического положения России на разных уров- нях. Потенциальные и реальные выгоды транспортно-ге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графического положения России. Различия транспортн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географического положения отдельных частей страны. Сложность геоэкономического и геополитического полож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России. Положение России в системе цивилизационных районов мира. Российская цивилизация. Особенности 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лого-географического положения. Административно-территориальное устройство Росси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ской Федерации. Географический взгляд на Россию: ее место в мире по площади территории, числу жителей, запасам и 31 разнообразию природных ресурсов, политической роли в 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ровом сообществе, оборонному потенциалу. Функции адм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Практические работы. 1.  Сравнение географического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жения России с другими странами. 2.  Анализ администр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тивно-территориального деления России. НАСЕЛЕНИЕ РОССИЙСКОЙ ФЕДЕРАЦИИ (8 ч)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 и Российского государства в XVI—XIX вв. Динамика численности населения России. Численность населения России. Переписи населения в России. Особенн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 населения России. Половой и возрастной состав населения. Соотношение мужчин и женщин в России. Возрастно-половая (демограф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возрастных групп населения России. Народы, языки и религии России. Россия — многонаци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циональные районы страны. Религии,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исповедуемые в 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сии. Основные районы распространения разных религий. Городское и сельское население. Городские поселения.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рода и поселки городского типа. Различия городов по чи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го населения. Сельские населенные пункты. Человеческий капитал и рабочая сила России. Понятие человеческий капитал, методы его оценки. Индекс человеч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ского развития. Трудоспособное население. Рабочая сила. Занятость населения. Безработные и безработица. Сферы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нятости населения. Территориальные различия в уровне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нятости населения. Перспективы развития рынка труда. 32 Миграции населения. Понятие о миграциях и мигрантах. Механическое движение населения. Виды миграций.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чины миграций. Продолжительность миграций. Направле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ность миграций в России, их влияние на жизнь страны. Размещение населения России. Средняя плотность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 Практические работы. 3. Составление сравнительной хара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теристики половозрастного состава населения регионов Рос- сии. 4. Характеристика особенностей миграционного движ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населения России. ГЕОГРАФИЯ ХОЗЯЙСТВА РОССИИ (2 ч) Что такое хозяйство страны и как его изучают ге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графы. Понятие хозяйства страны и методы его оценки. Устройство хозяйства России. Отрасли хозяйства и Межо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раслевые комплексы. Особенности функциональной и отра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левой структуры хозяйства России. Классификация истор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ко-экономических систем, регионы России с преобладанием их различных типов. Научный комплекс. Состав научного комплекса.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 науки и образования. Основные районы, центры, города науки. Наукограды России. Научно-производственные кл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стеры. Перспективы развития науки и образования. МАШИНОСТРОИТЕЛЬНЫЙ КОМПЛЕКС (3 ч) Роль, значение и проблемы развития машиностро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Ведущая роль машиностроительного комплекса в х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зяйстве. Главная задача машиностроения. Состав машин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строения, группировка отраслей по роли и назначению.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блемы российского машиностроения. Факторы размещения машиностроения. Современная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стема факторов размещения машиностроения. Ведущая роль наукоемкости как фактора размещения. Влияние сп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циализации и кооперирования на организацию производ- ства и географию машиностроения. География машиностроения. Особенности географии 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сийского машиностроения. Причины неравномерности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мещения машиностроительных предприятий. Практическая работа. 5.  Определение главных районов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мещения предприятий трудоемкого и металлоемкого маши- ностроения. 33 ТОПЛИВНО-ЭНЕРГЕТИЧЕСКИЙ КОМПЛЕКС (ТЭК) (3 ч) 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ТЭК. Топливная промышленность. Нефтяная и газовая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мышленность: запасы, добыча, использование и транспорти- ровка нефти и природного газа. Система нефт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газопрово- дов. География переработки нефти и газа. Влияние нефтяной и газовой промышленности на окружающую среду. Перспе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тивы развития нефтяной и газовой промышленности. Угол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мышленности. Электроэнергетика. Объемы производства электроэне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гии. Типы электростанций, их особенности и доля в прои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водстве электроэнергии. Нетрадиционные источники эне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гии. Энергетические системы. Влияние отрасли на окруж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ющую среду. Перспективы развития электроэнергетики. Практическая работа. 6. Характеристика угольного бассейна России. КОМПЛЕКСЫ, ПРОИЗВОДЯЩИЕ КОНСТРУКЦИОННЫЕ МАТЕРИАЛЫ И ХИМИЧЕСКИЕ ВЕЩЕСТВА (7 ч) Состав и значение комплексов. Понятие о констру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  — основные особенности концентр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ции, комбинирования, производственного процесса и влия- 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 металлургии черных металлов. Основные металлург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ческие базы. Влияние черной металлургии на окружающую среду. Перспективы развития отрасли. Цветная металлургия. Цветные металлы: объемы и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производства. Факторы размещения предприятий. География металлургии цветных металлов: основные мета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лургические базы и центры. Влияние цветной металлургии на окружающую среду. Перспективы развития отрасли. Химико-лесной комплекс. Химическая промышле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ность. Состав химико-лесного комплекса.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про- 34 мышленность: состав, место и значение в хозяйстве. Роль химизации хозяйства. Отличия химической промышленн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сти от других промышленных отраслей. Факторы размещения предприятий химической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мышленности. Группировка отраслей химической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ленности. Основные факторы размещения предприятий.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ография важнейших отраслей химической промышленно- сти. Химические базы и химические комплексы. Влияние химической промышленности на окружающую среду. Пе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спективы развития отрасли. Лесная промышленность. Лесные ресурсы России, их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ография. Состав и продукция лесной промышленности, ее место и значение в хозяйстве. Факторы размещения пре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приятий. География важнейших отраслей. Влияние лесной промышленности на окружающую среду. Перспективы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вития отрасли. АГРОПРОМЫШЛЕННЫЙ КОМПЛЕКС (АПК) (3 ч) Состав и значение АПК. Агропромышленный 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 сельскохозяйственные угодья, их структура. 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ва, их значение и география. Перспективы развития живо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новодства. Пищевая и легкая промышленность. Особенности легкой и пищевой промышленности. Факторы размещения пре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приятий и география важнейших отраслей. Влияние легкой и пищевой промышленности на окружающую среду, пе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спективы развития. Практические работы. 7. Определение основных районов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ращивания зерновых и технических культур. 8. Определ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главных районов животноводства. ИНФРАСТРУКТУРНЫЙ КОМПЛЕКС (4 ч) Состав комплекса. Роль транспорта. Инфрастру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турный комплекс: состав, место и значение в хозяйстве.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нятие об услугах. Классификации услуг по характеру и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дам, периодичности потребления и распространенности. 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ды и работа транспорта. Транспортные узлы и транспортная система. Типы транспортных узлов. Влияние на размещение населения и предприятий. 35 Железнодорожный и автомобильный транспорт. Пок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затели развития и особенности железнодорожного и авто- мобильного транспорта. География российских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железных и автомобильных дорог. Влияние на окружающую среду. Пе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спективы развития.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Водный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ми. Влияние на окружающую среду. Перспективы развития. Показатели развития и особенности речного транспорта.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ография речного транспорта, распределение флота и портов между бассейнами, протяженность судоходных речных пу- 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порта. Влияние на окружающую среду. Перспективы разв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тия. Трубопроводный транспорт Связь. Сфера обслуживания. Виды связи и их роль в жи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 людей и хозяйстве. Развитие связи в стране. География связи. Перспективы развития. Сфера обслуживания. Ж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лищно-коммунальное хозяйство. География жилищно-ко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мунального хозяйства. Влияние на окружающую среду. Перспективы развития. Рекреационное хозяйство.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 рекреационных районов. Раздел II. Характеристика географических районов России (26 ч) РАЙОНИРОВАНИЕ РОССИИ (1 ч) Районирование России. Районирование  — важне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ший метод географии. Виды районирования. Географические районы и географическое (территор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районы. Практическая работа. 9. Определение разных видов район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рования России.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МАКРОРЕГИОН — ЕВРОПЕЙСКАЯ РОССИЯ (1 ч) Общая характеристика. Состав макрорегиона.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географического положения. Природа и 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ресурсы. Население. Хозяйство. Место и роль в социал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но-экономическом развитии страны. 36 ЦЕНТРАЛЬНАЯ РОССИЯ (5 ч) Географическое положение, природные условия и ресурсы. Состав, природа, историческое изменение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фического положения. Общие проблемы и особенности ист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рического развития. Характер поверхности территории. Природные ресурсы. Население и хозяйство. Численность и динамика числе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населения. Размещение населения, урбанизация и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рода. Народы и религии, традиции и культура. Занятость и доходы населения. Факторы развития и особенности хозя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 Районы Центральной России. Москва и Московский ст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личный регион. Центральное положение Москвы как фактор формиров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региона. Исторический и религиозный факторы усил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Москвы. Радиально-кольцевая территориальная стру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тура расселения и хозяйства. Население Москвы, Моско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района. Особенности развития его подрай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нов: Северо-Западного, Северо-Восточного, Восточного и Южного. Волго-Вятский и Центрально-Черноземный районы. 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став районов. Особенности географического положения, его влияние на природу, хозяйство и жизнь населения. Геогр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фия природных ресурсов. Численность и динамика числе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ности населения. Размещение населения, урбанизация и г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рода. Народы и религии, традиции и культура. Факторы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вития и особенности хозяйства. Ведущие отрасли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ленности: машиностроение, пищевая, лесная, химическая промышленность. Сельское хозяйство. Сфера услуг. Экол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гические проблемы. Основные направления развития. ЕВРОПЕЙСКИЙ СЕВЕРО-ЗАПАД (3 ч)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положение, природные условия и ресурсы. Состав района. Особенности географического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жения, его влияние на природу, хозяйство и жизнь населе- 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промыш- 37 ленность. Отраслевая и территориальная структура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>анкт- Петербурга. Сельское хозяйство. Сфера услуг. Экологич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проблемы. Основные направления развития. Культу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но-исторические памятники района.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Размещение населения, урбанизация и города. Санкт- Петербургская агломерация. Народы и религии, традиции и культура. Хозяйство. Факторы развития и особенности хозяйства. Ведущие отрасли промышленности: машиностроение, п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щевая, лесная, химическая промышленность. Сельское х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зяйство. Сфера услуг. Экологические проблемы. Основные направления развития. ЕВРОПЕЙСКИЙ СЕВЕР (3 ч) Географическое положение, природные условия и ресурсы. Состав района.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экономико-географиче- ское положение, его влияние на природу, хозяйство и жизнь населения. Особенности географии природных ресурсов: Кольско-Карельская и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Тимано-Печорская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части района.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новных экономических, социальных и экологических про- блем. Место и роль района в социально-экономическом пр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странстве страны. Практическая работа. 10.  Выявление и анализ условий для развития хозяйства Европейского Севера. ЕВРОПЕЙСКИЙ ЮГ — СЕВЕРНЫЙ КАВКАЗ И КРЫМ (3 ч) Географическое положение, природные условия и ресурсы. Состав Европейского Юга.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экономико- географическое положение, его влияние на природу. Хозя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ство и жизнь населения.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Естественный прирост и миграции. Размещение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Веду- 38 щие отрасли промышленности: пищевая, машиностроение, топливная, химическая промышленность. Сфера услуг. Эк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логические проблемы. Основные направления развития. ПОВОЛЖЬЕ (3 ч) Географическое положение, природные условия и ресурсы. Состав Поволжья.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экономико-геогра- фическое положение, его влияние на природу, хозяйство и жизнь населения.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Естественный прирост и миграции. Размещение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ленности: машиностроение, химическая, нефтяная и газо- вая промышленность, пищевая промышленность. Сельское хозяйство. Сфера услуг. Экологические проблемы. Основные направления развития. УРАЛ (3 ч) Географическое положение, природные условия и ресурсы. Состав Урала.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экономико-географиче- ское положение, его влияние на природу, хозяйство и жизнь населения.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ния. Естественный прирост и миграции. Размещение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</w:t>
      </w:r>
      <w:r w:rsidRPr="00AB4799">
        <w:rPr>
          <w:rFonts w:ascii="Times New Roman" w:hAnsi="Times New Roman" w:cs="Times New Roman"/>
          <w:sz w:val="24"/>
          <w:szCs w:val="24"/>
        </w:rPr>
        <w:lastRenderedPageBreak/>
        <w:t>отрасли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ленности: металлургия, машиностроение, химическая про- мышленность. Сельское хозяйство. Сфера услуг. Экологич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проблемы. Основные направления развития. 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МАКРОРЕГИОН — АЗИАТСКАЯ РОССИЯ (2 ч) Общая характеристика. Состав макрорегиона. Ос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бенности географического положения. Природа и приро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ные ресурсы. Население. Хозяйство. Место и роль в социал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но-экономическом развитии страны. Этапы заселения и хозяйственного освоения. Истор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ко-географические этапы формирования региона. Формиро- 39 вание сети городов. Рост населения. Урало-Кузнецкий ко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бинат. Транспортные проблемы развития региона. Сокращ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ние численности населения. Снижение доли обрабатыва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щих производств. Основные перспективы развития. ЗАПАДНАЯ СИБИРЬ (3 ч) Географическое положение, природные условия и ресурсы. Состав района,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 экономико-географиче- ское положение, его влияние на природу, хозяйство и жизнь населения. Кузецко-Алтайский и Обь-Иртышский подрай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ны: различия в рельефе и ресурсной базе. Население. Численность и динамика численности нас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ления, естественный прирост и миграции. Размещение 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селения, урбанизация и города. Полоса Основной зоны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селения и зона Севера — два района, различающиеся по ха- рактеру заселения, плотности, тенденциям и проблемам населения.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Кузецко-Алтайский и Об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Иртышский подрайоны: ведущие отрасли промышленности и сельского хозяйства. Сфера услуг. Экологические пробл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мы. Основные направления развития. ВОСТОЧНАЯ СИБИРЬ (3 ч) Географическое положение, природные условия и ресурсы. Состав района, роль в хозяйстве России.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  экономико-географическое положение, его влияние на природу, хозяйство и жизнь населения Характер поверхно- сти территории. Климат. Внутренние воды. Природные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ны. Природные ресурсы.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ния, естественный прирост и миграции. Размещение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ния, урбанизация и города. Народы и религии, традиции и культура. Хозяйство. Факторы развития и особенности хозяйства. Ведущие отрасли промышленности: добывающая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ленность, электроэнергетика, энергоемкие производства цветной металлургии, лесной и химической промышленно- сти. Топливная, химическая промышленность, черная м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таллургия, машиностроение. Сельское хозяйство. Сфера у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луг. Экологические проблемы. Основные направления ра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вития. ДАЛЬНИЙ ВОСТОК (3 ч) Географическое положение, природные условия и ресурсы. Состав района, роль в хозяйстве страны. Физик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и  экономико-географическое положение, его влияние на природу, хозяйство и жизнь населения. Характер поверхн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сти территории. Климат. Внутренние воды. Природные з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ны. Природные ресурсы. Население. Численность и динамика численности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ния, естественный прирост и миграции. Размещение насел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ния, урбанизация и города. Народы и религии, традиции и 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ния развития. Сельское хозяйство. Сфера услуг. Экологич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ские проблемы. Основные направления развития. Практическая работа. 11.  Сравнение географического пол</w:t>
      </w:r>
      <w:proofErr w:type="gramStart"/>
      <w:r w:rsidRPr="00AB47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B4799">
        <w:rPr>
          <w:rFonts w:ascii="Times New Roman" w:hAnsi="Times New Roman" w:cs="Times New Roman"/>
          <w:sz w:val="24"/>
          <w:szCs w:val="24"/>
        </w:rPr>
        <w:t xml:space="preserve"> жения Западной и Восточной Сибири. ОБОБЩАЮЩЕЕ ПОВТОРЕНИЕ (2 ч)</w:t>
      </w:r>
    </w:p>
    <w:sectPr w:rsidR="00560F40" w:rsidRPr="00AB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9"/>
    <w:rsid w:val="00560F40"/>
    <w:rsid w:val="00AB4799"/>
    <w:rsid w:val="00D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4C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11152</Words>
  <Characters>63573</Characters>
  <Application>Microsoft Office Word</Application>
  <DocSecurity>0</DocSecurity>
  <Lines>529</Lines>
  <Paragraphs>149</Paragraphs>
  <ScaleCrop>false</ScaleCrop>
  <Company>Home</Company>
  <LinksUpToDate>false</LinksUpToDate>
  <CharactersWithSpaces>74576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2017-11-11T15:34:00Z</dcterms:created>
  <dcterms:modified xsi:type="dcterms:W3CDTF">2017-11-11T15:38:00Z</dcterms:modified>
</cp:coreProperties>
</file>